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4363" w14:textId="4198F391" w:rsidR="00606B0D" w:rsidRPr="0052515B" w:rsidRDefault="00CF0F6B" w:rsidP="00CF0F6B">
      <w:pPr>
        <w:jc w:val="center"/>
        <w:rPr>
          <w:lang w:val="uk-UA"/>
        </w:rPr>
      </w:pPr>
      <w:r w:rsidRPr="0052515B">
        <w:rPr>
          <w:lang w:val="uk-UA"/>
        </w:rPr>
        <w:t>Звіт-ретроспектива</w:t>
      </w:r>
      <w:r w:rsidRPr="0052515B">
        <w:rPr>
          <w:lang w:val="uk-UA"/>
        </w:rPr>
        <w:br/>
      </w:r>
    </w:p>
    <w:p w14:paraId="23C4D1A0" w14:textId="50AAB9B2" w:rsidR="00CF0F6B" w:rsidRPr="0052515B" w:rsidRDefault="00CF0F6B" w:rsidP="00CF0F6B">
      <w:pPr>
        <w:jc w:val="center"/>
        <w:rPr>
          <w:lang w:val="uk-UA"/>
        </w:rPr>
      </w:pPr>
    </w:p>
    <w:p w14:paraId="2C50A308" w14:textId="61FC3F5F" w:rsidR="00CF0F6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Які конкретні задачі планували вирішувати за допомогою цієї бібліотеки?</w:t>
      </w:r>
    </w:p>
    <w:p w14:paraId="251816B9" w14:textId="24FDA7AD" w:rsidR="0052515B" w:rsidRPr="0052515B" w:rsidRDefault="007C7CC2" w:rsidP="0052515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За допомогою цієї бібліотеки планувалось вирішувати задачі графічного відображення об’єктів програми.</w:t>
      </w:r>
    </w:p>
    <w:p w14:paraId="2C8B3882" w14:textId="33AFA8F3" w:rsidR="00CF0F6B" w:rsidRPr="0052515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Чому було обрано саме цю бібліотеку, а не аналоги?</w:t>
      </w:r>
    </w:p>
    <w:p w14:paraId="74F12F91" w14:textId="32166BB2" w:rsidR="00CF0F6B" w:rsidRPr="0052515B" w:rsidRDefault="00CF0F6B" w:rsidP="00CF0F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52515B">
        <w:rPr>
          <w:color w:val="000000"/>
          <w:sz w:val="28"/>
          <w:szCs w:val="28"/>
        </w:rPr>
        <w:t xml:space="preserve">Тому що SFML досить проста мультимедійна бібліотека, також велику роль відіграла об’єктна </w:t>
      </w:r>
      <w:r w:rsidR="005E6FC4" w:rsidRPr="0052515B">
        <w:rPr>
          <w:color w:val="000000"/>
          <w:sz w:val="28"/>
          <w:szCs w:val="28"/>
        </w:rPr>
        <w:t>орієнтованість даної бібліотеки.</w:t>
      </w:r>
    </w:p>
    <w:p w14:paraId="0F8976D0" w14:textId="77777777" w:rsidR="005E6FC4" w:rsidRPr="0052515B" w:rsidRDefault="005E6FC4" w:rsidP="00CF0F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4039B74" w14:textId="712AC90D" w:rsidR="00CF0F6B" w:rsidRPr="0052515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Наскільки просто та зрозуміло було отримати, встановити, налаштувати та почати використовувати цю бібліотеку?</w:t>
      </w:r>
    </w:p>
    <w:p w14:paraId="116FE592" w14:textId="50EF3EDC" w:rsidR="00100F87" w:rsidRPr="0052515B" w:rsidRDefault="00100F87" w:rsidP="00100F87">
      <w:pPr>
        <w:ind w:left="708"/>
        <w:rPr>
          <w:rStyle w:val="BookTitle"/>
          <w:b w:val="0"/>
          <w:bCs w:val="0"/>
          <w:i w:val="0"/>
          <w:iCs w:val="0"/>
          <w:szCs w:val="28"/>
          <w:lang w:val="uk-UA"/>
        </w:rPr>
      </w:pPr>
      <w:r w:rsidRPr="0052515B"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За наявності інтернет ресурсів все це було </w:t>
      </w:r>
      <w:r w:rsidR="007C7CC2">
        <w:rPr>
          <w:rStyle w:val="BookTitle"/>
          <w:b w:val="0"/>
          <w:bCs w:val="0"/>
          <w:i w:val="0"/>
          <w:iCs w:val="0"/>
          <w:szCs w:val="28"/>
          <w:lang w:val="uk-UA"/>
        </w:rPr>
        <w:t>відносно</w:t>
      </w:r>
      <w:r w:rsidRPr="0052515B"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 просто </w:t>
      </w:r>
      <w:r w:rsidR="007C7CC2">
        <w:rPr>
          <w:rStyle w:val="BookTitle"/>
          <w:b w:val="0"/>
          <w:bCs w:val="0"/>
          <w:i w:val="0"/>
          <w:iCs w:val="0"/>
          <w:szCs w:val="28"/>
          <w:lang w:val="uk-UA"/>
        </w:rPr>
        <w:t>але</w:t>
      </w:r>
      <w:r w:rsidRPr="0052515B"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 зайняло </w:t>
      </w:r>
      <w:r w:rsidR="007C7CC2"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досить </w:t>
      </w:r>
      <w:r w:rsidRPr="0052515B">
        <w:rPr>
          <w:rStyle w:val="BookTitle"/>
          <w:b w:val="0"/>
          <w:bCs w:val="0"/>
          <w:i w:val="0"/>
          <w:iCs w:val="0"/>
          <w:szCs w:val="28"/>
          <w:lang w:val="uk-UA"/>
        </w:rPr>
        <w:t>багато часу.</w:t>
      </w:r>
    </w:p>
    <w:p w14:paraId="496FB53D" w14:textId="334C9D99" w:rsidR="00CF0F6B" w:rsidRPr="0052515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Наскільки зрозумілою та корисною була документація бібліотеки?</w:t>
      </w:r>
    </w:p>
    <w:p w14:paraId="1D46C303" w14:textId="7A63BAA8" w:rsidR="00100F87" w:rsidRPr="0052515B" w:rsidRDefault="00100F87" w:rsidP="00100F87">
      <w:pPr>
        <w:ind w:firstLine="708"/>
        <w:rPr>
          <w:rStyle w:val="BookTitle"/>
          <w:b w:val="0"/>
          <w:bCs w:val="0"/>
          <w:i w:val="0"/>
          <w:iCs w:val="0"/>
          <w:szCs w:val="28"/>
          <w:lang w:val="uk-UA"/>
        </w:rPr>
      </w:pPr>
      <w:r w:rsidRPr="0052515B"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Документація була достатньо </w:t>
      </w:r>
      <w:r w:rsidR="0052515B" w:rsidRPr="0052515B">
        <w:rPr>
          <w:rStyle w:val="BookTitle"/>
          <w:b w:val="0"/>
          <w:bCs w:val="0"/>
          <w:i w:val="0"/>
          <w:iCs w:val="0"/>
          <w:szCs w:val="28"/>
          <w:lang w:val="uk-UA"/>
        </w:rPr>
        <w:t>зрозумілою, та дуже корисною.</w:t>
      </w:r>
    </w:p>
    <w:p w14:paraId="5D88C7FD" w14:textId="03C77E5D" w:rsidR="00CF0F6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14:paraId="17477314" w14:textId="5EE48175" w:rsidR="0052515B" w:rsidRPr="0052515B" w:rsidRDefault="007C7CC2" w:rsidP="0052515B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В більшості випадків робота з бібліотекою була інтуїтивно зрозуміла.</w:t>
      </w:r>
    </w:p>
    <w:p w14:paraId="636D2527" w14:textId="2B169012" w:rsidR="00CF0F6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Наскільки зручно було використовувати бібліотеку, чи не треба було писати багато надлишкового коду?</w:t>
      </w:r>
    </w:p>
    <w:p w14:paraId="1BA1D929" w14:textId="238B36B6" w:rsidR="0052515B" w:rsidRPr="0052515B" w:rsidRDefault="006F2CAE" w:rsidP="0052515B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Бібліотеку використовувати досить зручно, але через те що бібліотека підтримує роботу лише з елементарними геометричними фігурами, інколи треба було писати надлишковий код, хоча його не було багато.</w:t>
      </w:r>
    </w:p>
    <w:p w14:paraId="76A3D8C6" w14:textId="2EFBB7EF" w:rsidR="0052515B" w:rsidRDefault="00CF0F6B" w:rsidP="005251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 xml:space="preserve">Наскільки зрозумілою була поведінка </w:t>
      </w:r>
      <w:bookmarkStart w:id="0" w:name="_Hlk87966893"/>
      <w:r w:rsidRPr="0052515B">
        <w:rPr>
          <w:rStyle w:val="BookTitle"/>
          <w:sz w:val="28"/>
          <w:szCs w:val="28"/>
        </w:rPr>
        <w:t xml:space="preserve">класів/методів/функцій </w:t>
      </w:r>
      <w:bookmarkEnd w:id="0"/>
      <w:r w:rsidRPr="0052515B">
        <w:rPr>
          <w:rStyle w:val="BookTitle"/>
          <w:sz w:val="28"/>
          <w:szCs w:val="28"/>
        </w:rPr>
        <w:t>з бібліотеки?</w:t>
      </w:r>
    </w:p>
    <w:p w14:paraId="7327B1F8" w14:textId="01129A23" w:rsidR="0052515B" w:rsidRPr="006F2CAE" w:rsidRDefault="006F2CAE" w:rsidP="0052515B">
      <w:pPr>
        <w:pStyle w:val="ListParagraph"/>
        <w:rPr>
          <w:rStyle w:val="BookTitle"/>
          <w:b w:val="0"/>
          <w:bCs w:val="0"/>
          <w:i w:val="0"/>
          <w:iCs w:val="0"/>
          <w:szCs w:val="28"/>
          <w:lang w:val="uk-UA"/>
        </w:rPr>
      </w:pPr>
      <w:r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Майже у всіх випадках поведінка </w:t>
      </w:r>
      <w:r w:rsidRPr="006F2CAE">
        <w:rPr>
          <w:rStyle w:val="BookTitle"/>
          <w:b w:val="0"/>
          <w:bCs w:val="0"/>
          <w:i w:val="0"/>
          <w:iCs w:val="0"/>
          <w:szCs w:val="28"/>
          <w:lang w:val="uk-UA"/>
        </w:rPr>
        <w:t>класів/методів/функцій</w:t>
      </w:r>
      <w:r>
        <w:rPr>
          <w:rStyle w:val="BookTitle"/>
          <w:b w:val="0"/>
          <w:bCs w:val="0"/>
          <w:i w:val="0"/>
          <w:iCs w:val="0"/>
          <w:szCs w:val="28"/>
          <w:lang w:val="uk-UA"/>
        </w:rPr>
        <w:t xml:space="preserve"> була зрозуміла. В деяких випадках </w:t>
      </w:r>
      <w:r w:rsidR="003F3929">
        <w:rPr>
          <w:rStyle w:val="BookTitle"/>
          <w:b w:val="0"/>
          <w:bCs w:val="0"/>
          <w:i w:val="0"/>
          <w:iCs w:val="0"/>
          <w:szCs w:val="28"/>
          <w:lang w:val="uk-UA"/>
        </w:rPr>
        <w:t>коли робота деяких компонентів коду була нестандартна, це було вказано в документації.</w:t>
      </w:r>
    </w:p>
    <w:p w14:paraId="09CC06A6" w14:textId="77777777" w:rsidR="0052515B" w:rsidRPr="0052515B" w:rsidRDefault="0052515B" w:rsidP="0052515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7D68EEE" w14:textId="54E3629D" w:rsidR="00CF0F6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324B140D" w14:textId="18EFABB6" w:rsidR="0052515B" w:rsidRDefault="003F3929" w:rsidP="0052515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Взаємодія була повністю зрозуміла.</w:t>
      </w:r>
    </w:p>
    <w:p w14:paraId="12C98960" w14:textId="77777777" w:rsidR="003F3929" w:rsidRPr="0052515B" w:rsidRDefault="003F3929" w:rsidP="0052515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775E202" w14:textId="280C5A3C" w:rsidR="0052515B" w:rsidRDefault="00CF0F6B" w:rsidP="005251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Чи виникали якісь проблеми з використанням бібліотеки? Чи вдалось їх вирішити, як саме?</w:t>
      </w:r>
    </w:p>
    <w:p w14:paraId="7CEE6D03" w14:textId="3861ED8A" w:rsidR="0052515B" w:rsidRPr="0052515B" w:rsidRDefault="003F3929" w:rsidP="0052515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Ніяких суттєвих проблем за час роботи не виникало.</w:t>
      </w:r>
    </w:p>
    <w:p w14:paraId="4BD69654" w14:textId="62776045" w:rsidR="0052515B" w:rsidRDefault="00CF0F6B" w:rsidP="005251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Що хорошого можна сказати про цю бібліотеку, які були позитивні аспекти використання бібліотеки?</w:t>
      </w:r>
    </w:p>
    <w:p w14:paraId="18B52A4F" w14:textId="7127AAF4" w:rsidR="0052515B" w:rsidRPr="0052515B" w:rsidRDefault="003F3929" w:rsidP="0052515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lastRenderedPageBreak/>
        <w:t>З «плюсів» даної бібліотеки можна вказати на чудову швидкодію програми на базі цієї бібліотеки, а також відносно просту роботу та зрозумілість бібліотеки.</w:t>
      </w:r>
    </w:p>
    <w:p w14:paraId="561AA1BA" w14:textId="15D053F8" w:rsidR="00CF0F6B" w:rsidRDefault="00CF0F6B" w:rsidP="00CF0F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Що поганого можна сказати про цю бібліотеку, які були негативні аспекти використання бібліотеки?</w:t>
      </w:r>
    </w:p>
    <w:p w14:paraId="743204DE" w14:textId="5F15BC28" w:rsidR="0052515B" w:rsidRPr="0052515B" w:rsidRDefault="00CD4873" w:rsidP="0052515B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Вагомих мінусів немає.</w:t>
      </w:r>
    </w:p>
    <w:p w14:paraId="58466301" w14:textId="043059B2" w:rsidR="0052515B" w:rsidRDefault="00CF0F6B" w:rsidP="0052515B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Style w:val="BookTitle"/>
          <w:sz w:val="28"/>
          <w:szCs w:val="28"/>
        </w:rPr>
      </w:pPr>
      <w:r w:rsidRPr="0052515B">
        <w:rPr>
          <w:rStyle w:val="BookTitle"/>
          <w:sz w:val="28"/>
          <w:szCs w:val="28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4DEDB5AA" w14:textId="23F62504" w:rsidR="0052515B" w:rsidRPr="0052515B" w:rsidRDefault="00CD4873" w:rsidP="0052515B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Якщо б довелось вирішувати аналогічну задачу, я б не змінював цю бібліотеку. Також частину коду яка безпосередньо зв’язана з цією бібліотекою я мабуть також би не змінював. Натомість я б зосередив увагу на об’єктній складовій власного коду. Можливо б деякі класи потрібно змінити, а деякі повністю переписати.</w:t>
      </w:r>
    </w:p>
    <w:p w14:paraId="40A2C1F2" w14:textId="7A1DBC34" w:rsidR="00CF0F6B" w:rsidRDefault="00CF0F6B" w:rsidP="00CF0F6B">
      <w:pPr>
        <w:rPr>
          <w:lang w:val="uk-UA"/>
        </w:rPr>
      </w:pPr>
    </w:p>
    <w:p w14:paraId="61CA0555" w14:textId="1E3B8431" w:rsidR="00D42FF8" w:rsidRDefault="00D42FF8" w:rsidP="00CF0F6B">
      <w:pPr>
        <w:rPr>
          <w:lang w:val="uk-UA"/>
        </w:rPr>
      </w:pPr>
    </w:p>
    <w:p w14:paraId="6C4B1E5F" w14:textId="2FCE53FB" w:rsidR="00D42FF8" w:rsidRDefault="00D42FF8" w:rsidP="00CF0F6B">
      <w:pPr>
        <w:rPr>
          <w:lang w:val="uk-UA"/>
        </w:rPr>
      </w:pPr>
      <w:r>
        <w:rPr>
          <w:lang w:val="uk-UA"/>
        </w:rPr>
        <w:t>Офіційна документація:</w:t>
      </w:r>
    </w:p>
    <w:p w14:paraId="19788B98" w14:textId="5BB413D3" w:rsidR="00D42FF8" w:rsidRDefault="006F5779" w:rsidP="00CF0F6B">
      <w:pPr>
        <w:rPr>
          <w:lang w:val="uk-UA"/>
        </w:rPr>
      </w:pPr>
      <w:hyperlink r:id="rId5" w:history="1">
        <w:r w:rsidR="00D42FF8" w:rsidRPr="00E720BC">
          <w:rPr>
            <w:rStyle w:val="Hyperlink"/>
            <w:lang w:val="uk-UA"/>
          </w:rPr>
          <w:t>https://www.sfml-dev.org/documentation/2.5.1/</w:t>
        </w:r>
      </w:hyperlink>
    </w:p>
    <w:p w14:paraId="6892C6F9" w14:textId="66385410" w:rsidR="00D42FF8" w:rsidRDefault="00DA09B1" w:rsidP="00CF0F6B">
      <w:pPr>
        <w:rPr>
          <w:lang w:val="uk-UA"/>
        </w:rPr>
      </w:pPr>
      <w:r>
        <w:rPr>
          <w:lang w:val="uk-UA"/>
        </w:rPr>
        <w:t>Також ресурс який допоміг</w:t>
      </w:r>
      <w:r w:rsidR="002E1232">
        <w:rPr>
          <w:lang w:val="uk-UA"/>
        </w:rPr>
        <w:t xml:space="preserve"> з деякими питаннями з </w:t>
      </w:r>
      <w:r w:rsidR="002E1232">
        <w:rPr>
          <w:lang w:val="en-US"/>
        </w:rPr>
        <w:t>SFML</w:t>
      </w:r>
      <w:r w:rsidR="002E1232">
        <w:rPr>
          <w:lang w:val="uk-UA"/>
        </w:rPr>
        <w:t xml:space="preserve"> та логікою програми:</w:t>
      </w:r>
    </w:p>
    <w:p w14:paraId="51E9ADEB" w14:textId="5FE31BF3" w:rsidR="002E1232" w:rsidRDefault="002E1232" w:rsidP="00CF0F6B">
      <w:pPr>
        <w:rPr>
          <w:lang w:val="uk-UA"/>
        </w:rPr>
      </w:pPr>
      <w:hyperlink r:id="rId6" w:history="1">
        <w:r w:rsidRPr="005A5B86">
          <w:rPr>
            <w:rStyle w:val="Hyperlink"/>
            <w:lang w:val="uk-UA"/>
          </w:rPr>
          <w:t>https://ravesli.com/uroki-po-sfml/</w:t>
        </w:r>
      </w:hyperlink>
    </w:p>
    <w:p w14:paraId="5E74AE97" w14:textId="0E197247" w:rsidR="002E1232" w:rsidRPr="002E1232" w:rsidRDefault="002E1232" w:rsidP="00CF0F6B">
      <w:pPr>
        <w:rPr>
          <w:lang w:val="uk-UA"/>
        </w:rPr>
      </w:pPr>
      <w:r>
        <w:rPr>
          <w:lang w:val="uk-UA"/>
        </w:rPr>
        <w:t>Також я використовував:</w:t>
      </w:r>
    </w:p>
    <w:p w14:paraId="39A3542F" w14:textId="4E9F0AE7" w:rsidR="002E1232" w:rsidRPr="002E1232" w:rsidRDefault="002E1232" w:rsidP="00CF0F6B">
      <w:pPr>
        <w:rPr>
          <w:lang w:val="uk-UA"/>
        </w:rPr>
      </w:pPr>
      <w:hyperlink r:id="rId7" w:history="1">
        <w:r w:rsidRPr="005A5B86">
          <w:rPr>
            <w:rStyle w:val="Hyperlink"/>
            <w:lang w:val="uk-UA"/>
          </w:rPr>
          <w:t>https://en.wikipedia.org/wiki/Tetris#Gameplay</w:t>
        </w:r>
      </w:hyperlink>
      <w:r>
        <w:rPr>
          <w:lang w:val="uk-UA"/>
        </w:rPr>
        <w:br/>
      </w:r>
    </w:p>
    <w:sectPr w:rsidR="002E1232" w:rsidRPr="002E1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4310"/>
    <w:multiLevelType w:val="multilevel"/>
    <w:tmpl w:val="DC60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6B"/>
    <w:rsid w:val="00100F87"/>
    <w:rsid w:val="002E1232"/>
    <w:rsid w:val="003F3929"/>
    <w:rsid w:val="0042590B"/>
    <w:rsid w:val="00464DDC"/>
    <w:rsid w:val="0052515B"/>
    <w:rsid w:val="005E6FC4"/>
    <w:rsid w:val="00606B0D"/>
    <w:rsid w:val="00612279"/>
    <w:rsid w:val="006F2CAE"/>
    <w:rsid w:val="006F5779"/>
    <w:rsid w:val="007C7CC2"/>
    <w:rsid w:val="00CD4873"/>
    <w:rsid w:val="00CE213C"/>
    <w:rsid w:val="00CF0F6B"/>
    <w:rsid w:val="00D42FF8"/>
    <w:rsid w:val="00DA09B1"/>
    <w:rsid w:val="00F2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2A56"/>
  <w15:chartTrackingRefBased/>
  <w15:docId w15:val="{B2FAF4F6-141E-4D37-8395-FC735824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89"/>
    <w:pPr>
      <w:spacing w:after="0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189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89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NormalWeb">
    <w:name w:val="Normal (Web)"/>
    <w:basedOn w:val="Normal"/>
    <w:uiPriority w:val="99"/>
    <w:semiHidden/>
    <w:unhideWhenUsed/>
    <w:rsid w:val="00CF0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100F8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00F87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2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tris#Game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i-po-sfml/" TargetMode="External"/><Relationship Id="rId5" Type="http://schemas.openxmlformats.org/officeDocument/2006/relationships/hyperlink" Target="https://www.sfml-dev.org/documentation/2.5.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2010</Words>
  <Characters>1146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2021-11-16T13:07:00Z</dcterms:created>
  <dcterms:modified xsi:type="dcterms:W3CDTF">2021-11-16T13:23:00Z</dcterms:modified>
</cp:coreProperties>
</file>