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ECB6" w14:textId="0D19E3AC" w:rsidR="00B01A4A" w:rsidRDefault="00B01A4A">
      <w:r>
        <w:rPr>
          <w:rFonts w:hint="eastAsia"/>
        </w:rPr>
        <w:t>Query</w:t>
      </w:r>
      <w:r>
        <w:t xml:space="preserve"> 1</w:t>
      </w:r>
    </w:p>
    <w:p w14:paraId="353FF010" w14:textId="7E0D9EDE" w:rsidR="00B01A4A" w:rsidRDefault="00B01A4A">
      <w:pPr>
        <w:rPr>
          <w:rFonts w:hint="eastAsia"/>
        </w:rPr>
      </w:pPr>
      <w:r>
        <w:rPr>
          <w:rFonts w:hint="eastAsia"/>
        </w:rPr>
        <w:t>温差</w:t>
      </w:r>
    </w:p>
    <w:p w14:paraId="41AAB2B3" w14:textId="1854D066" w:rsidR="00B01A4A" w:rsidRDefault="00B01A4A" w:rsidP="00B01A4A">
      <w:r>
        <w:rPr>
          <w:noProof/>
        </w:rPr>
        <w:drawing>
          <wp:inline distT="0" distB="0" distL="0" distR="0" wp14:anchorId="31FEE96C" wp14:editId="17D9C485">
            <wp:extent cx="5486400" cy="2776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A365" w14:textId="61AC135A" w:rsidR="00B01A4A" w:rsidRDefault="00B01A4A" w:rsidP="00B01A4A">
      <w:r>
        <w:rPr>
          <w:rFonts w:hint="eastAsia"/>
        </w:rPr>
        <w:t>Query</w:t>
      </w:r>
      <w:r>
        <w:t xml:space="preserve"> 2</w:t>
      </w:r>
    </w:p>
    <w:p w14:paraId="216F3DB0" w14:textId="5AB3C4CB" w:rsidR="00B01A4A" w:rsidRDefault="00B01A4A" w:rsidP="00B01A4A">
      <w:r>
        <w:rPr>
          <w:rFonts w:hint="eastAsia"/>
        </w:rPr>
        <w:t>Hour</w:t>
      </w:r>
      <w:r>
        <w:t xml:space="preserve"> Count </w:t>
      </w:r>
      <w:r>
        <w:rPr>
          <w:rFonts w:hint="eastAsia"/>
        </w:rPr>
        <w:t>where</w:t>
      </w:r>
      <w:r>
        <w:t xml:space="preserve"> Temp &gt; 285</w:t>
      </w:r>
    </w:p>
    <w:p w14:paraId="3EA3736A" w14:textId="3D917850" w:rsidR="00B01A4A" w:rsidRDefault="00B01A4A" w:rsidP="00B01A4A">
      <w:r>
        <w:rPr>
          <w:noProof/>
        </w:rPr>
        <w:drawing>
          <wp:inline distT="0" distB="0" distL="0" distR="0" wp14:anchorId="23573566" wp14:editId="4384A599">
            <wp:extent cx="5486400" cy="2691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35E" w14:textId="4E332D30" w:rsidR="00B01A4A" w:rsidRDefault="00B01A4A">
      <w:r>
        <w:br w:type="page"/>
      </w:r>
    </w:p>
    <w:p w14:paraId="1C5970A4" w14:textId="49DC91BD" w:rsidR="00B01A4A" w:rsidRDefault="00B01A4A" w:rsidP="00B01A4A">
      <w:r>
        <w:lastRenderedPageBreak/>
        <w:t>Query 3</w:t>
      </w:r>
    </w:p>
    <w:p w14:paraId="2DCFCBB7" w14:textId="69198418" w:rsidR="00B01A4A" w:rsidRDefault="00B01A4A" w:rsidP="00B01A4A">
      <w:r>
        <w:t xml:space="preserve">Top 5 </w:t>
      </w:r>
      <w:r>
        <w:rPr>
          <w:rFonts w:hint="eastAsia"/>
        </w:rPr>
        <w:t>City</w:t>
      </w:r>
      <w:r>
        <w:t>, of Temp, H</w:t>
      </w:r>
      <w:r>
        <w:rPr>
          <w:rFonts w:hint="eastAsia"/>
        </w:rPr>
        <w:t>umidity,</w:t>
      </w:r>
      <w:r>
        <w:t xml:space="preserve"> Pressure</w:t>
      </w:r>
    </w:p>
    <w:p w14:paraId="09463DCA" w14:textId="12ED6F67" w:rsidR="00B01A4A" w:rsidRDefault="00B01A4A" w:rsidP="00B01A4A">
      <w:r>
        <w:rPr>
          <w:noProof/>
        </w:rPr>
        <w:drawing>
          <wp:inline distT="0" distB="0" distL="0" distR="0" wp14:anchorId="236E0CB0" wp14:editId="0468F71C">
            <wp:extent cx="5486400" cy="270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AE4E" w14:textId="600FD6F4" w:rsidR="00B01A4A" w:rsidRDefault="00B01A4A" w:rsidP="00B01A4A"/>
    <w:p w14:paraId="5AB628B4" w14:textId="40A09F9B" w:rsidR="00B01A4A" w:rsidRDefault="00B01A4A" w:rsidP="00B01A4A">
      <w:r>
        <w:t>Query 4</w:t>
      </w:r>
    </w:p>
    <w:p w14:paraId="6D17C131" w14:textId="1C1698E5" w:rsidR="007C477B" w:rsidRDefault="007C477B" w:rsidP="00B01A4A">
      <w:pPr>
        <w:rPr>
          <w:rFonts w:hint="eastAsia"/>
        </w:rPr>
      </w:pPr>
      <w:r>
        <w:t xml:space="preserve">Weed Speed </w:t>
      </w:r>
      <w:r>
        <w:rPr>
          <w:rFonts w:hint="eastAsia"/>
        </w:rPr>
        <w:t>o</w:t>
      </w:r>
      <w:r>
        <w:t>f Cities. North Wind or South Wind</w:t>
      </w:r>
    </w:p>
    <w:p w14:paraId="3AC30486" w14:textId="3B5B9B99" w:rsidR="007C477B" w:rsidRDefault="007C477B" w:rsidP="00B01A4A">
      <w:r>
        <w:rPr>
          <w:noProof/>
        </w:rPr>
        <w:drawing>
          <wp:inline distT="0" distB="0" distL="0" distR="0" wp14:anchorId="60B05B94" wp14:editId="1F454CD1">
            <wp:extent cx="5486400" cy="2695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F0B" w14:textId="70E295BE" w:rsidR="007C477B" w:rsidRDefault="007C477B" w:rsidP="00B01A4A"/>
    <w:p w14:paraId="3F977C41" w14:textId="3186A88C" w:rsidR="007C477B" w:rsidRDefault="007C477B">
      <w:r>
        <w:br w:type="page"/>
      </w:r>
    </w:p>
    <w:p w14:paraId="15FCE205" w14:textId="341ED9B6" w:rsidR="007C477B" w:rsidRDefault="007C477B" w:rsidP="00B01A4A">
      <w:r>
        <w:lastRenderedPageBreak/>
        <w:t>Query 5</w:t>
      </w:r>
    </w:p>
    <w:p w14:paraId="1E92E573" w14:textId="66611730" w:rsidR="007C477B" w:rsidRDefault="007C477B" w:rsidP="00B01A4A">
      <w:r>
        <w:t xml:space="preserve">Different weather type group by month and cities. </w:t>
      </w:r>
    </w:p>
    <w:p w14:paraId="70486AB1" w14:textId="3ED6EAD4" w:rsidR="007C477B" w:rsidRDefault="007C477B" w:rsidP="00B01A4A">
      <w:r>
        <w:rPr>
          <w:noProof/>
        </w:rPr>
        <w:drawing>
          <wp:inline distT="0" distB="0" distL="0" distR="0" wp14:anchorId="55FB9CE2" wp14:editId="420E27EF">
            <wp:extent cx="5486400" cy="2750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4A"/>
    <w:rsid w:val="0020134E"/>
    <w:rsid w:val="007C477B"/>
    <w:rsid w:val="00B0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C5DE"/>
  <w15:chartTrackingRefBased/>
  <w15:docId w15:val="{6F946DB6-B3E3-4090-B6E4-5177E55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Simon</dc:creator>
  <cp:keywords/>
  <dc:description/>
  <cp:lastModifiedBy>Chen Simon</cp:lastModifiedBy>
  <cp:revision>1</cp:revision>
  <dcterms:created xsi:type="dcterms:W3CDTF">2021-12-02T03:59:00Z</dcterms:created>
  <dcterms:modified xsi:type="dcterms:W3CDTF">2021-12-02T04:08:00Z</dcterms:modified>
</cp:coreProperties>
</file>