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Кнопка “СОВЕТЫ” не осуществляет переход на соответствующую страницу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воспроизведения бага требуется: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главную страницу.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Кликнуть кнопку “СОВЕТЫ”.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Произойдет переход на страницу советов.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Пользователь остается на изначальной странице, переход не был осуществлен.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Устройство/браузер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ПК под управлением Windows 11, разрешение монитора 1920 x 1080, браузер Google Chrome </w:t>
      </w:r>
      <w:r w:rsidDel="00000000" w:rsidR="00000000" w:rsidRPr="00000000">
        <w:rPr>
          <w:highlight w:val="white"/>
          <w:rtl w:val="0"/>
        </w:rPr>
        <w:t xml:space="preserve">Версия 129.0.6668.60 (Официальная сборка), (64 бит).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Приоритет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Высокий(Major). Пользователь не сможет получить доступ к странице на сайте.</w:t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возможно подписаться на рассылку по почте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Подготовительные действия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Необходимо подготовить тестовый email адрес.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Для воспроизведения бага требуется: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Проскролить страницу вниз до футера.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Ввести подготовленный email в разделе «Подпишитесь на рассылку лучших фотографий».</w:t>
      </w:r>
    </w:p>
    <w:p w:rsidR="00000000" w:rsidDel="00000000" w:rsidP="00000000" w:rsidRDefault="00000000" w:rsidRPr="00000000" w14:paraId="0000001E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Будет выведено сообщение об успешной регистрации на рассылку.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Выводится ошибка.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Устройство/браузер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  <w:t xml:space="preserve">ПК под управлением Windows 11, разрешение монитора 1920 x 1080, браузер Google Chrome </w:t>
      </w:r>
      <w:r w:rsidDel="00000000" w:rsidR="00000000" w:rsidRPr="00000000">
        <w:rPr>
          <w:highlight w:val="white"/>
          <w:rtl w:val="0"/>
        </w:rPr>
        <w:t xml:space="preserve">Версия 129.0.6668.60 (Официальная сборка), (64 бит).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Приоритет</w:t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Высокий(Major). Пользователь не сможет получить доступ к странице на сайте.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Неверный заголовок страницы О НАС в браузере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Для воспроизведения бага требуется: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Кликнуть кнопку “О НАС”.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заголовок страницы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 заголовке должно быть “О нас”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Страница имеет заголовок “Говорящие кошки”</w:t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Устройство/браузер</w: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  <w:t xml:space="preserve">ПК под управлением Windows 11, разрешение монитора 1920 x 1080, браузер Google Chrome </w:t>
      </w:r>
      <w:r w:rsidDel="00000000" w:rsidR="00000000" w:rsidRPr="00000000">
        <w:rPr>
          <w:highlight w:val="white"/>
          <w:rtl w:val="0"/>
        </w:rPr>
        <w:t xml:space="preserve">Версия 129.0.6668.60 (Официальная сборка), (64 бит).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Приоритет</w:t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Низкий</w:t>
      </w:r>
      <w:r w:rsidDel="00000000" w:rsidR="00000000" w:rsidRPr="00000000">
        <w:rPr>
          <w:highlight w:val="white"/>
          <w:rtl w:val="0"/>
        </w:rPr>
        <w:t xml:space="preserve">(Minor). Баг не оказывает негативное влияние на взаимодействие пользователя с сайтом и может быть не замечен.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Ошибка в заголовке статьи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Для воспроизведения бага требуется: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Проскролить страницу вниз до “блог Джесси”.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заголовок статьи выпущенной 19 июля 2022 года.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Кубик Рубика для прокачки софт-скиллов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Кубик Рубика для прокачки софт-киллов</w:t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Устройство/браузер</w:t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  <w:t xml:space="preserve">ПК под управлением Windows 11, разрешение монитора 1920 x 1080, браузер Google Chrome </w:t>
      </w:r>
      <w:r w:rsidDel="00000000" w:rsidR="00000000" w:rsidRPr="00000000">
        <w:rPr>
          <w:highlight w:val="white"/>
          <w:rtl w:val="0"/>
        </w:rPr>
        <w:t xml:space="preserve">Версия 129.0.6668.60 (Официальная сборка), (64 бит).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Приоритет</w:t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Низкий(Minor). Баг не оказывает негативное влияние на взаимодействие пользователя с сайтом и может быть не замечен.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Статья “В конце релиза” повторяется два раза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Для воспроизведения бага требуется: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ссылки на статьи в правой части верхнего блока главной страницы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 блоке находятся три различные ссылки на статьи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“ДогБлог В конце релиза” дублируется.</w:t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Устройство/браузер</w:t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  <w:t xml:space="preserve">ПК под управлением Windows 11, разрешение монитора 1920 x 1080, браузер Google Chrome </w:t>
      </w:r>
      <w:r w:rsidDel="00000000" w:rsidR="00000000" w:rsidRPr="00000000">
        <w:rPr>
          <w:highlight w:val="white"/>
          <w:rtl w:val="0"/>
        </w:rPr>
        <w:t xml:space="preserve">Версия 129.0.6668.60 (Официальная сборка), (64 бит).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Приоритет</w:t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Низкий(Minor). Баг не оказывает негативное влияние на взаимодействие пользователя с сайтом.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Статья “В конце релиза” повторяется два раза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Для воспроизведения бага требуется: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Кликнуть по заголовку  “Лайфхак - как получить от жизни все!” в правой части верхнего блока главной страницы.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Пользователь будет перенаправлен на соответствующую страницу.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“Лайфхак - как получить от жизни все!” не перенаправляет на соответствующую страницу.</w:t>
      </w:r>
    </w:p>
    <w:p w:rsidR="00000000" w:rsidDel="00000000" w:rsidP="00000000" w:rsidRDefault="00000000" w:rsidRPr="00000000" w14:paraId="0000006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Устройство/браузер</w:t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  <w:t xml:space="preserve">ПК под управлением Windows 11, разрешение монитора 1920 x 1080, браузер Google Chrome </w:t>
      </w:r>
      <w:r w:rsidDel="00000000" w:rsidR="00000000" w:rsidRPr="00000000">
        <w:rPr>
          <w:highlight w:val="white"/>
          <w:rtl w:val="0"/>
        </w:rPr>
        <w:t xml:space="preserve">Версия 129.0.6668.60 (Официальная сборка), (64 бит).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Приоритет</w:t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Высокий(Major). Пользователь не сможет получить доступ к странице на сайте.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