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</w:r>
    </w:p>
    <w:p>
      <w:pPr>
        <w:pStyle w:val="LO-normal"/>
        <w:ind w:hanging="0" w:left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LO-normal"/>
        <w:ind w:hanging="0" w:left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3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="0"/>
        <w:ind w:hanging="360" w:left="72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LO-normal"/>
        <w:spacing w:lineRule="auto" w:line="240" w:before="240" w:after="0"/>
        <w:ind w:hanging="0" w:left="0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Кликнуть кнопку “О НАС”.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Проверить заголовок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Ошибка в заголовке статьи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6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LO-normal"/>
        <w:numPr>
          <w:ilvl w:val="0"/>
          <w:numId w:val="6"/>
        </w:numPr>
        <w:spacing w:before="0" w:after="0"/>
        <w:ind w:hanging="360" w:left="72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2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/>
      </w:pPr>
      <w:r>
        <w:rPr/>
        <w:t>3) Навести курсор на кнопку в форме для вопросов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Текст «Send» должен быть видим изначально.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Текст в кнопке отсутствует.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каталог товаров, кликнув кнопку «МАГАЗИН»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Фильтры и их названия должны находится друг от друга на одинаковом расстоянии.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Контент в блоке должен быть статичным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Контент вращается в зависимости от положения экрана.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>Баг не вызывает технические сложности при взаимодействии пользователя с сайтом, но значительно ухудшает опыт использования.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Ошибка при попытке задать вопрос.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/>
        <w:t>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футера.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Введите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форму для вопросов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Должно быть выведено сообщение об успешной отправке вопроса.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 xml:space="preserve">Ошибка </w:t>
      </w:r>
      <w:r>
        <w:rPr/>
        <w:t xml:space="preserve">No e-mail addresses (To) have been configured. Please set them up in the module's parameters, under the 'Email Options' tab.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задать вопрос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Отсутствует инпут для особых пожеланий 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указать «особые пожелания».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>орма должна содержать место для ввода пожелания.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Инпут отсутствует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особые пожелания при бронировании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Отсутствует выбор города 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выбрать город.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>орма должна содержать поле для выбора города.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Присутствует только заголовок «Выберите город» без выбора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предпочитаемый город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Форма бронирования позволяет отметить сразу несколько размеров собаки вместо одного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выбора нескольких размеров.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М</w:t>
      </w:r>
      <w:r>
        <w:rPr>
          <w:lang w:val="ru-RU"/>
        </w:rPr>
        <w:t>ожно выбрать только один, при попытке выбрать другой с предыдущего должен быть снят выбор.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Можно выбрать несколько размеров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  <w:lang w:val="ru-RU"/>
        </w:rPr>
        <w:t>Низкий</w:t>
      </w:r>
      <w:r>
        <w:rPr>
          <w:highlight w:val="white"/>
        </w:rPr>
        <w:t>(M</w:t>
      </w:r>
      <w:r>
        <w:rPr>
          <w:highlight w:val="white"/>
          <w:lang w:val="en-US"/>
        </w:rPr>
        <w:t>inor</w:t>
      </w:r>
      <w:r>
        <w:rPr>
          <w:highlight w:val="white"/>
        </w:rPr>
        <w:t xml:space="preserve">). </w:t>
      </w:r>
      <w:r>
        <w:rPr>
          <w:highlight w:val="white"/>
          <w:lang w:val="ru-RU"/>
        </w:rPr>
        <w:t>Баг может быть не замечен пользователем и привести к отправке конфликтующих данных при не внимательном заполнении формы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В форме бронирования не верно указано максимальное количество символов номера телефона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Опуститься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Попробовать ввести больше 10 символов в поле номера телефона.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</w:t>
      </w:r>
      <w:r>
        <w:rPr>
          <w:lang w:val="ru-RU"/>
        </w:rPr>
        <w:t>заголовке поля ввода должно быть указано «Не более 10 символов».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 </w:t>
      </w:r>
      <w:r>
        <w:rPr>
          <w:lang w:val="ru-RU"/>
        </w:rPr>
        <w:t>заголовке поля ввода должно быть указано «Не более 12 символов».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  <w:lang w:val="ru-RU"/>
        </w:rPr>
        <w:t>Низкий</w:t>
      </w:r>
      <w:r>
        <w:rPr>
          <w:highlight w:val="white"/>
        </w:rPr>
        <w:t>(M</w:t>
      </w:r>
      <w:r>
        <w:rPr>
          <w:highlight w:val="white"/>
          <w:lang w:val="en-US"/>
        </w:rPr>
        <w:t>inor</w:t>
      </w:r>
      <w:r>
        <w:rPr>
          <w:highlight w:val="white"/>
        </w:rPr>
        <w:t xml:space="preserve">). </w:t>
      </w:r>
      <w:r>
        <w:rPr>
          <w:highlight w:val="white"/>
          <w:lang w:val="ru-RU"/>
        </w:rPr>
        <w:t>Ошибка в тексте, не нарушает функционал.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Отсутствует одна фотография в блоке «Наш главный производитель»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</w:t>
      </w:r>
      <w:r>
        <w:rPr>
          <w:lang w:val="ru-RU"/>
        </w:rPr>
        <w:t>главную страницу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2) Опуститься вниз до </w:t>
      </w:r>
      <w:r>
        <w:rPr>
          <w:lang w:val="ru-RU"/>
        </w:rPr>
        <w:t>заголовка «Наш главный производитель»</w:t>
      </w:r>
      <w:r>
        <w:rPr>
          <w:lang w:val="ru-RU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</w:t>
      </w:r>
      <w:r>
        <w:rPr>
          <w:lang w:val="ru-RU"/>
        </w:rPr>
        <w:t>ролистать все фотографии посредством нажатия на одну из стрелок</w:t>
      </w:r>
      <w:r>
        <w:rPr>
          <w:lang w:val="ru-RU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отсутствуют заглушки, фотографии находятся на одинаковом расстоянии</w:t>
      </w:r>
      <w:r>
        <w:rPr>
          <w:lang w:val="ru-RU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/>
        <w:t>Н</w:t>
      </w:r>
      <w:r>
        <w:rPr>
          <w:lang w:val="ru-RU"/>
        </w:rPr>
        <w:t>а месте одной из фотографий находится заглушка</w:t>
      </w:r>
      <w:r>
        <w:rPr>
          <w:lang w:val="ru-RU"/>
        </w:rPr>
        <w:t>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  <w:lang w:val="ru-RU"/>
        </w:rPr>
        <w:t>Низкий</w:t>
      </w:r>
      <w:r>
        <w:rPr>
          <w:highlight w:val="white"/>
        </w:rPr>
        <w:t>(M</w:t>
      </w:r>
      <w:r>
        <w:rPr>
          <w:highlight w:val="white"/>
          <w:lang w:val="en-US"/>
        </w:rPr>
        <w:t>inor</w:t>
      </w:r>
      <w:r>
        <w:rPr>
          <w:highlight w:val="white"/>
        </w:rPr>
        <w:t xml:space="preserve">). </w:t>
      </w:r>
      <w:r>
        <w:rPr>
          <w:highlight w:val="white"/>
        </w:rPr>
        <w:t>О</w:t>
      </w:r>
      <w:r>
        <w:rPr>
          <w:highlight w:val="white"/>
          <w:lang w:val="ru-RU"/>
        </w:rPr>
        <w:t>тсутствие фотографии можно не заметить если не пролистывать фотографии</w:t>
      </w:r>
      <w:r>
        <w:rPr>
          <w:highlight w:val="white"/>
          <w:lang w:val="ru-RU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LibreOffice/7.6.4.1$Windows_X86_64 LibreOffice_project/e19e193f88cd6c0525a17fb7a176ed8e6a3e2aa1</Application>
  <AppVersion>15.0000</AppVersion>
  <Pages>15</Pages>
  <Words>1264</Words>
  <Characters>8563</Characters>
  <CharactersWithSpaces>9636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2024-10-08T18:37:07Z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