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NAV-1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проверить переход по страницам в блоке header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домашнюю страницу.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перейти на другие страницы сайта.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 результат.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Осуществится переход на выбранную страницу.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BUY-1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проверить добавление товара в корзину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Перейдите на страницу Каталог товаров, кликнув на кнопку “МАГАЗИН”.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Откройте любой товар, кликнув кнопку “Подробнее”.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Кликните  кнопку “В корзину”.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откроется страница Корзина, содержащая добавленный товар.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