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1F433" w14:textId="77777777" w:rsidR="00036EE4" w:rsidRPr="00036EE4" w:rsidRDefault="00036EE4" w:rsidP="00036E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  <w:lang w:eastAsia="en-NZ"/>
        </w:rPr>
      </w:pPr>
      <w:r w:rsidRPr="00036EE4">
        <w:rPr>
          <w:rFonts w:ascii="Lucida Sans Unicode" w:eastAsia="Times New Roman" w:hAnsi="Lucida Sans Unicode" w:cs="Lucida Sans Unicode"/>
          <w:b/>
          <w:bCs/>
          <w:i/>
          <w:iCs/>
          <w:color w:val="000000"/>
          <w:sz w:val="36"/>
          <w:szCs w:val="36"/>
          <w:lang w:eastAsia="en-NZ"/>
        </w:rPr>
        <w:t>WHAKAPAPA</w:t>
      </w:r>
    </w:p>
    <w:p w14:paraId="24D2218B" w14:textId="77777777" w:rsidR="00036EE4" w:rsidRPr="00036EE4" w:rsidRDefault="00036EE4" w:rsidP="00036EE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NZ"/>
        </w:rPr>
      </w:pPr>
      <w:r w:rsidRPr="00036E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NZ"/>
        </w:rPr>
        <w:t xml:space="preserve">He Whakapapa O </w:t>
      </w:r>
      <w:proofErr w:type="spellStart"/>
      <w:r w:rsidRPr="00036EE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NZ"/>
        </w:rPr>
        <w:t>Mokopurangi</w:t>
      </w:r>
      <w:proofErr w:type="spellEnd"/>
    </w:p>
    <w:p w14:paraId="2C5DA33F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NZ"/>
        </w:rPr>
      </w:pPr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7"/>
          <w:szCs w:val="27"/>
          <w:lang w:eastAsia="en-NZ"/>
        </w:rPr>
        <w:t>Location: </w:t>
      </w:r>
      <w:r w:rsidRPr="00036EE4">
        <w:rPr>
          <w:rFonts w:ascii="Lucida Sans Unicode" w:eastAsia="Times New Roman" w:hAnsi="Lucida Sans Unicode" w:cs="Lucida Sans Unicode"/>
          <w:b/>
          <w:bCs/>
          <w:i/>
          <w:iCs/>
          <w:color w:val="000000"/>
          <w:sz w:val="27"/>
          <w:szCs w:val="27"/>
          <w:lang w:eastAsia="en-NZ"/>
        </w:rPr>
        <w:t xml:space="preserve">Aotea, </w:t>
      </w:r>
      <w:proofErr w:type="spellStart"/>
      <w:r w:rsidRPr="00036EE4">
        <w:rPr>
          <w:rFonts w:ascii="Lucida Sans Unicode" w:eastAsia="Times New Roman" w:hAnsi="Lucida Sans Unicode" w:cs="Lucida Sans Unicode"/>
          <w:b/>
          <w:bCs/>
          <w:i/>
          <w:iCs/>
          <w:color w:val="000000"/>
          <w:sz w:val="27"/>
          <w:szCs w:val="27"/>
          <w:lang w:eastAsia="en-NZ"/>
        </w:rPr>
        <w:t>Kawhia</w:t>
      </w:r>
      <w:proofErr w:type="spellEnd"/>
    </w:p>
    <w:p w14:paraId="1F4C61E2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NZ"/>
        </w:rPr>
      </w:pPr>
      <w:r w:rsidRPr="00036EE4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NZ"/>
        </w:rPr>
        <w:t>                    Whanau Position: 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Tuakana</w:t>
      </w:r>
      <w:proofErr w:type="spellEnd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 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ki</w:t>
      </w:r>
      <w:proofErr w:type="spellEnd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 a 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Te</w:t>
      </w:r>
      <w:proofErr w:type="spellEnd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 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Wherowhero</w:t>
      </w:r>
      <w:proofErr w:type="spellEnd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 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Potatau</w:t>
      </w:r>
      <w:proofErr w:type="spellEnd"/>
    </w:p>
    <w:p w14:paraId="5053E534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NZ"/>
        </w:rPr>
      </w:pPr>
      <w:r w:rsidRPr="00036EE4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NZ"/>
        </w:rPr>
        <w:t>             Description: </w:t>
      </w:r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Iwi 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Whawhai</w:t>
      </w:r>
      <w:proofErr w:type="spellEnd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 (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renouned</w:t>
      </w:r>
      <w:proofErr w:type="spellEnd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 Warrior)</w:t>
      </w:r>
    </w:p>
    <w:p w14:paraId="3D8CEE62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NZ"/>
        </w:rPr>
      </w:pPr>
      <w:r w:rsidRPr="00036EE4">
        <w:rPr>
          <w:rFonts w:ascii="Lucida Sans Unicode" w:eastAsia="Times New Roman" w:hAnsi="Lucida Sans Unicode" w:cs="Lucida Sans Unicode"/>
          <w:color w:val="000000"/>
          <w:sz w:val="27"/>
          <w:szCs w:val="27"/>
          <w:lang w:eastAsia="en-NZ"/>
        </w:rPr>
        <w:t>Paramount Chief: 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Penewhare</w:t>
      </w:r>
      <w:proofErr w:type="spellEnd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 xml:space="preserve"> </w:t>
      </w:r>
      <w:proofErr w:type="spellStart"/>
      <w:r w:rsidRPr="00036EE4">
        <w:rPr>
          <w:rFonts w:ascii="Lucida Sans Unicode" w:eastAsia="Times New Roman" w:hAnsi="Lucida Sans Unicode" w:cs="Lucida Sans Unicode"/>
          <w:i/>
          <w:iCs/>
          <w:color w:val="000000"/>
          <w:sz w:val="27"/>
          <w:szCs w:val="27"/>
          <w:lang w:eastAsia="en-NZ"/>
        </w:rPr>
        <w:t>Kirikiri</w:t>
      </w:r>
      <w:proofErr w:type="spellEnd"/>
    </w:p>
    <w:p w14:paraId="62A1EE0E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  <w:lang w:eastAsia="en-NZ"/>
        </w:rPr>
      </w:pPr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36"/>
          <w:szCs w:val="36"/>
          <w:lang w:eastAsia="en-NZ"/>
        </w:rPr>
        <w:t>Following Generations:</w:t>
      </w:r>
    </w:p>
    <w:p w14:paraId="793681B9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Tukotahi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</w:t>
      </w: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Turahi</w:t>
      </w:r>
      <w:proofErr w:type="spellEnd"/>
    </w:p>
    <w:p w14:paraId="3B1B92F7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Rangiira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(m)</w:t>
      </w:r>
    </w:p>
    <w:p w14:paraId="2BE1D1D8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Karaka (m)</w:t>
      </w:r>
    </w:p>
    <w:p w14:paraId="113C0338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Hine Tara (f)</w:t>
      </w:r>
    </w:p>
    <w:p w14:paraId="46543437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Te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</w:t>
      </w: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Tupetu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(m)</w:t>
      </w:r>
    </w:p>
    <w:p w14:paraId="2763F6A7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Eruini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</w:t>
      </w: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Te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Nepe (m)</w:t>
      </w:r>
    </w:p>
    <w:p w14:paraId="40FA21E2" w14:textId="77777777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lastRenderedPageBreak/>
        <w:t>Amiria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(f)</w:t>
      </w:r>
    </w:p>
    <w:p w14:paraId="42E95862" w14:textId="1B249081" w:rsidR="00036EE4" w:rsidRPr="00036EE4" w:rsidRDefault="00036EE4" w:rsidP="00036EE4">
      <w:pPr>
        <w:shd w:val="clear" w:color="auto" w:fill="FFFFFF"/>
        <w:spacing w:beforeAutospacing="1" w:after="100" w:afterAutospacing="1" w:line="240" w:lineRule="auto"/>
        <w:outlineLvl w:val="3"/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</w:pPr>
      <w:proofErr w:type="spellStart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>Mangimangi</w:t>
      </w:r>
      <w:proofErr w:type="spellEnd"/>
      <w:r w:rsidRPr="00036EE4">
        <w:rPr>
          <w:rFonts w:ascii="Lucida Sans Unicode" w:eastAsia="Times New Roman" w:hAnsi="Lucida Sans Unicode" w:cs="Lucida Sans Unicode"/>
          <w:b/>
          <w:bCs/>
          <w:color w:val="000000"/>
          <w:sz w:val="24"/>
          <w:szCs w:val="24"/>
          <w:lang w:eastAsia="en-NZ"/>
        </w:rPr>
        <w:t xml:space="preserve"> (m)</w:t>
      </w:r>
      <w:bookmarkStart w:id="0" w:name="_GoBack"/>
      <w:bookmarkEnd w:id="0"/>
    </w:p>
    <w:p w14:paraId="7FF930DC" w14:textId="77777777" w:rsidR="00036EE4" w:rsidRDefault="00036EE4" w:rsidP="00036EE4"/>
    <w:p w14:paraId="2429A67F" w14:textId="0CF0765B" w:rsidR="00036EE4" w:rsidRPr="00036EE4" w:rsidRDefault="00036EE4" w:rsidP="00036EE4">
      <w:proofErr w:type="spellStart"/>
      <w:r w:rsidRPr="00036EE4">
        <w:t>Te</w:t>
      </w:r>
      <w:proofErr w:type="spellEnd"/>
      <w:r w:rsidRPr="00036EE4">
        <w:t xml:space="preserve"> Noko (m)                       </w:t>
      </w:r>
      <w:proofErr w:type="spellStart"/>
      <w:r w:rsidRPr="00036EE4">
        <w:t>Mangimangi</w:t>
      </w:r>
      <w:proofErr w:type="spellEnd"/>
      <w:r w:rsidRPr="00036EE4">
        <w:t xml:space="preserve"> (m)                         </w:t>
      </w:r>
      <w:proofErr w:type="spellStart"/>
      <w:r w:rsidRPr="00036EE4">
        <w:t>Kawhena</w:t>
      </w:r>
      <w:proofErr w:type="spellEnd"/>
      <w:r w:rsidRPr="00036EE4">
        <w:t xml:space="preserve"> (f)</w:t>
      </w:r>
    </w:p>
    <w:p w14:paraId="6CE511DA" w14:textId="77777777" w:rsidR="00036EE4" w:rsidRPr="00036EE4" w:rsidRDefault="00036EE4" w:rsidP="00036EE4">
      <w:r w:rsidRPr="00036EE4">
        <w:t xml:space="preserve">                                                          </w:t>
      </w:r>
    </w:p>
    <w:p w14:paraId="2AEACF7C" w14:textId="77777777" w:rsidR="00036EE4" w:rsidRPr="00036EE4" w:rsidRDefault="00036EE4" w:rsidP="00036EE4">
      <w:r w:rsidRPr="00036EE4">
        <w:t xml:space="preserve">                                                        |</w:t>
      </w:r>
    </w:p>
    <w:p w14:paraId="0D26821F" w14:textId="77777777" w:rsidR="00036EE4" w:rsidRPr="00036EE4" w:rsidRDefault="00036EE4" w:rsidP="00036EE4">
      <w:r w:rsidRPr="00036EE4">
        <w:t xml:space="preserve">(1st Wife) Para     =     </w:t>
      </w:r>
      <w:proofErr w:type="spellStart"/>
      <w:r w:rsidRPr="00036EE4">
        <w:t>Rangiwhakatiatia</w:t>
      </w:r>
      <w:proofErr w:type="spellEnd"/>
      <w:r w:rsidRPr="00036EE4">
        <w:t xml:space="preserve"> (m)         =    </w:t>
      </w:r>
      <w:proofErr w:type="gramStart"/>
      <w:r w:rsidRPr="00036EE4">
        <w:t xml:space="preserve">   (</w:t>
      </w:r>
      <w:proofErr w:type="gramEnd"/>
      <w:r w:rsidRPr="00036EE4">
        <w:t xml:space="preserve">2nd Wife) </w:t>
      </w:r>
      <w:proofErr w:type="spellStart"/>
      <w:r w:rsidRPr="00036EE4">
        <w:t>Tekaha</w:t>
      </w:r>
      <w:proofErr w:type="spellEnd"/>
    </w:p>
    <w:p w14:paraId="195A89F9" w14:textId="77777777" w:rsidR="00036EE4" w:rsidRPr="00036EE4" w:rsidRDefault="00036EE4" w:rsidP="00036EE4"/>
    <w:p w14:paraId="416BDD77" w14:textId="77777777" w:rsidR="00036EE4" w:rsidRPr="00036EE4" w:rsidRDefault="00036EE4" w:rsidP="00036EE4">
      <w:r w:rsidRPr="00036EE4">
        <w:t xml:space="preserve">                              |                                                    |</w:t>
      </w:r>
    </w:p>
    <w:p w14:paraId="621BE70F" w14:textId="2DDDDD58" w:rsidR="00036EE4" w:rsidRPr="00036EE4" w:rsidRDefault="00036EE4" w:rsidP="00036EE4">
      <w:proofErr w:type="spellStart"/>
      <w:r w:rsidRPr="00036EE4">
        <w:t>Terekounuku</w:t>
      </w:r>
      <w:proofErr w:type="spellEnd"/>
      <w:r w:rsidRPr="00036EE4">
        <w:t xml:space="preserve"> Nepe (m)                                          </w:t>
      </w:r>
      <w:proofErr w:type="spellStart"/>
      <w:r w:rsidRPr="00036EE4">
        <w:t>Patara</w:t>
      </w:r>
      <w:proofErr w:type="spellEnd"/>
      <w:r w:rsidRPr="00036EE4">
        <w:t xml:space="preserve"> (m)       Koto (</w:t>
      </w:r>
      <w:proofErr w:type="gramStart"/>
      <w:r w:rsidRPr="00036EE4">
        <w:t>f)</w:t>
      </w:r>
      <w:r>
        <w:t xml:space="preserve"> </w:t>
      </w:r>
      <w:r w:rsidRPr="00036EE4">
        <w:t xml:space="preserve">  </w:t>
      </w:r>
      <w:proofErr w:type="gramEnd"/>
      <w:r w:rsidRPr="00036EE4">
        <w:t xml:space="preserve">   </w:t>
      </w:r>
      <w:proofErr w:type="spellStart"/>
      <w:r w:rsidRPr="00036EE4">
        <w:t>Matiaha</w:t>
      </w:r>
      <w:proofErr w:type="spellEnd"/>
      <w:r w:rsidRPr="00036EE4">
        <w:t xml:space="preserve"> (m)    =   </w:t>
      </w:r>
      <w:proofErr w:type="spellStart"/>
      <w:r w:rsidRPr="00036EE4">
        <w:t>Te</w:t>
      </w:r>
      <w:proofErr w:type="spellEnd"/>
      <w:r w:rsidRPr="00036EE4">
        <w:t xml:space="preserve"> </w:t>
      </w:r>
      <w:proofErr w:type="spellStart"/>
      <w:r w:rsidRPr="00036EE4">
        <w:t>Awhipera</w:t>
      </w:r>
      <w:proofErr w:type="spellEnd"/>
      <w:r w:rsidRPr="00036EE4">
        <w:t xml:space="preserve"> Miller Aubrey </w:t>
      </w:r>
    </w:p>
    <w:p w14:paraId="637C1991" w14:textId="77777777" w:rsidR="00036EE4" w:rsidRPr="00036EE4" w:rsidRDefault="00036EE4" w:rsidP="00036EE4"/>
    <w:p w14:paraId="2AEDB7D4" w14:textId="77777777" w:rsidR="00036EE4" w:rsidRPr="00036EE4" w:rsidRDefault="00036EE4" w:rsidP="00036EE4">
      <w:r w:rsidRPr="00036EE4">
        <w:t xml:space="preserve">                                                                                                                                                           |</w:t>
      </w:r>
    </w:p>
    <w:p w14:paraId="6485B4F8" w14:textId="7CB205EC" w:rsidR="009A1B63" w:rsidRDefault="00036EE4" w:rsidP="00036EE4">
      <w:r w:rsidRPr="00036EE4">
        <w:t xml:space="preserve">                                                                                                         </w:t>
      </w:r>
      <w:proofErr w:type="spellStart"/>
      <w:r w:rsidRPr="00036EE4">
        <w:t>Nganiho</w:t>
      </w:r>
      <w:proofErr w:type="spellEnd"/>
      <w:r w:rsidRPr="00036EE4">
        <w:t xml:space="preserve"> (m)    </w:t>
      </w:r>
      <w:proofErr w:type="spellStart"/>
      <w:r w:rsidRPr="00036EE4">
        <w:t>Mokopurangi</w:t>
      </w:r>
      <w:proofErr w:type="spellEnd"/>
      <w:r w:rsidRPr="00036EE4">
        <w:t xml:space="preserve"> (m)   </w:t>
      </w:r>
      <w:proofErr w:type="spellStart"/>
      <w:r w:rsidRPr="00036EE4">
        <w:t>Te</w:t>
      </w:r>
      <w:proofErr w:type="spellEnd"/>
      <w:r w:rsidRPr="00036EE4">
        <w:t xml:space="preserve"> </w:t>
      </w:r>
      <w:proofErr w:type="spellStart"/>
      <w:r w:rsidRPr="00036EE4">
        <w:t>Whiupounamu</w:t>
      </w:r>
      <w:proofErr w:type="spellEnd"/>
      <w:r w:rsidRPr="00036EE4">
        <w:t xml:space="preserve"> (m)         </w:t>
      </w:r>
    </w:p>
    <w:sectPr w:rsidR="009A1B63" w:rsidSect="00036EE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E4"/>
    <w:rsid w:val="00036EE4"/>
    <w:rsid w:val="009A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7D84"/>
  <w15:chartTrackingRefBased/>
  <w15:docId w15:val="{D573BC60-03D5-4583-9A5B-BCCDBB40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E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Heading4">
    <w:name w:val="heading 4"/>
    <w:basedOn w:val="Normal"/>
    <w:link w:val="Heading4Char"/>
    <w:uiPriority w:val="9"/>
    <w:qFormat/>
    <w:rsid w:val="00036E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EE4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customStyle="1" w:styleId="Heading4Char">
    <w:name w:val="Heading 4 Char"/>
    <w:basedOn w:val="DefaultParagraphFont"/>
    <w:link w:val="Heading4"/>
    <w:uiPriority w:val="9"/>
    <w:rsid w:val="00036EE4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styleId="Emphasis">
    <w:name w:val="Emphasis"/>
    <w:basedOn w:val="DefaultParagraphFont"/>
    <w:uiPriority w:val="20"/>
    <w:qFormat/>
    <w:rsid w:val="00036EE4"/>
    <w:rPr>
      <w:i/>
      <w:iCs/>
    </w:rPr>
  </w:style>
  <w:style w:type="character" w:styleId="Strong">
    <w:name w:val="Strong"/>
    <w:basedOn w:val="DefaultParagraphFont"/>
    <w:uiPriority w:val="22"/>
    <w:qFormat/>
    <w:rsid w:val="00036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88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9729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4494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760738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2785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645517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262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27785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838190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146057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61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67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6056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9813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082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7266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458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7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344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96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657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5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36974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65133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372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541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104719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23057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478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115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0588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389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70751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03112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53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113106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571787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2345521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7139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00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2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133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31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875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984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222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9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52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5594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696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76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5625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442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25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04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691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933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97231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1516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376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534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1371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69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36110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nepe</dc:creator>
  <cp:keywords/>
  <dc:description/>
  <cp:lastModifiedBy>cameron nepe</cp:lastModifiedBy>
  <cp:revision>1</cp:revision>
  <dcterms:created xsi:type="dcterms:W3CDTF">2018-08-23T01:47:00Z</dcterms:created>
  <dcterms:modified xsi:type="dcterms:W3CDTF">2018-08-23T01:52:00Z</dcterms:modified>
</cp:coreProperties>
</file>