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WILLYAN SILVA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Tecnologia da Informação  |  Suporte Técnico  |  Redes e Hardware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Rio de Janeiro – RJ  |  (21) 98038-5961  |  wspacheco020@gmail.com</w:t>
      </w:r>
    </w:p>
    <w:p>
      <w:pPr>
        <w:spacing w:after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linkedin.com/in/willyan-silva-78b2bb292  |  github.com/Nephel08</w:t>
      </w:r>
    </w:p>
    <w:p>
      <w:pPr>
        <w:keepNext/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PERFIL</w:t>
      </w:r>
    </w:p>
    <w:p>
      <w:p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Formação em TI pelo curso Operador de Sistemas Computacionais em Redes (Firjan SENAI) e experiência prática em instalação, configuração e atualização de sistemas operacionais e softwares, manutenção preventiva e corretiva, diagnóstico e substituição de componentes e atendimento direto ao cliente.</w:t>
      </w:r>
    </w:p>
    <w:p>
      <w:p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Busco oportunidade de entrada em suporte técnico, operações de TI ou infraestrutura, com interesse de longo prazo em Engenharia de Software.</w:t>
      </w:r>
    </w:p>
    <w:p>
      <w:pPr>
        <w:keepNext/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FORMAÇÃO ACADÊMICA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Firjan SENAI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Operador de Sistemas Computacionais em Redes. Curso concluído; certificado aguardando emissão.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C.E. Missionário Mário Way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Ensino Médio, conclusão prevista em 2026.</w:t>
      </w:r>
    </w:p>
    <w:p>
      <w:pPr>
        <w:keepNext/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COMPETÊNCIAS TÉCNICAS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Sistemas operacionais: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Windows e Linux (instalação, configuração e atualização)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Suporte e hardware: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manutenção preventiva e corretiva, diagnóstico de falhas físicas, substituição e melhoria de RAM, SSD/HDD e fontes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Redes: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conceitos básicos, configuração básica de IP e Cisco Packet Tracer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Desenvolvimento e ferramentas: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HTML5, CSS3, fundamentos de Python, Excel, PowerPoint e Blender 3D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Atendimento: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suporte técnico direto ao cliente, comunicação clara e foco na satisfação do usuário</w:t>
      </w:r>
    </w:p>
    <w:p>
      <w:pPr>
        <w:keepNext/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PROJETOS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Jogo de perguntas e respostas (projeto escolar)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desenvolvido individualmente com HTML e CSS.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Topologia de rede lógica e física (projeto de redes) —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elaborada e documentada no Cisco Packet Tracer, com configuração básica de endereços IP.</w:t>
      </w:r>
    </w:p>
    <w:p>
      <w:pPr>
        <w:keepNext/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CURSOS E FORMAÇÃO COMPLEMENTAR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Cisco Networking Academy: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Começando com o Cisco Packet Tracer; Conceitos Básicos de Rede; Fundamentos de Hardware do Computador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Fundação Bradesco: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Fundamentos de TI: Hardware e Software; Microsoft Excel 2016 – Básico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Nave do Conhecimento: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Lógica de Programação em Python (Módulo 1); HTML5 e CSS3: Websites Responsivos; Blender 3D – Criação de Cenários; Informática To Work; oficinas de ChatGPT, Funcionalidades do Drive e Mercado de Trabalho e Currículo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Centro de Referência da Juventude: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Informática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Primeiros socorros e saúde: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Primeiros Socorros com ênfase na Lei Federal nº 13.722/2018 (Associação de Bombeiros Civis do Estado do Rio de Janeiro); STOP THE BLEED (American College of Surgeons); Se Liga, Isso é Trauma (Hospital Municipal Albert Schweitzer)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FutureMe: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Jornada do Futuro (oficina)</w:t>
      </w:r>
    </w:p>
    <w:p>
      <w:pPr>
        <w:keepNext/>
        <w:pBdr>
          <w:bottom w:val="single" w:color="1D4ED8" w:sz="6" w:space="3"/>
        </w:pBdr>
        <w:spacing w:after="100" w:before="2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COMPETÊNCIAS COMPORTAMENTAIS E IDIOMAS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Comportamentais: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organização, responsabilidade, autonomia, curiosidade e disposição para aprender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Idiomas: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inglês básico</w:t>
      </w:r>
    </w:p>
    <w:sectPr>
      <w:pgSz w:w="11906" w:h="16838" w:orient="portrait"/>
      <w:pgMar w:top="96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1D4E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Willyan Silva</dc:title>
  <dc:creator>Willyan Silva</dc:creator>
  <cp:lastModifiedBy>Un-named</cp:lastModifiedBy>
  <cp:revision>1</cp:revision>
  <dcterms:created xsi:type="dcterms:W3CDTF">2026-10-23T02:31:03.780Z</dcterms:created>
  <dcterms:modified xsi:type="dcterms:W3CDTF">2026-10-23T02:31:03.788Z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