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0E2D" w14:textId="77777777" w:rsidR="005A15F5" w:rsidRPr="005A15F5" w:rsidRDefault="005A15F5" w:rsidP="005A15F5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5A15F5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14:paraId="7AE5CE41" w14:textId="77777777" w:rsidR="005A15F5" w:rsidRPr="005A15F5" w:rsidRDefault="005A15F5" w:rsidP="005A15F5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</w:pPr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"</w:t>
      </w:r>
      <w:proofErr w:type="spellStart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Neque</w:t>
      </w:r>
      <w:proofErr w:type="spellEnd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porro</w:t>
      </w:r>
      <w:proofErr w:type="spellEnd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quisquam</w:t>
      </w:r>
      <w:proofErr w:type="spellEnd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est</w:t>
      </w:r>
      <w:proofErr w:type="spellEnd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qui </w:t>
      </w:r>
      <w:proofErr w:type="spellStart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dolorem</w:t>
      </w:r>
      <w:proofErr w:type="spellEnd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ipsum </w:t>
      </w:r>
      <w:proofErr w:type="spellStart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quia</w:t>
      </w:r>
      <w:proofErr w:type="spellEnd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dolor sit </w:t>
      </w:r>
      <w:proofErr w:type="spellStart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amet</w:t>
      </w:r>
      <w:proofErr w:type="spellEnd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consectetur</w:t>
      </w:r>
      <w:proofErr w:type="spellEnd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adipisci</w:t>
      </w:r>
      <w:proofErr w:type="spellEnd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velit</w:t>
      </w:r>
      <w:proofErr w:type="spellEnd"/>
      <w:r w:rsidRPr="005A15F5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..."</w:t>
      </w:r>
    </w:p>
    <w:p w14:paraId="5D2681C2" w14:textId="77777777" w:rsidR="005A15F5" w:rsidRPr="005A15F5" w:rsidRDefault="005A15F5" w:rsidP="005A15F5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5A15F5">
        <w:rPr>
          <w:rFonts w:ascii="Open Sans" w:eastAsia="Times New Roman" w:hAnsi="Open Sans" w:cs="Open Sans"/>
          <w:color w:val="000000"/>
          <w:sz w:val="18"/>
          <w:szCs w:val="18"/>
        </w:rPr>
        <w:t>"There is no one who loves pain itself, who seeks after it and wants to have it, simply because it is pain..."</w:t>
      </w:r>
    </w:p>
    <w:p w14:paraId="294CC9EB" w14:textId="77777777" w:rsidR="005A15F5" w:rsidRPr="005A15F5" w:rsidRDefault="0056262C" w:rsidP="005A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A4CB03">
          <v:rect id="_x0000_i1025" style="width:0;height:.75pt" o:hralign="center" o:hrstd="t" o:hrnoshade="t" o:hr="t" fillcolor="black" stroked="f"/>
        </w:pict>
      </w:r>
    </w:p>
    <w:p w14:paraId="01EAF911" w14:textId="77777777" w:rsidR="005A15F5" w:rsidRPr="005A15F5" w:rsidRDefault="005A15F5" w:rsidP="005A15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adipiscing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Ut ac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in eros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Nunc sed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ac,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Phasellus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id lorem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sollicitudin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Aenean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ante et maximus. Lorem ipsum dolor sit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adipiscing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 ac dui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magna, et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sem. Morbi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vel ipsum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ipsum. Donec 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 mi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Aenean a eros 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tempus. Proin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ex et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Cras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lacinia, et dictum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non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pulvinar eros at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2E61B999" w14:textId="77777777" w:rsidR="005A15F5" w:rsidRPr="005A15F5" w:rsidRDefault="005A15F5" w:rsidP="005A15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Vivamus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semper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Lorem ipsum dolor sit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adipiscing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maximus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 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dui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mollis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Nunc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ex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at gravida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lorem. Vestibulum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dui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Vestibulum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facilisi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Proin at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ipsum. Nam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sit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natoque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penatibus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magnis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dis parturient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montes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nascetur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ridiculus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mus.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porttitor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Proin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in,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maximus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7619F3CE" w14:textId="77777777" w:rsidR="005A15F5" w:rsidRPr="005A15F5" w:rsidRDefault="005A15F5" w:rsidP="005A15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Ut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diam, sed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at.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mollis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mollis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sed at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congue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ex vel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fermentum.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Vivamus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convallis 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diam,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nisi lorem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dui.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Aenean gravida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et diam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tempus a. Morbi et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sollicitudin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5CAB12C8" w14:textId="77777777" w:rsidR="005A15F5" w:rsidRPr="005A15F5" w:rsidRDefault="005A15F5" w:rsidP="005A15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Vivamus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id eros non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fermentum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Ut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Maecenas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convallis. Sed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pulvinar. Nam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mollis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et, porta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Ut in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ante.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et vestibulum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et. Maecenas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nisi. Cras sed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vel non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 </w:t>
      </w:r>
      <w:proofErr w:type="gram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</w:t>
      </w:r>
      <w:proofErr w:type="gram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diam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commodo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sit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dui. Proin a ipsum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porta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29FC60B1" w14:textId="77777777" w:rsidR="005A15F5" w:rsidRPr="005A15F5" w:rsidRDefault="005A15F5" w:rsidP="005A15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Sed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dictum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Morbi vitae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. Maecenas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 </w:t>
      </w:r>
      <w:proofErr w:type="spellStart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5A15F5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70B1105A" w14:textId="77777777" w:rsidR="005A15F5" w:rsidRDefault="005A15F5"/>
    <w:sectPr w:rsidR="005A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F5"/>
    <w:rsid w:val="0056262C"/>
    <w:rsid w:val="005A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7F6296"/>
  <w15:chartTrackingRefBased/>
  <w15:docId w15:val="{D61DB340-1AE1-4466-9ADF-8B4B66CC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5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A15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A15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A15F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15F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732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Maurer</dc:creator>
  <cp:keywords/>
  <dc:description/>
  <cp:lastModifiedBy>Andrew Maurer</cp:lastModifiedBy>
  <cp:revision>2</cp:revision>
  <dcterms:created xsi:type="dcterms:W3CDTF">2022-07-26T16:33:00Z</dcterms:created>
  <dcterms:modified xsi:type="dcterms:W3CDTF">2022-07-26T16:33:00Z</dcterms:modified>
</cp:coreProperties>
</file>