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D741" w14:textId="77777777" w:rsidR="001B765D" w:rsidRPr="001B765D" w:rsidRDefault="001B765D" w:rsidP="001B765D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</w:pPr>
      <w:r w:rsidRPr="001B765D">
        <w:rPr>
          <w:rFonts w:ascii="DauphinPlain" w:eastAsia="Times New Roman" w:hAnsi="DauphinPlain" w:cs="Times New Roman"/>
          <w:color w:val="000000"/>
          <w:kern w:val="36"/>
          <w:sz w:val="105"/>
          <w:szCs w:val="105"/>
        </w:rPr>
        <w:t>Lorem Ipsum</w:t>
      </w:r>
    </w:p>
    <w:p w14:paraId="66F2C88E" w14:textId="77777777" w:rsidR="001B765D" w:rsidRPr="001B765D" w:rsidRDefault="001B765D" w:rsidP="001B765D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</w:pPr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"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Neque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porro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quisquam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est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qui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dolorem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ipsum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quia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dolor sit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consectetur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adipisci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velit</w:t>
      </w:r>
      <w:proofErr w:type="spellEnd"/>
      <w:r w:rsidRPr="001B765D">
        <w:rPr>
          <w:rFonts w:ascii="Open Sans" w:eastAsia="Times New Roman" w:hAnsi="Open Sans" w:cs="Open Sans"/>
          <w:i/>
          <w:iCs/>
          <w:color w:val="000000"/>
          <w:sz w:val="21"/>
          <w:szCs w:val="21"/>
        </w:rPr>
        <w:t>..."</w:t>
      </w:r>
    </w:p>
    <w:p w14:paraId="0B04D7AA" w14:textId="77777777" w:rsidR="001B765D" w:rsidRPr="001B765D" w:rsidRDefault="001B765D" w:rsidP="001B765D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</w:rPr>
      </w:pPr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"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Nikoga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nema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tko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ljubi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samu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bol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tko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je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traži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i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želi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je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imati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jednostavno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zato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što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 xml:space="preserve"> je puka </w:t>
      </w:r>
      <w:proofErr w:type="spellStart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bol.</w:t>
      </w:r>
      <w:proofErr w:type="spellEnd"/>
      <w:r w:rsidRPr="001B765D">
        <w:rPr>
          <w:rFonts w:ascii="Open Sans" w:eastAsia="Times New Roman" w:hAnsi="Open Sans" w:cs="Open Sans"/>
          <w:color w:val="000000"/>
          <w:sz w:val="18"/>
          <w:szCs w:val="18"/>
        </w:rPr>
        <w:t>.."</w:t>
      </w:r>
    </w:p>
    <w:p w14:paraId="53D253B2" w14:textId="77777777" w:rsidR="001B765D" w:rsidRPr="001B765D" w:rsidRDefault="000A4D1C" w:rsidP="001B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244196">
          <v:rect id="_x0000_i1025" style="width:0;height:.75pt" o:hralign="center" o:hrstd="t" o:hrnoshade="t" o:hr="t" fillcolor="black" stroked="f"/>
        </w:pict>
      </w:r>
    </w:p>
    <w:p w14:paraId="46E1C3AF" w14:textId="77777777" w:rsidR="001B765D" w:rsidRPr="001B765D" w:rsidRDefault="001B765D" w:rsidP="001B765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id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fermentum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fermentum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gram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tempus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eros. Aenean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lorem, auctor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lacinia. Sed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Donec dolor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ex non,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fames ac ante ipsum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primis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5E1CD941" w14:textId="77777777" w:rsidR="001B765D" w:rsidRPr="001B765D" w:rsidRDefault="001B765D" w:rsidP="001B765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 diam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dui id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magna, id maximus mi.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fermentum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 magna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pulvinar, vel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at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ligula. Ut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et gravida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ac.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habitant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morbi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senectus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fames ac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13C773CC" w14:textId="77777777" w:rsidR="001B765D" w:rsidRPr="001B765D" w:rsidRDefault="001B765D" w:rsidP="001B765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id pharetra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auctor.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cursus in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gravida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venenatis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pulvinar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viverra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vehicula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65B22323" w14:textId="77777777" w:rsidR="001B765D" w:rsidRPr="001B765D" w:rsidRDefault="001B765D" w:rsidP="001B765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facilisi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mi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vitae auctor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id. Sed magna ipsum,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vel,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sed dui maximus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 cursus. </w:t>
      </w:r>
      <w:proofErr w:type="spellStart"/>
      <w:proofErr w:type="gram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proofErr w:type="gram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lacinia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ac, dictum vel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vel tempus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et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est.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luctus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in, pulvinar sem. Sed vel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sem. Ut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Maecenas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porta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cursus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efficitur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ac pulvinar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7DFAE13C" w14:textId="77777777" w:rsidR="001B765D" w:rsidRPr="001B765D" w:rsidRDefault="001B765D" w:rsidP="001B765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vestibulum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neque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eros, vel vestibulum magna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a. Sed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euismod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potenti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congue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diam sed,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In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blandit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ante non convallis dictum. Duis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gravida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dictum sed,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aliquet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ex.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non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vitae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pulvinar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pulvinar. Aenean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mi,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1B765D">
        <w:rPr>
          <w:rFonts w:ascii="Open Sans" w:eastAsia="Times New Roman" w:hAnsi="Open Sans" w:cs="Open Sans"/>
          <w:color w:val="000000"/>
          <w:sz w:val="21"/>
          <w:szCs w:val="21"/>
        </w:rPr>
        <w:t xml:space="preserve"> ac.</w:t>
      </w:r>
    </w:p>
    <w:p w14:paraId="539F6BFC" w14:textId="77777777" w:rsidR="001B765D" w:rsidRDefault="001B765D"/>
    <w:sectPr w:rsidR="001B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5D"/>
    <w:rsid w:val="000A4D1C"/>
    <w:rsid w:val="001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6397B4"/>
  <w15:chartTrackingRefBased/>
  <w15:docId w15:val="{85BC4837-308B-45CA-9A4D-14BF2CF8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B76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B76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6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B76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765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81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Maurer</dc:creator>
  <cp:keywords/>
  <dc:description/>
  <cp:lastModifiedBy>Andrew Maurer</cp:lastModifiedBy>
  <cp:revision>2</cp:revision>
  <dcterms:created xsi:type="dcterms:W3CDTF">2022-07-26T16:33:00Z</dcterms:created>
  <dcterms:modified xsi:type="dcterms:W3CDTF">2022-07-26T16:33:00Z</dcterms:modified>
</cp:coreProperties>
</file>