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9E50A" w14:textId="28B27F68" w:rsidR="001673D4" w:rsidRPr="001C7748" w:rsidRDefault="001673D4" w:rsidP="00332D4C">
      <w:pPr>
        <w:tabs>
          <w:tab w:val="right" w:pos="9072"/>
        </w:tabs>
        <w:spacing w:before="360"/>
        <w:jc w:val="both"/>
        <w:rPr>
          <w:rFonts w:ascii="Arial" w:hAnsi="Arial" w:cs="Arial"/>
          <w:sz w:val="22"/>
          <w:szCs w:val="22"/>
        </w:rPr>
      </w:pPr>
      <w:r w:rsidRPr="026B8456">
        <w:rPr>
          <w:rFonts w:ascii="Arial" w:hAnsi="Arial" w:cs="Arial"/>
          <w:sz w:val="22"/>
          <w:szCs w:val="22"/>
        </w:rPr>
        <w:t xml:space="preserve">Ön egy magyarországi </w:t>
      </w:r>
      <w:r w:rsidR="00A41F1C" w:rsidRPr="026B8456">
        <w:rPr>
          <w:rFonts w:ascii="Arial" w:hAnsi="Arial" w:cs="Arial"/>
          <w:sz w:val="22"/>
          <w:szCs w:val="22"/>
        </w:rPr>
        <w:t>KKV</w:t>
      </w:r>
      <w:r w:rsidRPr="026B8456">
        <w:rPr>
          <w:rFonts w:ascii="Arial" w:hAnsi="Arial" w:cs="Arial"/>
          <w:sz w:val="22"/>
          <w:szCs w:val="22"/>
        </w:rPr>
        <w:t xml:space="preserve"> leendő rendszergazdája. </w:t>
      </w:r>
      <w:r w:rsidR="00A41F1C" w:rsidRPr="026B8456">
        <w:rPr>
          <w:rFonts w:ascii="Arial" w:hAnsi="Arial" w:cs="Arial"/>
          <w:sz w:val="22"/>
          <w:szCs w:val="22"/>
        </w:rPr>
        <w:t>A cég</w:t>
      </w:r>
      <w:r w:rsidRPr="026B8456">
        <w:rPr>
          <w:rFonts w:ascii="Arial" w:hAnsi="Arial" w:cs="Arial"/>
          <w:sz w:val="22"/>
          <w:szCs w:val="22"/>
        </w:rPr>
        <w:t xml:space="preserve"> három épülettel </w:t>
      </w:r>
      <w:proofErr w:type="gramStart"/>
      <w:r w:rsidRPr="026B8456">
        <w:rPr>
          <w:rFonts w:ascii="Arial" w:hAnsi="Arial" w:cs="Arial"/>
          <w:sz w:val="22"/>
          <w:szCs w:val="22"/>
        </w:rPr>
        <w:t>rendelkezik</w:t>
      </w:r>
      <w:proofErr w:type="gramEnd"/>
      <w:r w:rsidRPr="026B8456">
        <w:rPr>
          <w:rFonts w:ascii="Arial" w:hAnsi="Arial" w:cs="Arial"/>
          <w:sz w:val="22"/>
          <w:szCs w:val="22"/>
        </w:rPr>
        <w:t xml:space="preserve"> és most terveznek egy nagyobb átalakítást, fejlesztést. Feladata, hogy az épületek IP-címzési rendszerét megtervezze és a szimulációs programmal elkészítse </w:t>
      </w:r>
      <w:r w:rsidR="00A41F1C" w:rsidRPr="026B8456">
        <w:rPr>
          <w:rFonts w:ascii="Arial" w:hAnsi="Arial" w:cs="Arial"/>
          <w:sz w:val="22"/>
          <w:szCs w:val="22"/>
        </w:rPr>
        <w:t>a teszthálózatot</w:t>
      </w:r>
      <w:r w:rsidRPr="026B8456">
        <w:rPr>
          <w:rFonts w:ascii="Arial" w:hAnsi="Arial" w:cs="Arial"/>
          <w:sz w:val="22"/>
          <w:szCs w:val="22"/>
        </w:rPr>
        <w:t xml:space="preserve">. Munkáját </w:t>
      </w:r>
      <w:r w:rsidR="00332D4C">
        <w:rPr>
          <w:rFonts w:ascii="Arial" w:hAnsi="Arial" w:cs="Arial"/>
          <w:sz w:val="22"/>
          <w:szCs w:val="22"/>
        </w:rPr>
        <w:t>Sajátnév_</w:t>
      </w:r>
      <w:r w:rsidR="00A41F1C" w:rsidRPr="026B8456">
        <w:rPr>
          <w:rFonts w:ascii="Arial" w:hAnsi="Arial" w:cs="Arial"/>
          <w:sz w:val="22"/>
          <w:szCs w:val="22"/>
        </w:rPr>
        <w:t>KKV</w:t>
      </w:r>
      <w:r w:rsidRPr="026B8456">
        <w:rPr>
          <w:rFonts w:ascii="Arial" w:hAnsi="Arial" w:cs="Arial"/>
          <w:sz w:val="22"/>
          <w:szCs w:val="22"/>
        </w:rPr>
        <w:t xml:space="preserve"> néven mentse az Ön által használt program alapértelmezett formátumában!</w:t>
      </w:r>
    </w:p>
    <w:p w14:paraId="07715B28" w14:textId="77777777" w:rsidR="00AA09F5" w:rsidRPr="001C7748" w:rsidRDefault="00AA09F5" w:rsidP="00DB10A8">
      <w:pPr>
        <w:tabs>
          <w:tab w:val="right" w:pos="9072"/>
        </w:tabs>
        <w:spacing w:before="240"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Topológia:</w:t>
      </w:r>
    </w:p>
    <w:p w14:paraId="672A6659" w14:textId="4EFA027F" w:rsidR="001673D4" w:rsidRPr="001C7748" w:rsidRDefault="00DB10A8" w:rsidP="00332D4C">
      <w:pPr>
        <w:tabs>
          <w:tab w:val="right" w:pos="9072"/>
        </w:tabs>
        <w:spacing w:line="360" w:lineRule="auto"/>
        <w:rPr>
          <w:rFonts w:ascii="Arial" w:hAnsi="Arial" w:cs="Arial"/>
          <w:noProof/>
          <w:sz w:val="22"/>
          <w:szCs w:val="22"/>
        </w:rPr>
      </w:pPr>
      <w:r w:rsidRPr="001C774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3EA1F8" wp14:editId="4F7D175C">
            <wp:extent cx="5273675" cy="2703703"/>
            <wp:effectExtent l="0" t="0" r="3175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97" cy="270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14052D92" w:rsidR="00AA09F5" w:rsidRPr="001C7748" w:rsidRDefault="00AA09F5" w:rsidP="00332D4C">
      <w:pPr>
        <w:tabs>
          <w:tab w:val="righ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7A6C2B46" w14:textId="77777777" w:rsidR="00BB1BD4" w:rsidRPr="001C7748" w:rsidRDefault="00BB1BD4" w:rsidP="00332D4C">
      <w:pPr>
        <w:tabs>
          <w:tab w:val="right" w:pos="9072"/>
        </w:tabs>
        <w:spacing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Hálózati címzés: </w:t>
      </w:r>
    </w:p>
    <w:p w14:paraId="6BC22CA9" w14:textId="77777777" w:rsidR="00332D4C" w:rsidRPr="00332D4C" w:rsidRDefault="00BB1BD4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b/>
          <w:i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>Az i</w:t>
      </w:r>
      <w:r w:rsidR="00250428" w:rsidRPr="001C7748">
        <w:rPr>
          <w:rFonts w:ascii="Arial" w:hAnsi="Arial" w:cs="Arial"/>
          <w:sz w:val="22"/>
          <w:szCs w:val="22"/>
        </w:rPr>
        <w:t>s</w:t>
      </w:r>
      <w:r w:rsidRPr="001C7748">
        <w:rPr>
          <w:rFonts w:ascii="Arial" w:hAnsi="Arial" w:cs="Arial"/>
          <w:sz w:val="22"/>
          <w:szCs w:val="22"/>
        </w:rPr>
        <w:t>kola kiépítésre kerülő hálózatában az IP-címek meghatározása lesz az első feladata. A területért felelős informatikai igazgatóhelyettes VLSM (változó hosszúságú alhálózati maszkok) használatával kívánja megoldani az IP-címtartományok kiosztását. Az előzetes tervek alapján a 192.168.10.0/24 címtartományból kell a címeket kiosztania az alábbi táblázat alapján.</w:t>
      </w:r>
      <w:r w:rsidR="00332D4C">
        <w:rPr>
          <w:rFonts w:ascii="Arial" w:hAnsi="Arial" w:cs="Arial"/>
          <w:sz w:val="22"/>
          <w:szCs w:val="22"/>
        </w:rPr>
        <w:t xml:space="preserve"> </w:t>
      </w:r>
      <w:r w:rsidR="00332D4C" w:rsidRPr="00332D4C">
        <w:rPr>
          <w:rFonts w:ascii="Arial" w:hAnsi="Arial" w:cs="Arial"/>
          <w:b/>
          <w:i/>
          <w:sz w:val="22"/>
          <w:szCs w:val="22"/>
        </w:rPr>
        <w:t>Az esetlegesen meg nem adott adatokat Önnek kell létrehoznia!</w:t>
      </w:r>
    </w:p>
    <w:p w14:paraId="24D29574" w14:textId="455512E1" w:rsidR="00AA09F5" w:rsidRPr="001C7748" w:rsidRDefault="00AA09F5" w:rsidP="00332D4C">
      <w:pPr>
        <w:tabs>
          <w:tab w:val="right" w:pos="9072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354"/>
      </w:tblGrid>
      <w:tr w:rsidR="00BB1BD4" w:rsidRPr="001C7748" w14:paraId="598B1696" w14:textId="77777777" w:rsidTr="00DB10A8">
        <w:trPr>
          <w:jc w:val="center"/>
        </w:trPr>
        <w:tc>
          <w:tcPr>
            <w:tcW w:w="3020" w:type="dxa"/>
          </w:tcPr>
          <w:p w14:paraId="1E4FFE46" w14:textId="77777777" w:rsidR="00BB1BD4" w:rsidRPr="001C7748" w:rsidRDefault="00BB1BD4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Hálózat</w:t>
            </w:r>
          </w:p>
        </w:tc>
        <w:tc>
          <w:tcPr>
            <w:tcW w:w="3354" w:type="dxa"/>
          </w:tcPr>
          <w:p w14:paraId="04D9537D" w14:textId="050E3D35" w:rsidR="00BB1BD4" w:rsidRPr="001C7748" w:rsidRDefault="00BB1BD4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 xml:space="preserve">IP </w:t>
            </w:r>
            <w:r w:rsidR="0DFDE487" w:rsidRPr="2BF05C9E">
              <w:rPr>
                <w:rFonts w:ascii="Arial" w:hAnsi="Arial" w:cs="Arial"/>
                <w:sz w:val="22"/>
                <w:szCs w:val="22"/>
              </w:rPr>
              <w:t>végberendezés igény</w:t>
            </w:r>
          </w:p>
        </w:tc>
      </w:tr>
      <w:tr w:rsidR="00BB1BD4" w:rsidRPr="001C7748" w14:paraId="7522F7CC" w14:textId="77777777" w:rsidTr="00DB10A8">
        <w:trPr>
          <w:jc w:val="center"/>
        </w:trPr>
        <w:tc>
          <w:tcPr>
            <w:tcW w:w="3020" w:type="dxa"/>
          </w:tcPr>
          <w:p w14:paraId="0A1180B9" w14:textId="77777777" w:rsidR="00BB1BD4" w:rsidRPr="001C7748" w:rsidRDefault="00BB1BD4" w:rsidP="00332D4C">
            <w:pPr>
              <w:tabs>
                <w:tab w:val="right" w:pos="907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IT</w:t>
            </w:r>
          </w:p>
        </w:tc>
        <w:tc>
          <w:tcPr>
            <w:tcW w:w="3354" w:type="dxa"/>
          </w:tcPr>
          <w:p w14:paraId="68861898" w14:textId="7AB22C0F" w:rsidR="00BB1BD4" w:rsidRPr="001C7748" w:rsidRDefault="33243011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>60</w:t>
            </w:r>
            <w:r w:rsidR="463C3354" w:rsidRPr="2BF05C9E">
              <w:rPr>
                <w:rFonts w:ascii="Arial" w:hAnsi="Arial" w:cs="Arial"/>
                <w:sz w:val="22"/>
                <w:szCs w:val="22"/>
              </w:rPr>
              <w:t xml:space="preserve"> PC-nek IP címet adni</w:t>
            </w:r>
          </w:p>
        </w:tc>
      </w:tr>
      <w:tr w:rsidR="00BB1BD4" w:rsidRPr="001C7748" w14:paraId="27CFF15E" w14:textId="77777777" w:rsidTr="00DB10A8">
        <w:trPr>
          <w:jc w:val="center"/>
        </w:trPr>
        <w:tc>
          <w:tcPr>
            <w:tcW w:w="3020" w:type="dxa"/>
          </w:tcPr>
          <w:p w14:paraId="2DA83B49" w14:textId="04B4B35A" w:rsidR="00BB1BD4" w:rsidRPr="001C7748" w:rsidRDefault="00C235AF" w:rsidP="00332D4C">
            <w:pPr>
              <w:tabs>
                <w:tab w:val="right" w:pos="907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26B8456">
              <w:rPr>
                <w:rFonts w:ascii="Arial" w:hAnsi="Arial" w:cs="Arial"/>
                <w:sz w:val="22"/>
                <w:szCs w:val="22"/>
              </w:rPr>
              <w:t>Igazgatóság</w:t>
            </w:r>
          </w:p>
        </w:tc>
        <w:tc>
          <w:tcPr>
            <w:tcW w:w="3354" w:type="dxa"/>
          </w:tcPr>
          <w:p w14:paraId="5007C906" w14:textId="6ECEF9BC" w:rsidR="00BB1BD4" w:rsidRPr="001C7748" w:rsidRDefault="25AD1026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>30</w:t>
            </w:r>
            <w:r w:rsidR="0D2E1504" w:rsidRPr="2BF05C9E">
              <w:rPr>
                <w:rFonts w:ascii="Arial" w:hAnsi="Arial" w:cs="Arial"/>
                <w:sz w:val="22"/>
                <w:szCs w:val="22"/>
              </w:rPr>
              <w:t xml:space="preserve"> PC-nek IP címet adni</w:t>
            </w:r>
          </w:p>
        </w:tc>
      </w:tr>
      <w:tr w:rsidR="00BB1BD4" w:rsidRPr="001C7748" w14:paraId="69230307" w14:textId="77777777" w:rsidTr="00DB10A8">
        <w:trPr>
          <w:jc w:val="center"/>
        </w:trPr>
        <w:tc>
          <w:tcPr>
            <w:tcW w:w="3020" w:type="dxa"/>
          </w:tcPr>
          <w:p w14:paraId="6B812A02" w14:textId="77777777" w:rsidR="00BB1BD4" w:rsidRPr="001C7748" w:rsidRDefault="00A41F1C" w:rsidP="00332D4C">
            <w:pPr>
              <w:tabs>
                <w:tab w:val="right" w:pos="907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C7748">
              <w:rPr>
                <w:rFonts w:ascii="Arial" w:hAnsi="Arial" w:cs="Arial"/>
                <w:sz w:val="22"/>
                <w:szCs w:val="22"/>
              </w:rPr>
              <w:t>C</w:t>
            </w:r>
            <w:r w:rsidR="00BB1BD4" w:rsidRPr="001C7748">
              <w:rPr>
                <w:rFonts w:ascii="Arial" w:hAnsi="Arial" w:cs="Arial"/>
                <w:sz w:val="22"/>
                <w:szCs w:val="22"/>
              </w:rPr>
              <w:t>entrum</w:t>
            </w:r>
          </w:p>
        </w:tc>
        <w:tc>
          <w:tcPr>
            <w:tcW w:w="3354" w:type="dxa"/>
          </w:tcPr>
          <w:p w14:paraId="18F999B5" w14:textId="62F437A8" w:rsidR="00BB1BD4" w:rsidRPr="001C7748" w:rsidRDefault="00BB1BD4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>2</w:t>
            </w:r>
            <w:r w:rsidR="369C9B73" w:rsidRPr="2BF05C9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369C9B73" w:rsidRPr="2BF05C9E">
              <w:rPr>
                <w:rFonts w:ascii="Arial" w:hAnsi="Arial" w:cs="Arial"/>
                <w:sz w:val="22"/>
                <w:szCs w:val="22"/>
              </w:rPr>
              <w:t>routernek</w:t>
            </w:r>
            <w:proofErr w:type="spellEnd"/>
            <w:r w:rsidR="369C9B73" w:rsidRPr="2BF05C9E">
              <w:rPr>
                <w:rFonts w:ascii="Arial" w:hAnsi="Arial" w:cs="Arial"/>
                <w:sz w:val="22"/>
                <w:szCs w:val="22"/>
              </w:rPr>
              <w:t xml:space="preserve"> kell IP címet adni</w:t>
            </w:r>
          </w:p>
        </w:tc>
      </w:tr>
    </w:tbl>
    <w:p w14:paraId="34F2383A" w14:textId="77777777" w:rsidR="00235C91" w:rsidRPr="001C7748" w:rsidRDefault="00BB1BD4" w:rsidP="00332D4C">
      <w:pPr>
        <w:pStyle w:val="Listaszerbekezds"/>
        <w:keepNext/>
        <w:numPr>
          <w:ilvl w:val="0"/>
          <w:numId w:val="5"/>
        </w:numPr>
        <w:tabs>
          <w:tab w:val="right" w:pos="9072"/>
        </w:tabs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1C7748">
        <w:rPr>
          <w:rFonts w:ascii="Arial" w:hAnsi="Arial" w:cs="Arial"/>
          <w:sz w:val="22"/>
          <w:szCs w:val="22"/>
        </w:rPr>
        <w:t xml:space="preserve">Számítsa ki az egyes hálózatok IP-címét a VLSM használatával! </w:t>
      </w:r>
      <w:r w:rsidR="00235C91" w:rsidRPr="001C7748">
        <w:rPr>
          <w:rFonts w:ascii="Arial" w:hAnsi="Arial" w:cs="Arial"/>
          <w:sz w:val="22"/>
          <w:szCs w:val="22"/>
        </w:rPr>
        <w:t>Hálózatok IP-cím - VLSM használatával:</w:t>
      </w:r>
    </w:p>
    <w:p w14:paraId="096C95F3" w14:textId="77777777" w:rsidR="00707582" w:rsidRDefault="00707582" w:rsidP="00332D4C">
      <w:pPr>
        <w:pStyle w:val="Listaszerbekezds"/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Hálózati cím: 192.168.10.0/24</w:t>
      </w:r>
    </w:p>
    <w:p w14:paraId="42E87E67" w14:textId="3C94F3C2" w:rsidR="4AB7B25B" w:rsidRDefault="4AB7B25B" w:rsidP="00332D4C">
      <w:pPr>
        <w:pStyle w:val="Listaszerbekezds"/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57448FCC" w14:textId="17BE27DA" w:rsidR="4AB7B25B" w:rsidRDefault="4AB7B25B" w:rsidP="00332D4C">
      <w:pPr>
        <w:pStyle w:val="Listaszerbekezds"/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03D8AF36" w14:textId="77777777" w:rsidR="00DB10A8" w:rsidRDefault="00DB10A8" w:rsidP="00332D4C">
      <w:pPr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180447FC" w14:textId="5DCFEF7A" w:rsidR="4AB7B25B" w:rsidRDefault="3259B3DB" w:rsidP="00332D4C">
      <w:pPr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2BF05C9E">
        <w:rPr>
          <w:rFonts w:ascii="Arial" w:hAnsi="Arial" w:cs="Arial"/>
          <w:sz w:val="22"/>
          <w:szCs w:val="22"/>
        </w:rPr>
        <w:lastRenderedPageBreak/>
        <w:t xml:space="preserve">Töltse ki a </w:t>
      </w:r>
      <w:r w:rsidR="00332D4C">
        <w:rPr>
          <w:rFonts w:ascii="Arial" w:hAnsi="Arial" w:cs="Arial"/>
          <w:sz w:val="22"/>
          <w:szCs w:val="22"/>
        </w:rPr>
        <w:t>táblázat</w:t>
      </w:r>
      <w:r w:rsidRPr="2BF05C9E">
        <w:rPr>
          <w:rFonts w:ascii="Arial" w:hAnsi="Arial" w:cs="Arial"/>
          <w:sz w:val="22"/>
          <w:szCs w:val="22"/>
        </w:rPr>
        <w:t>:</w:t>
      </w:r>
      <w:r w:rsidR="00332D4C">
        <w:rPr>
          <w:rFonts w:ascii="Arial" w:hAnsi="Arial" w:cs="Arial"/>
          <w:sz w:val="22"/>
          <w:szCs w:val="22"/>
        </w:rPr>
        <w:tab/>
      </w:r>
      <w:r w:rsidR="00332D4C">
        <w:rPr>
          <w:rFonts w:ascii="Arial" w:hAnsi="Arial" w:cs="Arial"/>
          <w:b/>
          <w:sz w:val="22"/>
          <w:szCs w:val="22"/>
        </w:rPr>
        <w:t>10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2D4C" w14:paraId="7E63CFE3" w14:textId="5BA243CD" w:rsidTr="007B2B6B">
        <w:trPr>
          <w:trHeight w:val="300"/>
          <w:jc w:val="center"/>
        </w:trPr>
        <w:tc>
          <w:tcPr>
            <w:tcW w:w="3020" w:type="dxa"/>
          </w:tcPr>
          <w:p w14:paraId="41B96932" w14:textId="77777777" w:rsidR="00332D4C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>Hálózat</w:t>
            </w:r>
          </w:p>
        </w:tc>
        <w:tc>
          <w:tcPr>
            <w:tcW w:w="3021" w:type="dxa"/>
          </w:tcPr>
          <w:p w14:paraId="2BB1A4F4" w14:textId="4823A154" w:rsidR="00332D4C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 xml:space="preserve">IP </w:t>
            </w:r>
            <w:r>
              <w:rPr>
                <w:rFonts w:ascii="Arial" w:hAnsi="Arial" w:cs="Arial"/>
                <w:sz w:val="22"/>
                <w:szCs w:val="22"/>
              </w:rPr>
              <w:t>cím</w:t>
            </w:r>
          </w:p>
        </w:tc>
        <w:tc>
          <w:tcPr>
            <w:tcW w:w="3021" w:type="dxa"/>
          </w:tcPr>
          <w:p w14:paraId="7B100269" w14:textId="4CBCF77C" w:rsidR="00332D4C" w:rsidRPr="2BF05C9E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Maszk</w:t>
            </w:r>
          </w:p>
        </w:tc>
      </w:tr>
      <w:tr w:rsidR="00332D4C" w14:paraId="4660E2D5" w14:textId="30396869" w:rsidTr="007B2B6B">
        <w:trPr>
          <w:trHeight w:val="300"/>
          <w:jc w:val="center"/>
        </w:trPr>
        <w:tc>
          <w:tcPr>
            <w:tcW w:w="3020" w:type="dxa"/>
          </w:tcPr>
          <w:p w14:paraId="1C872904" w14:textId="77777777" w:rsidR="00332D4C" w:rsidRDefault="00332D4C" w:rsidP="00332D4C">
            <w:pPr>
              <w:tabs>
                <w:tab w:val="right" w:pos="907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>IT</w:t>
            </w:r>
          </w:p>
        </w:tc>
        <w:tc>
          <w:tcPr>
            <w:tcW w:w="3021" w:type="dxa"/>
          </w:tcPr>
          <w:p w14:paraId="0EEDFB9D" w14:textId="086F3D85" w:rsidR="00332D4C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1" w:type="dxa"/>
          </w:tcPr>
          <w:p w14:paraId="25675E23" w14:textId="77777777" w:rsidR="00332D4C" w:rsidRPr="2BF05C9E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4C" w14:paraId="68FFF4D4" w14:textId="09931DF7" w:rsidTr="007B2B6B">
        <w:trPr>
          <w:trHeight w:val="300"/>
          <w:jc w:val="center"/>
        </w:trPr>
        <w:tc>
          <w:tcPr>
            <w:tcW w:w="3020" w:type="dxa"/>
          </w:tcPr>
          <w:p w14:paraId="3B7348E0" w14:textId="04B4B35A" w:rsidR="00332D4C" w:rsidRDefault="00332D4C" w:rsidP="00332D4C">
            <w:pPr>
              <w:tabs>
                <w:tab w:val="right" w:pos="907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>Igazgatóság</w:t>
            </w:r>
          </w:p>
        </w:tc>
        <w:tc>
          <w:tcPr>
            <w:tcW w:w="3021" w:type="dxa"/>
          </w:tcPr>
          <w:p w14:paraId="47F932BC" w14:textId="2E97D941" w:rsidR="00332D4C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1" w:type="dxa"/>
          </w:tcPr>
          <w:p w14:paraId="6BF13783" w14:textId="77777777" w:rsidR="00332D4C" w:rsidRPr="2BF05C9E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4C" w14:paraId="4A0B9B88" w14:textId="1FEB91EE" w:rsidTr="007B2B6B">
        <w:trPr>
          <w:trHeight w:val="300"/>
          <w:jc w:val="center"/>
        </w:trPr>
        <w:tc>
          <w:tcPr>
            <w:tcW w:w="3020" w:type="dxa"/>
          </w:tcPr>
          <w:p w14:paraId="71EEAEE5" w14:textId="77777777" w:rsidR="00332D4C" w:rsidRDefault="00332D4C" w:rsidP="00332D4C">
            <w:pPr>
              <w:tabs>
                <w:tab w:val="right" w:pos="9072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2BF05C9E">
              <w:rPr>
                <w:rFonts w:ascii="Arial" w:hAnsi="Arial" w:cs="Arial"/>
                <w:sz w:val="22"/>
                <w:szCs w:val="22"/>
              </w:rPr>
              <w:t>Centrum</w:t>
            </w:r>
          </w:p>
        </w:tc>
        <w:tc>
          <w:tcPr>
            <w:tcW w:w="3021" w:type="dxa"/>
          </w:tcPr>
          <w:p w14:paraId="090B677B" w14:textId="12766676" w:rsidR="00332D4C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1" w:type="dxa"/>
          </w:tcPr>
          <w:p w14:paraId="2B4A1C52" w14:textId="77777777" w:rsidR="00332D4C" w:rsidRPr="2BF05C9E" w:rsidRDefault="00332D4C" w:rsidP="00332D4C">
            <w:pPr>
              <w:tabs>
                <w:tab w:val="right" w:pos="9072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D0301C" w14:textId="78FFF7A9" w:rsidR="2BF05C9E" w:rsidRDefault="2BF05C9E" w:rsidP="00332D4C">
      <w:pPr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</w:p>
    <w:p w14:paraId="392DADE6" w14:textId="1D8F070D" w:rsidR="004A63CB" w:rsidRDefault="00332D4C" w:rsidP="00332D4C">
      <w:pPr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Készítsen IP-cím táblát!</w:t>
      </w:r>
      <w:r w:rsidR="004A63CB">
        <w:rPr>
          <w:rFonts w:ascii="Arial" w:hAnsi="Arial" w:cs="Arial"/>
          <w:sz w:val="22"/>
          <w:szCs w:val="22"/>
        </w:rPr>
        <w:tab/>
      </w:r>
      <w:r w:rsidR="004A63CB">
        <w:rPr>
          <w:rFonts w:ascii="Arial" w:hAnsi="Arial" w:cs="Arial"/>
          <w:b/>
          <w:sz w:val="22"/>
          <w:szCs w:val="22"/>
        </w:rPr>
        <w:t xml:space="preserve">10 </w:t>
      </w:r>
      <w:r w:rsidR="004A63CB" w:rsidRPr="00332D4C">
        <w:rPr>
          <w:rFonts w:ascii="Arial" w:hAnsi="Arial" w:cs="Arial"/>
          <w:b/>
          <w:sz w:val="22"/>
          <w:szCs w:val="22"/>
        </w:rPr>
        <w:t>pont</w:t>
      </w:r>
    </w:p>
    <w:p w14:paraId="441160CF" w14:textId="5E1A49B9" w:rsidR="4AB7B25B" w:rsidRDefault="004A63CB" w:rsidP="00332D4C">
      <w:pPr>
        <w:tabs>
          <w:tab w:val="right" w:pos="9072"/>
        </w:tabs>
        <w:spacing w:line="360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Az IP </w:t>
      </w:r>
      <w:proofErr w:type="gramStart"/>
      <w:r>
        <w:rPr>
          <w:rFonts w:ascii="Arial" w:hAnsi="Arial" w:cs="Arial"/>
          <w:sz w:val="22"/>
          <w:szCs w:val="22"/>
        </w:rPr>
        <w:t>cím táblában</w:t>
      </w:r>
      <w:proofErr w:type="gramEnd"/>
      <w:r>
        <w:rPr>
          <w:rFonts w:ascii="Arial" w:hAnsi="Arial" w:cs="Arial"/>
          <w:sz w:val="22"/>
          <w:szCs w:val="22"/>
        </w:rPr>
        <w:t xml:space="preserve"> a topológián szereplő összes eszköz IP címének és maszkjának valamint értelem szerűen az alapértelmezett átjáró címének kell szerepelnie!</w:t>
      </w:r>
      <w:r w:rsidR="00332D4C">
        <w:rPr>
          <w:rFonts w:ascii="Arial" w:hAnsi="Arial" w:cs="Arial"/>
          <w:sz w:val="22"/>
          <w:szCs w:val="22"/>
        </w:rPr>
        <w:tab/>
      </w:r>
    </w:p>
    <w:p w14:paraId="2FC903A7" w14:textId="3BCE86B8" w:rsidR="00C47BB1" w:rsidRPr="001C7748" w:rsidRDefault="00C47BB1" w:rsidP="00332D4C">
      <w:pPr>
        <w:keepNext/>
        <w:keepLines/>
        <w:tabs>
          <w:tab w:val="right" w:pos="9072"/>
        </w:tabs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Beállítások:</w:t>
      </w:r>
    </w:p>
    <w:p w14:paraId="1FCFE983" w14:textId="66A03579" w:rsidR="00C47BB1" w:rsidRPr="00332D4C" w:rsidRDefault="00C1152F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Hozz létre a hálózatot </w:t>
      </w:r>
      <w:proofErr w:type="spellStart"/>
      <w:r>
        <w:rPr>
          <w:rFonts w:ascii="Arial" w:hAnsi="Arial" w:cs="Arial"/>
          <w:sz w:val="22"/>
          <w:szCs w:val="22"/>
        </w:rPr>
        <w:t>PT-ben</w:t>
      </w:r>
      <w:proofErr w:type="spellEnd"/>
      <w:r>
        <w:rPr>
          <w:rFonts w:ascii="Arial" w:hAnsi="Arial" w:cs="Arial"/>
          <w:sz w:val="22"/>
          <w:szCs w:val="22"/>
        </w:rPr>
        <w:t>!</w:t>
      </w:r>
      <w:r w:rsidR="00332D4C">
        <w:rPr>
          <w:rFonts w:ascii="Arial" w:hAnsi="Arial" w:cs="Arial"/>
          <w:sz w:val="22"/>
          <w:szCs w:val="22"/>
        </w:rPr>
        <w:tab/>
      </w:r>
      <w:r w:rsidR="00332D4C">
        <w:rPr>
          <w:rFonts w:ascii="Arial" w:hAnsi="Arial" w:cs="Arial"/>
          <w:b/>
          <w:sz w:val="22"/>
          <w:szCs w:val="22"/>
        </w:rPr>
        <w:t>6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p w14:paraId="3397A46D" w14:textId="009A23D7" w:rsidR="00AA09F5" w:rsidRDefault="00AA09F5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 cég hálózatában a hálózati eszközök eszközneve a topológia ábrának megfelelő </w:t>
      </w:r>
      <w:r w:rsidR="005861D2" w:rsidRPr="4AB7B25B">
        <w:rPr>
          <w:rFonts w:ascii="Arial" w:hAnsi="Arial" w:cs="Arial"/>
          <w:sz w:val="22"/>
          <w:szCs w:val="22"/>
        </w:rPr>
        <w:t>legyen.</w:t>
      </w:r>
      <w:r w:rsidR="00C1152F" w:rsidRPr="4AB7B25B">
        <w:rPr>
          <w:rFonts w:ascii="Arial" w:hAnsi="Arial" w:cs="Arial"/>
          <w:sz w:val="22"/>
          <w:szCs w:val="22"/>
        </w:rPr>
        <w:t xml:space="preserve"> </w:t>
      </w:r>
      <w:r w:rsidR="00332D4C">
        <w:rPr>
          <w:rFonts w:ascii="Arial" w:hAnsi="Arial" w:cs="Arial"/>
          <w:sz w:val="22"/>
          <w:szCs w:val="22"/>
        </w:rPr>
        <w:tab/>
      </w:r>
      <w:r w:rsidR="00332D4C" w:rsidRPr="00332D4C">
        <w:rPr>
          <w:rFonts w:ascii="Arial" w:hAnsi="Arial" w:cs="Arial"/>
          <w:b/>
          <w:sz w:val="22"/>
          <w:szCs w:val="22"/>
        </w:rPr>
        <w:t>2 pont</w:t>
      </w:r>
    </w:p>
    <w:p w14:paraId="7DDF5A9A" w14:textId="06BA453D" w:rsidR="00C47BB1" w:rsidRPr="001C7748" w:rsidRDefault="00C47BB1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Minden hálózatban a forgalomirányító kapja a hálózathoz rendelt IP-címtartományból az első IP-címet!</w:t>
      </w:r>
      <w:r w:rsidR="00332D4C">
        <w:rPr>
          <w:rFonts w:ascii="Arial" w:hAnsi="Arial" w:cs="Arial"/>
          <w:sz w:val="22"/>
          <w:szCs w:val="22"/>
        </w:rPr>
        <w:tab/>
      </w:r>
      <w:r w:rsidR="00332D4C" w:rsidRPr="00332D4C">
        <w:rPr>
          <w:rFonts w:ascii="Arial" w:hAnsi="Arial" w:cs="Arial"/>
          <w:b/>
          <w:sz w:val="22"/>
          <w:szCs w:val="22"/>
        </w:rPr>
        <w:t>2 pont</w:t>
      </w:r>
    </w:p>
    <w:p w14:paraId="00F223C7" w14:textId="7708E424" w:rsidR="004D36DA" w:rsidRPr="001C7748" w:rsidRDefault="004D36DA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before="36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Az IT kapcsoló számára felügyeleti célból szintén IP-címet kell beállítani. A kapcsolónak az adott hálózatban kiosztható második IP-címet állítsa be!</w:t>
      </w:r>
      <w:r w:rsidR="00332D4C">
        <w:rPr>
          <w:rFonts w:ascii="Arial" w:hAnsi="Arial" w:cs="Arial"/>
          <w:sz w:val="22"/>
          <w:szCs w:val="22"/>
        </w:rPr>
        <w:tab/>
      </w:r>
      <w:r w:rsidR="00332D4C" w:rsidRPr="00332D4C">
        <w:rPr>
          <w:rFonts w:ascii="Arial" w:hAnsi="Arial" w:cs="Arial"/>
          <w:b/>
          <w:sz w:val="22"/>
          <w:szCs w:val="22"/>
        </w:rPr>
        <w:t>2 pont</w:t>
      </w:r>
    </w:p>
    <w:p w14:paraId="14621BF2" w14:textId="2D05D180" w:rsidR="004D36DA" w:rsidRPr="001C7748" w:rsidRDefault="004D36DA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A PA forgalomirányítónál és az IT kapcsolónál biztosítani kell a távoli – telnet protokollon keresztüli – elérést. A távoli eléréshez használt jelszó VtyVizsga123 legyen!</w:t>
      </w:r>
      <w:r w:rsidR="00332D4C">
        <w:rPr>
          <w:rFonts w:ascii="Arial" w:hAnsi="Arial" w:cs="Arial"/>
          <w:sz w:val="22"/>
          <w:szCs w:val="22"/>
        </w:rPr>
        <w:tab/>
      </w:r>
      <w:r w:rsidR="00B23CEA">
        <w:rPr>
          <w:rFonts w:ascii="Arial" w:hAnsi="Arial" w:cs="Arial"/>
          <w:b/>
          <w:sz w:val="22"/>
          <w:szCs w:val="22"/>
        </w:rPr>
        <w:t>6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p w14:paraId="55641D56" w14:textId="7072DCD5" w:rsidR="004D36DA" w:rsidRPr="001C7748" w:rsidRDefault="004D36DA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A PA forgalomirányítónál és az IT kapcsolónál a privilegizált módot védő jelszó az EnaVizsga123 legyen!</w:t>
      </w:r>
      <w:r w:rsidR="00332D4C">
        <w:rPr>
          <w:rFonts w:ascii="Arial" w:hAnsi="Arial" w:cs="Arial"/>
          <w:sz w:val="22"/>
          <w:szCs w:val="22"/>
        </w:rPr>
        <w:tab/>
      </w:r>
      <w:r w:rsidR="00332D4C" w:rsidRPr="00332D4C">
        <w:rPr>
          <w:rFonts w:ascii="Arial" w:hAnsi="Arial" w:cs="Arial"/>
          <w:b/>
          <w:sz w:val="22"/>
          <w:szCs w:val="22"/>
        </w:rPr>
        <w:t>2 pont</w:t>
      </w:r>
    </w:p>
    <w:p w14:paraId="018EB8A4" w14:textId="35B953EF" w:rsidR="00332D4C" w:rsidRDefault="004D36DA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Az A120 és az A121 számára a hálózatban a kiosztható 3. és 5. címet állítsa be (az 5. cím a</w:t>
      </w:r>
      <w:r w:rsidR="00C235AF" w:rsidRPr="4AB7B25B">
        <w:rPr>
          <w:rFonts w:ascii="Arial" w:hAnsi="Arial" w:cs="Arial"/>
          <w:sz w:val="22"/>
          <w:szCs w:val="22"/>
        </w:rPr>
        <w:t>z</w:t>
      </w:r>
      <w:r w:rsidRPr="4AB7B25B">
        <w:rPr>
          <w:rFonts w:ascii="Arial" w:hAnsi="Arial" w:cs="Arial"/>
          <w:sz w:val="22"/>
          <w:szCs w:val="22"/>
        </w:rPr>
        <w:t xml:space="preserve"> A121 legyen)! A teljes céges hálózatban a DNS szerver címe a 8.8.8.8 legyen!</w:t>
      </w:r>
    </w:p>
    <w:p w14:paraId="21D5D650" w14:textId="391C1EC9" w:rsidR="00332D4C" w:rsidRPr="00332D4C" w:rsidRDefault="00332D4C" w:rsidP="00332D4C">
      <w:pPr>
        <w:pStyle w:val="Listaszerbekezds"/>
        <w:tabs>
          <w:tab w:val="right" w:pos="9072"/>
        </w:tabs>
        <w:spacing w:before="240" w:after="60" w:line="360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32D4C">
        <w:rPr>
          <w:rFonts w:ascii="Arial" w:hAnsi="Arial" w:cs="Arial"/>
          <w:b/>
          <w:sz w:val="22"/>
          <w:szCs w:val="22"/>
        </w:rPr>
        <w:t>2 pont</w:t>
      </w:r>
    </w:p>
    <w:p w14:paraId="685E11A8" w14:textId="1D1FAA3E" w:rsidR="004D36DA" w:rsidRPr="001C7748" w:rsidRDefault="00C235AF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left="714"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A</w:t>
      </w:r>
      <w:r w:rsidR="004D36DA" w:rsidRPr="4AB7B25B">
        <w:rPr>
          <w:rFonts w:ascii="Arial" w:hAnsi="Arial" w:cs="Arial"/>
          <w:sz w:val="22"/>
          <w:szCs w:val="22"/>
        </w:rPr>
        <w:t xml:space="preserve"> PB forgalomirányítón DHCP szerverszolgáltatást kell beállítania! </w:t>
      </w:r>
      <w:r w:rsidR="00332D4C">
        <w:rPr>
          <w:rFonts w:ascii="Arial" w:hAnsi="Arial" w:cs="Arial"/>
          <w:sz w:val="22"/>
          <w:szCs w:val="22"/>
        </w:rPr>
        <w:tab/>
      </w:r>
      <w:r w:rsidR="00A1305B">
        <w:rPr>
          <w:rFonts w:ascii="Arial" w:hAnsi="Arial" w:cs="Arial"/>
          <w:b/>
          <w:sz w:val="22"/>
          <w:szCs w:val="22"/>
        </w:rPr>
        <w:t>10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p w14:paraId="79313D91" w14:textId="77777777" w:rsidR="004D36DA" w:rsidRPr="001C7748" w:rsidRDefault="004D36DA" w:rsidP="00332D4C">
      <w:pPr>
        <w:pStyle w:val="Listaszerbekezds"/>
        <w:numPr>
          <w:ilvl w:val="1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 rendelkezésre álló címtartományokból az első öt kiosztható címet tiltsa le a </w:t>
      </w:r>
      <w:proofErr w:type="spellStart"/>
      <w:r w:rsidRPr="4AB7B25B">
        <w:rPr>
          <w:rFonts w:ascii="Arial" w:hAnsi="Arial" w:cs="Arial"/>
          <w:sz w:val="22"/>
          <w:szCs w:val="22"/>
        </w:rPr>
        <w:t>DHCP-vel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kiosztható címek közül!</w:t>
      </w:r>
    </w:p>
    <w:p w14:paraId="0D06F25E" w14:textId="77777777" w:rsidR="00832BDC" w:rsidRPr="001C7748" w:rsidRDefault="004D36DA" w:rsidP="00332D4C">
      <w:pPr>
        <w:pStyle w:val="Listaszerbekezds"/>
        <w:numPr>
          <w:ilvl w:val="1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A DNS szolgáltatás</w:t>
      </w:r>
      <w:r w:rsidR="00832BDC" w:rsidRPr="4AB7B25B">
        <w:rPr>
          <w:rFonts w:ascii="Arial" w:hAnsi="Arial" w:cs="Arial"/>
          <w:sz w:val="22"/>
          <w:szCs w:val="22"/>
        </w:rPr>
        <w:t xml:space="preserve"> c</w:t>
      </w:r>
      <w:r w:rsidR="00C235AF" w:rsidRPr="4AB7B25B">
        <w:rPr>
          <w:rFonts w:ascii="Arial" w:hAnsi="Arial" w:cs="Arial"/>
          <w:sz w:val="22"/>
          <w:szCs w:val="22"/>
        </w:rPr>
        <w:t>í</w:t>
      </w:r>
      <w:r w:rsidR="00832BDC" w:rsidRPr="4AB7B25B">
        <w:rPr>
          <w:rFonts w:ascii="Arial" w:hAnsi="Arial" w:cs="Arial"/>
          <w:sz w:val="22"/>
          <w:szCs w:val="22"/>
        </w:rPr>
        <w:t>me: 8.8.8.8</w:t>
      </w:r>
    </w:p>
    <w:p w14:paraId="003FB8DF" w14:textId="06D5D9C4" w:rsidR="001F0B7D" w:rsidRPr="001C7748" w:rsidRDefault="001F0B7D" w:rsidP="00332D4C">
      <w:pPr>
        <w:pStyle w:val="Listaszerbekezds"/>
        <w:numPr>
          <w:ilvl w:val="1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Az </w:t>
      </w:r>
      <w:proofErr w:type="spellStart"/>
      <w:r w:rsidRPr="4AB7B25B">
        <w:rPr>
          <w:rFonts w:ascii="Arial" w:hAnsi="Arial" w:cs="Arial"/>
          <w:sz w:val="22"/>
          <w:szCs w:val="22"/>
        </w:rPr>
        <w:t>alapértelemzett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átjárót állítsa be a topológiának megfelelően.</w:t>
      </w:r>
      <w:r w:rsidR="00332D4C">
        <w:rPr>
          <w:rFonts w:ascii="Arial" w:hAnsi="Arial" w:cs="Arial"/>
          <w:sz w:val="22"/>
          <w:szCs w:val="22"/>
        </w:rPr>
        <w:tab/>
      </w:r>
    </w:p>
    <w:p w14:paraId="02780A88" w14:textId="68608F37" w:rsidR="00832BDC" w:rsidRPr="001C7748" w:rsidRDefault="00832BDC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lastRenderedPageBreak/>
        <w:t>Az IG és az IGH számítógépek számára állítson be statikus IP-címet a rendelkezésre álló IP-címtartományból! (A DNS szerver címét is állítsa be!)</w:t>
      </w:r>
      <w:r w:rsidR="00332D4C">
        <w:rPr>
          <w:rFonts w:ascii="Arial" w:hAnsi="Arial" w:cs="Arial"/>
          <w:sz w:val="22"/>
          <w:szCs w:val="22"/>
        </w:rPr>
        <w:tab/>
      </w:r>
      <w:r w:rsidR="00332D4C" w:rsidRPr="00332D4C">
        <w:rPr>
          <w:rFonts w:ascii="Arial" w:hAnsi="Arial" w:cs="Arial"/>
          <w:b/>
          <w:sz w:val="22"/>
          <w:szCs w:val="22"/>
        </w:rPr>
        <w:t>2 pont</w:t>
      </w:r>
    </w:p>
    <w:p w14:paraId="0A065810" w14:textId="0291813B" w:rsidR="004D36DA" w:rsidRPr="001C7748" w:rsidRDefault="00832BDC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Állítsa be a többi </w:t>
      </w:r>
      <w:r w:rsidR="004D36DA" w:rsidRPr="4AB7B25B">
        <w:rPr>
          <w:rFonts w:ascii="Arial" w:hAnsi="Arial" w:cs="Arial"/>
          <w:sz w:val="22"/>
          <w:szCs w:val="22"/>
        </w:rPr>
        <w:t>számítógép számára, hogy az IP-címüket automatikusan kapják a DHCP szervertől!</w:t>
      </w:r>
      <w:r w:rsidR="00332D4C">
        <w:rPr>
          <w:rFonts w:ascii="Arial" w:hAnsi="Arial" w:cs="Arial"/>
          <w:sz w:val="22"/>
          <w:szCs w:val="22"/>
        </w:rPr>
        <w:tab/>
      </w:r>
      <w:r w:rsidR="00332D4C" w:rsidRPr="00332D4C">
        <w:rPr>
          <w:rFonts w:ascii="Arial" w:hAnsi="Arial" w:cs="Arial"/>
          <w:b/>
          <w:sz w:val="22"/>
          <w:szCs w:val="22"/>
        </w:rPr>
        <w:t>2 pont</w:t>
      </w:r>
    </w:p>
    <w:p w14:paraId="318B22FD" w14:textId="45FC17EE" w:rsidR="004A63CB" w:rsidRPr="004A63CB" w:rsidRDefault="00832BDC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eastAsia="Courier New" w:hAnsi="Arial" w:cs="Arial"/>
          <w:color w:val="0070C0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Az iskolán belül </w:t>
      </w:r>
      <w:r w:rsidR="00C1152F" w:rsidRPr="4AB7B25B">
        <w:rPr>
          <w:rFonts w:ascii="Arial" w:hAnsi="Arial" w:cs="Arial"/>
          <w:sz w:val="22"/>
          <w:szCs w:val="22"/>
        </w:rPr>
        <w:t>statikus</w:t>
      </w:r>
      <w:r w:rsidRPr="4AB7B25B">
        <w:rPr>
          <w:rFonts w:ascii="Arial" w:hAnsi="Arial" w:cs="Arial"/>
          <w:sz w:val="22"/>
          <w:szCs w:val="22"/>
        </w:rPr>
        <w:t xml:space="preserve"> irányítóprotokoll használata mellett döntöttek. </w:t>
      </w:r>
      <w:r w:rsidR="00C1152F" w:rsidRPr="4AB7B25B">
        <w:rPr>
          <w:rFonts w:ascii="Arial" w:hAnsi="Arial" w:cs="Arial"/>
          <w:sz w:val="22"/>
          <w:szCs w:val="22"/>
        </w:rPr>
        <w:t>Állítsa be a forgalomirányítást!</w:t>
      </w:r>
      <w:r w:rsidR="00DB10A8">
        <w:rPr>
          <w:rFonts w:ascii="Arial" w:hAnsi="Arial" w:cs="Arial"/>
          <w:sz w:val="22"/>
          <w:szCs w:val="22"/>
        </w:rPr>
        <w:tab/>
      </w:r>
      <w:r w:rsidR="00DB10A8" w:rsidRPr="00DB10A8">
        <w:rPr>
          <w:rFonts w:ascii="Arial" w:hAnsi="Arial" w:cs="Arial"/>
          <w:b/>
          <w:sz w:val="22"/>
          <w:szCs w:val="22"/>
        </w:rPr>
        <w:t>24 pont</w:t>
      </w:r>
    </w:p>
    <w:p w14:paraId="64D9DF49" w14:textId="02788A00" w:rsidR="00832BDC" w:rsidRPr="001C7748" w:rsidRDefault="00832BDC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before="240"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 diákcentrumban egy WRT300N forgalomirányítóval biztosítják a hálózati elérést. A diákcentrumi forgalomirányító az internet interfészén keresztül csatlakozik az DC forgalomirányítóhoz. Csatlakoztassa a leírásnak és a topológiai ábrának megfelelően a </w:t>
      </w:r>
      <w:proofErr w:type="spellStart"/>
      <w:r w:rsidRPr="4AB7B25B">
        <w:rPr>
          <w:rFonts w:ascii="Arial" w:hAnsi="Arial" w:cs="Arial"/>
          <w:sz w:val="22"/>
          <w:szCs w:val="22"/>
        </w:rPr>
        <w:t>Diakcentrum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forgalomirányítót, és az </w:t>
      </w:r>
      <w:proofErr w:type="spellStart"/>
      <w:r w:rsidRPr="4AB7B25B">
        <w:rPr>
          <w:rFonts w:ascii="Arial" w:hAnsi="Arial" w:cs="Arial"/>
          <w:sz w:val="22"/>
          <w:szCs w:val="22"/>
        </w:rPr>
        <w:t>DC-hez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csatlakozó interfészének IP-címét állítsa be statikusan! Az IP-címek megadásakor az DC kapja az első és a </w:t>
      </w:r>
      <w:proofErr w:type="spellStart"/>
      <w:r w:rsidRPr="4AB7B25B">
        <w:rPr>
          <w:rFonts w:ascii="Arial" w:hAnsi="Arial" w:cs="Arial"/>
          <w:sz w:val="22"/>
          <w:szCs w:val="22"/>
        </w:rPr>
        <w:t>Diakcentrum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forgalomirányító a második kiosztható címet! </w:t>
      </w:r>
      <w:r w:rsidR="00332D4C">
        <w:rPr>
          <w:rFonts w:ascii="Arial" w:hAnsi="Arial" w:cs="Arial"/>
          <w:sz w:val="22"/>
          <w:szCs w:val="22"/>
        </w:rPr>
        <w:tab/>
      </w:r>
      <w:r w:rsidR="00332D4C" w:rsidRPr="00332D4C">
        <w:rPr>
          <w:rFonts w:ascii="Arial" w:hAnsi="Arial" w:cs="Arial"/>
          <w:b/>
          <w:sz w:val="22"/>
          <w:szCs w:val="22"/>
        </w:rPr>
        <w:t>2 pont</w:t>
      </w:r>
    </w:p>
    <w:p w14:paraId="3391B326" w14:textId="28AFDEEE" w:rsidR="00832BDC" w:rsidRPr="001C7748" w:rsidRDefault="00832BDC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4AB7B25B">
        <w:rPr>
          <w:rFonts w:ascii="Arial" w:hAnsi="Arial" w:cs="Arial"/>
          <w:sz w:val="22"/>
          <w:szCs w:val="22"/>
        </w:rPr>
        <w:t>Diakcentrum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forgalomirányítónak állítsa be a belső hálózaton a 192.168.100.100 IP-címet! Állítsa be a forgalomirányítót DHCP szervernek úgy, hogy az a 192.168.100.200 IP-címtől osszon címeket legfeljebb 10 kliens számára! </w:t>
      </w:r>
      <w:r w:rsidR="00332D4C">
        <w:rPr>
          <w:rFonts w:ascii="Arial" w:hAnsi="Arial" w:cs="Arial"/>
          <w:sz w:val="22"/>
          <w:szCs w:val="22"/>
        </w:rPr>
        <w:tab/>
      </w:r>
      <w:r w:rsidR="00332D4C">
        <w:rPr>
          <w:rFonts w:ascii="Arial" w:hAnsi="Arial" w:cs="Arial"/>
          <w:b/>
          <w:sz w:val="22"/>
          <w:szCs w:val="22"/>
        </w:rPr>
        <w:t>4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p w14:paraId="6EEB8917" w14:textId="192B3857" w:rsidR="00832BDC" w:rsidRPr="001C7748" w:rsidRDefault="00832BDC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Állítsa be az </w:t>
      </w:r>
      <w:proofErr w:type="spellStart"/>
      <w:r w:rsidRPr="4AB7B25B">
        <w:rPr>
          <w:rFonts w:ascii="Arial" w:hAnsi="Arial" w:cs="Arial"/>
          <w:sz w:val="22"/>
          <w:szCs w:val="22"/>
        </w:rPr>
        <w:t>Ugyintezo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számára, hogy az IP-címét </w:t>
      </w:r>
      <w:r w:rsidR="00332D4C">
        <w:rPr>
          <w:rFonts w:ascii="Arial" w:hAnsi="Arial" w:cs="Arial"/>
          <w:sz w:val="22"/>
          <w:szCs w:val="22"/>
        </w:rPr>
        <w:t xml:space="preserve">– amely minden esetben ugyan az - </w:t>
      </w:r>
      <w:r w:rsidRPr="4AB7B25B">
        <w:rPr>
          <w:rFonts w:ascii="Arial" w:hAnsi="Arial" w:cs="Arial"/>
          <w:sz w:val="22"/>
          <w:szCs w:val="22"/>
        </w:rPr>
        <w:t>automatikusan kapja a DHCP szervertől!</w:t>
      </w:r>
      <w:r w:rsidR="00332D4C">
        <w:rPr>
          <w:rFonts w:ascii="Arial" w:hAnsi="Arial" w:cs="Arial"/>
          <w:sz w:val="22"/>
          <w:szCs w:val="22"/>
        </w:rPr>
        <w:tab/>
      </w:r>
      <w:r w:rsidR="00DB10A8">
        <w:rPr>
          <w:rFonts w:ascii="Arial" w:hAnsi="Arial" w:cs="Arial"/>
          <w:b/>
          <w:sz w:val="22"/>
          <w:szCs w:val="22"/>
        </w:rPr>
        <w:t>6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p w14:paraId="341707D5" w14:textId="50D8C94F" w:rsidR="00832BDC" w:rsidRPr="001C7748" w:rsidRDefault="00832BDC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4AB7B25B">
        <w:rPr>
          <w:rFonts w:ascii="Arial" w:hAnsi="Arial" w:cs="Arial"/>
          <w:sz w:val="22"/>
          <w:szCs w:val="22"/>
        </w:rPr>
        <w:t>Diakcentrum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WRT300N forgalomirányítón állítsa be a vezeték nélküli hálózatot a következőképpen! </w:t>
      </w:r>
      <w:r w:rsidR="00332D4C">
        <w:rPr>
          <w:rFonts w:ascii="Arial" w:hAnsi="Arial" w:cs="Arial"/>
          <w:sz w:val="22"/>
          <w:szCs w:val="22"/>
        </w:rPr>
        <w:tab/>
      </w:r>
      <w:r w:rsidR="00332D4C">
        <w:rPr>
          <w:rFonts w:ascii="Arial" w:hAnsi="Arial" w:cs="Arial"/>
          <w:b/>
          <w:sz w:val="22"/>
          <w:szCs w:val="22"/>
        </w:rPr>
        <w:t>4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p w14:paraId="056EC5D8" w14:textId="77777777" w:rsidR="00832BDC" w:rsidRPr="001C7748" w:rsidRDefault="00832BDC" w:rsidP="00332D4C">
      <w:pPr>
        <w:pStyle w:val="Listaszerbekezds"/>
        <w:numPr>
          <w:ilvl w:val="7"/>
          <w:numId w:val="5"/>
        </w:numPr>
        <w:tabs>
          <w:tab w:val="right" w:pos="9072"/>
        </w:tabs>
        <w:spacing w:after="60" w:line="360" w:lineRule="auto"/>
        <w:ind w:left="1418" w:hanging="357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Az SSID </w:t>
      </w:r>
      <w:proofErr w:type="spellStart"/>
      <w:r w:rsidRPr="4AB7B25B">
        <w:rPr>
          <w:rFonts w:ascii="Arial" w:hAnsi="Arial" w:cs="Arial"/>
          <w:sz w:val="22"/>
          <w:szCs w:val="22"/>
        </w:rPr>
        <w:t>Diakcentrum</w:t>
      </w:r>
      <w:proofErr w:type="spellEnd"/>
      <w:r w:rsidRPr="4AB7B25B">
        <w:rPr>
          <w:rFonts w:ascii="Arial" w:hAnsi="Arial" w:cs="Arial"/>
          <w:sz w:val="22"/>
          <w:szCs w:val="22"/>
        </w:rPr>
        <w:t xml:space="preserve"> legyen! </w:t>
      </w:r>
    </w:p>
    <w:p w14:paraId="42CBD292" w14:textId="77777777" w:rsidR="00B104A7" w:rsidRPr="001C7748" w:rsidRDefault="00832BDC" w:rsidP="00332D4C">
      <w:pPr>
        <w:pStyle w:val="Listaszerbekezds"/>
        <w:numPr>
          <w:ilvl w:val="4"/>
          <w:numId w:val="5"/>
        </w:numPr>
        <w:tabs>
          <w:tab w:val="right" w:pos="9072"/>
        </w:tabs>
        <w:spacing w:after="60" w:line="360" w:lineRule="auto"/>
        <w:ind w:left="1418" w:hanging="357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 xml:space="preserve">A hitelesítés WPA2/PSK, a titkosítás AES segítségével történjen! A kulcs </w:t>
      </w:r>
      <w:r w:rsidR="00B104A7" w:rsidRPr="4AB7B25B">
        <w:rPr>
          <w:rFonts w:ascii="Arial" w:hAnsi="Arial" w:cs="Arial"/>
          <w:sz w:val="22"/>
          <w:szCs w:val="22"/>
        </w:rPr>
        <w:t>Diakcentrum</w:t>
      </w:r>
      <w:r w:rsidRPr="4AB7B25B">
        <w:rPr>
          <w:rFonts w:ascii="Arial" w:hAnsi="Arial" w:cs="Arial"/>
          <w:sz w:val="22"/>
          <w:szCs w:val="22"/>
        </w:rPr>
        <w:t xml:space="preserve">123 legyen! </w:t>
      </w:r>
    </w:p>
    <w:p w14:paraId="08C1CD5A" w14:textId="76435036" w:rsidR="00C10FC1" w:rsidRDefault="00B104A7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Az PA, PB, DC és IT</w:t>
      </w:r>
      <w:r w:rsidR="00832BDC" w:rsidRPr="4AB7B25B">
        <w:rPr>
          <w:rFonts w:ascii="Arial" w:hAnsi="Arial" w:cs="Arial"/>
          <w:sz w:val="22"/>
          <w:szCs w:val="22"/>
        </w:rPr>
        <w:t xml:space="preserve"> eszközön mentse el a konfigurációt, hogy azok az újraindításuk után is megőrizzék a beállításokat!</w:t>
      </w:r>
      <w:r w:rsidR="00332D4C">
        <w:rPr>
          <w:rFonts w:ascii="Arial" w:hAnsi="Arial" w:cs="Arial"/>
          <w:sz w:val="22"/>
          <w:szCs w:val="22"/>
        </w:rPr>
        <w:tab/>
      </w:r>
      <w:r w:rsidR="00332D4C">
        <w:rPr>
          <w:rFonts w:ascii="Arial" w:hAnsi="Arial" w:cs="Arial"/>
          <w:b/>
          <w:sz w:val="22"/>
          <w:szCs w:val="22"/>
        </w:rPr>
        <w:t>4</w:t>
      </w:r>
      <w:r w:rsidR="00332D4C" w:rsidRPr="00332D4C">
        <w:rPr>
          <w:rFonts w:ascii="Arial" w:hAnsi="Arial" w:cs="Arial"/>
          <w:b/>
          <w:sz w:val="22"/>
          <w:szCs w:val="22"/>
        </w:rPr>
        <w:t xml:space="preserve"> pont</w:t>
      </w:r>
    </w:p>
    <w:p w14:paraId="714E2721" w14:textId="6A88D60D" w:rsidR="3583C98E" w:rsidRDefault="3583C98E" w:rsidP="00332D4C">
      <w:pPr>
        <w:pStyle w:val="Listaszerbekezds"/>
        <w:numPr>
          <w:ilvl w:val="0"/>
          <w:numId w:val="5"/>
        </w:numPr>
        <w:tabs>
          <w:tab w:val="right" w:pos="9072"/>
        </w:tabs>
        <w:spacing w:after="60"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4AB7B25B">
        <w:rPr>
          <w:rFonts w:ascii="Arial" w:hAnsi="Arial" w:cs="Arial"/>
          <w:sz w:val="22"/>
          <w:szCs w:val="22"/>
        </w:rPr>
        <w:t>Ellenőrizze a hálózat működését!</w:t>
      </w:r>
    </w:p>
    <w:p w14:paraId="0CE0B30D" w14:textId="77777777" w:rsidR="00332D4C" w:rsidRDefault="00332D4C" w:rsidP="00B23CEA">
      <w:pPr>
        <w:pStyle w:val="Listaszerbekezds"/>
        <w:tabs>
          <w:tab w:val="right" w:pos="9072"/>
        </w:tabs>
        <w:spacing w:after="60"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6CFCF865" w14:textId="2341A1F6" w:rsidR="00332D4C" w:rsidRPr="00332D4C" w:rsidRDefault="00332D4C" w:rsidP="00332D4C">
      <w:pPr>
        <w:pStyle w:val="Listaszerbekezds"/>
        <w:tabs>
          <w:tab w:val="right" w:pos="9072"/>
        </w:tabs>
        <w:ind w:left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Értékelés: - </w:t>
      </w:r>
      <w:r w:rsidRPr="00332D4C">
        <w:rPr>
          <w:rFonts w:ascii="Arial" w:hAnsi="Arial" w:cs="Arial"/>
          <w:b/>
          <w:sz w:val="22"/>
          <w:szCs w:val="22"/>
        </w:rPr>
        <w:t xml:space="preserve">csak teljesen jól megoldott feladat </w:t>
      </w:r>
      <w:r>
        <w:rPr>
          <w:rFonts w:ascii="Arial" w:hAnsi="Arial" w:cs="Arial"/>
          <w:b/>
          <w:sz w:val="22"/>
          <w:szCs w:val="22"/>
        </w:rPr>
        <w:t xml:space="preserve">részre </w:t>
      </w:r>
      <w:r w:rsidRPr="00332D4C">
        <w:rPr>
          <w:rFonts w:ascii="Arial" w:hAnsi="Arial" w:cs="Arial"/>
          <w:b/>
          <w:sz w:val="22"/>
          <w:szCs w:val="22"/>
        </w:rPr>
        <w:t>kap pontot, részpontszám nincs!</w:t>
      </w:r>
    </w:p>
    <w:p w14:paraId="58887650" w14:textId="4C0DC110" w:rsidR="00332D4C" w:rsidRDefault="00332D4C" w:rsidP="00332D4C">
      <w:pPr>
        <w:pStyle w:val="Listaszerbekezds"/>
        <w:tabs>
          <w:tab w:val="left" w:pos="1134"/>
        </w:tabs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 – 50 </w:t>
      </w:r>
      <w:r>
        <w:rPr>
          <w:rFonts w:ascii="Arial" w:hAnsi="Arial" w:cs="Arial"/>
          <w:sz w:val="22"/>
          <w:szCs w:val="22"/>
        </w:rPr>
        <w:tab/>
        <w:t>elégtelen</w:t>
      </w:r>
    </w:p>
    <w:p w14:paraId="2AE11C80" w14:textId="46B47334" w:rsidR="00332D4C" w:rsidRDefault="00332D4C" w:rsidP="00332D4C">
      <w:pPr>
        <w:pStyle w:val="Listaszerbekezds"/>
        <w:tabs>
          <w:tab w:val="left" w:pos="1134"/>
        </w:tabs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51 – 60 </w:t>
      </w:r>
      <w:r>
        <w:rPr>
          <w:rFonts w:ascii="Arial" w:hAnsi="Arial" w:cs="Arial"/>
          <w:sz w:val="22"/>
          <w:szCs w:val="22"/>
        </w:rPr>
        <w:tab/>
        <w:t>elégséges</w:t>
      </w:r>
    </w:p>
    <w:p w14:paraId="1FE35104" w14:textId="13B47D6A" w:rsidR="00332D4C" w:rsidRDefault="00332D4C" w:rsidP="00332D4C">
      <w:pPr>
        <w:pStyle w:val="Listaszerbekezds"/>
        <w:tabs>
          <w:tab w:val="left" w:pos="1134"/>
        </w:tabs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61 – 70 </w:t>
      </w:r>
      <w:r>
        <w:rPr>
          <w:rFonts w:ascii="Arial" w:hAnsi="Arial" w:cs="Arial"/>
          <w:sz w:val="22"/>
          <w:szCs w:val="22"/>
        </w:rPr>
        <w:tab/>
        <w:t>közepes</w:t>
      </w:r>
      <w:bookmarkStart w:id="0" w:name="_GoBack"/>
      <w:bookmarkEnd w:id="0"/>
    </w:p>
    <w:p w14:paraId="34AD9594" w14:textId="0E3C1817" w:rsidR="00332D4C" w:rsidRDefault="00332D4C" w:rsidP="00332D4C">
      <w:pPr>
        <w:pStyle w:val="Listaszerbekezds"/>
        <w:tabs>
          <w:tab w:val="left" w:pos="1134"/>
        </w:tabs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71 – 80 </w:t>
      </w:r>
      <w:r>
        <w:rPr>
          <w:rFonts w:ascii="Arial" w:hAnsi="Arial" w:cs="Arial"/>
          <w:sz w:val="22"/>
          <w:szCs w:val="22"/>
        </w:rPr>
        <w:tab/>
        <w:t>jó</w:t>
      </w:r>
    </w:p>
    <w:p w14:paraId="0205CAA6" w14:textId="3274CFE5" w:rsidR="00332D4C" w:rsidRDefault="00332D4C" w:rsidP="00332D4C">
      <w:pPr>
        <w:pStyle w:val="Listaszerbekezds"/>
        <w:tabs>
          <w:tab w:val="left" w:pos="1134"/>
        </w:tabs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81 – 100 </w:t>
      </w:r>
      <w:r>
        <w:rPr>
          <w:rFonts w:ascii="Arial" w:hAnsi="Arial" w:cs="Arial"/>
          <w:sz w:val="22"/>
          <w:szCs w:val="22"/>
        </w:rPr>
        <w:tab/>
        <w:t>jeles</w:t>
      </w:r>
    </w:p>
    <w:p w14:paraId="2A8113E4" w14:textId="77777777" w:rsidR="00332D4C" w:rsidRDefault="00332D4C" w:rsidP="00332D4C">
      <w:pPr>
        <w:pStyle w:val="Listaszerbekezds"/>
        <w:tabs>
          <w:tab w:val="right" w:pos="9072"/>
        </w:tabs>
        <w:spacing w:after="6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2EE6FC64" w14:textId="77777777" w:rsidR="00C1152F" w:rsidRPr="00C1152F" w:rsidRDefault="00C1152F" w:rsidP="00332D4C">
      <w:pPr>
        <w:tabs>
          <w:tab w:val="right" w:pos="9072"/>
        </w:tabs>
        <w:spacing w:after="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Jó munkát!</w:t>
      </w:r>
    </w:p>
    <w:sectPr w:rsidR="00C1152F" w:rsidRPr="00C1152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821A6" w14:textId="77777777" w:rsidR="00DC4DED" w:rsidRDefault="00DC4DED">
      <w:r>
        <w:separator/>
      </w:r>
    </w:p>
  </w:endnote>
  <w:endnote w:type="continuationSeparator" w:id="0">
    <w:p w14:paraId="1F9DFF7D" w14:textId="77777777" w:rsidR="00DC4DED" w:rsidRDefault="00DC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62953" w14:textId="77777777" w:rsidR="00911C1D" w:rsidRDefault="00250428">
    <w:pPr>
      <w:pStyle w:val="llb"/>
      <w:jc w:val="center"/>
    </w:pPr>
    <w:r>
      <w:fldChar w:fldCharType="begin"/>
    </w:r>
    <w:r>
      <w:instrText>PAGE</w:instrText>
    </w:r>
    <w:r>
      <w:fldChar w:fldCharType="separate"/>
    </w:r>
    <w:r w:rsidR="00B23C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417CF" w14:textId="77777777" w:rsidR="00DC4DED" w:rsidRDefault="00DC4DED">
      <w:r>
        <w:separator/>
      </w:r>
    </w:p>
  </w:footnote>
  <w:footnote w:type="continuationSeparator" w:id="0">
    <w:p w14:paraId="1AE000DA" w14:textId="77777777" w:rsidR="00DC4DED" w:rsidRDefault="00DC4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6F6C"/>
    <w:multiLevelType w:val="multilevel"/>
    <w:tmpl w:val="1ABC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948FB"/>
    <w:multiLevelType w:val="hybridMultilevel"/>
    <w:tmpl w:val="F2B49F2E"/>
    <w:lvl w:ilvl="0" w:tplc="30B600A8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05DB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FCACC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B45B2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5A6B0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16A55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A003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B2F5B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6B43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AA2B33"/>
    <w:multiLevelType w:val="hybridMultilevel"/>
    <w:tmpl w:val="056AFF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0492F"/>
    <w:multiLevelType w:val="hybridMultilevel"/>
    <w:tmpl w:val="CC30F6C0"/>
    <w:lvl w:ilvl="0" w:tplc="CE841FA8">
      <w:start w:val="6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6A97F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C2AAA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8686F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6EFD8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B09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0EF6A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50F9B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3AB70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E26DAC"/>
    <w:multiLevelType w:val="multilevel"/>
    <w:tmpl w:val="1ABC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27060"/>
    <w:multiLevelType w:val="hybridMultilevel"/>
    <w:tmpl w:val="9A7AD8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F43A2"/>
    <w:multiLevelType w:val="hybridMultilevel"/>
    <w:tmpl w:val="9A7AD8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67117"/>
    <w:multiLevelType w:val="hybridMultilevel"/>
    <w:tmpl w:val="8C621B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F5"/>
    <w:rsid w:val="000174D5"/>
    <w:rsid w:val="0001755E"/>
    <w:rsid w:val="00094293"/>
    <w:rsid w:val="000B458A"/>
    <w:rsid w:val="000C7A47"/>
    <w:rsid w:val="00117FAC"/>
    <w:rsid w:val="0013387D"/>
    <w:rsid w:val="00161B5D"/>
    <w:rsid w:val="001673D4"/>
    <w:rsid w:val="0018191B"/>
    <w:rsid w:val="001B71DE"/>
    <w:rsid w:val="001C7748"/>
    <w:rsid w:val="001E722C"/>
    <w:rsid w:val="001F0B7D"/>
    <w:rsid w:val="00235C91"/>
    <w:rsid w:val="00250428"/>
    <w:rsid w:val="00274B4A"/>
    <w:rsid w:val="002807E5"/>
    <w:rsid w:val="002B3037"/>
    <w:rsid w:val="002C5274"/>
    <w:rsid w:val="00332D4C"/>
    <w:rsid w:val="00367A76"/>
    <w:rsid w:val="00372652"/>
    <w:rsid w:val="003750EB"/>
    <w:rsid w:val="003E4E89"/>
    <w:rsid w:val="004A63CB"/>
    <w:rsid w:val="004C303A"/>
    <w:rsid w:val="004C43CC"/>
    <w:rsid w:val="004D36DA"/>
    <w:rsid w:val="005861D2"/>
    <w:rsid w:val="005D2BC4"/>
    <w:rsid w:val="006D703F"/>
    <w:rsid w:val="00707582"/>
    <w:rsid w:val="00734640"/>
    <w:rsid w:val="007E07F3"/>
    <w:rsid w:val="00832BDC"/>
    <w:rsid w:val="008428FB"/>
    <w:rsid w:val="00887171"/>
    <w:rsid w:val="008A31F0"/>
    <w:rsid w:val="0090551A"/>
    <w:rsid w:val="00936284"/>
    <w:rsid w:val="00970451"/>
    <w:rsid w:val="009B6FAF"/>
    <w:rsid w:val="009E44B1"/>
    <w:rsid w:val="00A1305B"/>
    <w:rsid w:val="00A24A56"/>
    <w:rsid w:val="00A41F1C"/>
    <w:rsid w:val="00A506E4"/>
    <w:rsid w:val="00AA09F5"/>
    <w:rsid w:val="00AD1B3B"/>
    <w:rsid w:val="00AF1827"/>
    <w:rsid w:val="00B104A7"/>
    <w:rsid w:val="00B23CEA"/>
    <w:rsid w:val="00B44E75"/>
    <w:rsid w:val="00BB1BD4"/>
    <w:rsid w:val="00BC7EC4"/>
    <w:rsid w:val="00BF0938"/>
    <w:rsid w:val="00C10FC1"/>
    <w:rsid w:val="00C1152F"/>
    <w:rsid w:val="00C14065"/>
    <w:rsid w:val="00C235AF"/>
    <w:rsid w:val="00C47BB1"/>
    <w:rsid w:val="00C640C9"/>
    <w:rsid w:val="00C81D4E"/>
    <w:rsid w:val="00CB44BF"/>
    <w:rsid w:val="00CB474B"/>
    <w:rsid w:val="00CB7481"/>
    <w:rsid w:val="00CC69BD"/>
    <w:rsid w:val="00CC7589"/>
    <w:rsid w:val="00D06592"/>
    <w:rsid w:val="00D52F97"/>
    <w:rsid w:val="00D7339E"/>
    <w:rsid w:val="00D7420B"/>
    <w:rsid w:val="00DB10A8"/>
    <w:rsid w:val="00DC4DED"/>
    <w:rsid w:val="00DF3BC8"/>
    <w:rsid w:val="00E21448"/>
    <w:rsid w:val="00E64A65"/>
    <w:rsid w:val="00E7631D"/>
    <w:rsid w:val="00E809F9"/>
    <w:rsid w:val="00EC2072"/>
    <w:rsid w:val="00EC2658"/>
    <w:rsid w:val="00F43DA2"/>
    <w:rsid w:val="00F56192"/>
    <w:rsid w:val="00FE61D3"/>
    <w:rsid w:val="026B8456"/>
    <w:rsid w:val="03ED1490"/>
    <w:rsid w:val="0D2E1504"/>
    <w:rsid w:val="0DFDE487"/>
    <w:rsid w:val="15094197"/>
    <w:rsid w:val="25AD1026"/>
    <w:rsid w:val="26B8F63E"/>
    <w:rsid w:val="2BF05C9E"/>
    <w:rsid w:val="3259B3DB"/>
    <w:rsid w:val="33243011"/>
    <w:rsid w:val="3583C98E"/>
    <w:rsid w:val="369C9B73"/>
    <w:rsid w:val="463C3354"/>
    <w:rsid w:val="4691AB7B"/>
    <w:rsid w:val="4AB7B25B"/>
    <w:rsid w:val="4AE87DD7"/>
    <w:rsid w:val="4ED8136A"/>
    <w:rsid w:val="4ED8D532"/>
    <w:rsid w:val="6C8D14AB"/>
    <w:rsid w:val="7A71A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B1E4"/>
  <w15:chartTrackingRefBased/>
  <w15:docId w15:val="{3B1259B8-FC03-4203-A661-3E8C8814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A0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1E722C"/>
    <w:pPr>
      <w:keepNext/>
      <w:keepLines/>
      <w:spacing w:after="81"/>
      <w:ind w:left="10" w:hanging="10"/>
      <w:outlineLvl w:val="0"/>
    </w:pPr>
    <w:rPr>
      <w:rFonts w:ascii="Arial" w:eastAsia="Arial" w:hAnsi="Arial" w:cs="Arial"/>
      <w:b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AA09F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A09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rsid w:val="00AA09F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A09F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1-s">
    <w:name w:val="1-ső"/>
    <w:basedOn w:val="Norml"/>
    <w:qFormat/>
    <w:rsid w:val="00AA09F5"/>
    <w:pPr>
      <w:widowControl w:val="0"/>
      <w:ind w:left="426" w:hanging="426"/>
    </w:pPr>
    <w:rPr>
      <w:sz w:val="26"/>
      <w:szCs w:val="20"/>
    </w:rPr>
  </w:style>
  <w:style w:type="paragraph" w:styleId="Listaszerbekezds">
    <w:name w:val="List Paragraph"/>
    <w:basedOn w:val="Norml"/>
    <w:uiPriority w:val="34"/>
    <w:qFormat/>
    <w:rsid w:val="00AA09F5"/>
    <w:pPr>
      <w:ind w:left="708"/>
    </w:pPr>
  </w:style>
  <w:style w:type="table" w:styleId="Rcsostblzat">
    <w:name w:val="Table Grid"/>
    <w:basedOn w:val="Normltblzat"/>
    <w:uiPriority w:val="39"/>
    <w:rsid w:val="00BB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1E722C"/>
    <w:rPr>
      <w:rFonts w:ascii="Arial" w:eastAsia="Arial" w:hAnsi="Arial" w:cs="Arial"/>
      <w:b/>
      <w:color w:val="00000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1871C495B75B4797D7AD2534318DD9" ma:contentTypeVersion="8" ma:contentTypeDescription="Új dokumentum létrehozása." ma:contentTypeScope="" ma:versionID="005e324488b9e6148ef906387d76a1af">
  <xsd:schema xmlns:xsd="http://www.w3.org/2001/XMLSchema" xmlns:xs="http://www.w3.org/2001/XMLSchema" xmlns:p="http://schemas.microsoft.com/office/2006/metadata/properties" xmlns:ns2="89dc92e3-d09b-4b94-a410-7b049c98e2e8" xmlns:ns3="365ec934-07d8-4cef-895c-7f90d89e9334" targetNamespace="http://schemas.microsoft.com/office/2006/metadata/properties" ma:root="true" ma:fieldsID="501773afb07c816a0edcb38c42989c95" ns2:_="" ns3:_="">
    <xsd:import namespace="89dc92e3-d09b-4b94-a410-7b049c98e2e8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92e3-d09b-4b94-a410-7b049c98e2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d601b4-c609-4ce4-b2f3-8584c10592f1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CC636B-2966-4B53-B5B0-B95607E1D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c92e3-d09b-4b94-a410-7b049c98e2e8"/>
    <ds:schemaRef ds:uri="365ec934-07d8-4cef-895c-7f90d89e9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9F796-51CC-4C30-AB9B-432CC805AF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544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Tanuló</cp:lastModifiedBy>
  <cp:revision>9</cp:revision>
  <dcterms:created xsi:type="dcterms:W3CDTF">2023-02-14T15:50:00Z</dcterms:created>
  <dcterms:modified xsi:type="dcterms:W3CDTF">2023-02-20T12:07:00Z</dcterms:modified>
</cp:coreProperties>
</file>