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E879" w14:textId="6EAE7796" w:rsidR="00050FB4" w:rsidRDefault="00050FB4" w:rsidP="00050FB4">
      <w:pPr>
        <w:spacing w:before="240" w:after="12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eastAsia="hu-HU"/>
          <w14:ligatures w14:val="none"/>
        </w:rPr>
      </w:pPr>
      <w:r w:rsidRPr="00050FB4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eastAsia="hu-HU"/>
          <w14:ligatures w14:val="none"/>
        </w:rPr>
        <w:t>Dokumentáció</w:t>
      </w:r>
    </w:p>
    <w:p w14:paraId="362EB3E6" w14:textId="38B84284" w:rsidR="00050FB4" w:rsidRDefault="00050FB4" w:rsidP="00050FB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</w:p>
    <w:p w14:paraId="6A69A4EC" w14:textId="24011CDE" w:rsidR="00050FB4" w:rsidRDefault="00050FB4" w:rsidP="00050FB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Rövid </w:t>
      </w:r>
      <w:r w:rsidR="003C4D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leírás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: Hibaelhárítás</w:t>
      </w:r>
    </w:p>
    <w:p w14:paraId="20F1FCD7" w14:textId="77777777" w:rsidR="00050FB4" w:rsidRDefault="00050FB4" w:rsidP="00050FB4">
      <w:pPr>
        <w:spacing w:before="240" w:after="12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Fájlok:</w:t>
      </w:r>
      <w:r w:rsidRPr="00050FB4">
        <w:t xml:space="preserve"> </w:t>
      </w:r>
    </w:p>
    <w:p w14:paraId="782B2AB8" w14:textId="70D4EDC6" w:rsidR="00050FB4" w:rsidRPr="00050FB4" w:rsidRDefault="00050FB4" w:rsidP="00050FB4">
      <w:pPr>
        <w:pStyle w:val="Listaszerbekezds"/>
        <w:numPr>
          <w:ilvl w:val="0"/>
          <w:numId w:val="1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eastAsia="hu-HU"/>
          <w14:ligatures w14:val="none"/>
        </w:rPr>
      </w:pPr>
      <w:r w:rsidRPr="00050FB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dokumentacio 5.2.2.4 Packet Tracer - Troubleshooting Inter-VLAN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 </w:t>
      </w:r>
      <w:r w:rsidRPr="00050FB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Routing Instructions</w:t>
      </w:r>
      <w:r w:rsidRPr="00050FB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.docx</w:t>
      </w:r>
    </w:p>
    <w:p w14:paraId="33B2C62F" w14:textId="5B600C45" w:rsidR="00050FB4" w:rsidRPr="00050FB4" w:rsidRDefault="00050FB4" w:rsidP="00050FB4">
      <w:pPr>
        <w:pStyle w:val="Listaszerbekezds"/>
        <w:numPr>
          <w:ilvl w:val="0"/>
          <w:numId w:val="1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 w:rsidRPr="00050FB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5.2.2.4 Packet Tracer - Troubleshooting Inter-VLAN Routing</w:t>
      </w:r>
      <w:r w:rsidRPr="00050FB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.pka</w:t>
      </w:r>
    </w:p>
    <w:p w14:paraId="0F5D03F6" w14:textId="6CDFEEA3" w:rsidR="00050FB4" w:rsidRDefault="00050FB4" w:rsidP="00050FB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  <w:t>Topológia:</w:t>
      </w:r>
    </w:p>
    <w:p w14:paraId="65D2C1D9" w14:textId="7E5DC729" w:rsidR="00050FB4" w:rsidRPr="00050FB4" w:rsidRDefault="00050FB4" w:rsidP="00050FB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157AFDB0" wp14:editId="1D847A8A">
            <wp:extent cx="3571875" cy="21050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E86B" w14:textId="77777777" w:rsidR="00050FB4" w:rsidRDefault="00050FB4" w:rsidP="00050FB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</w:p>
    <w:p w14:paraId="15976B61" w14:textId="77777777" w:rsidR="00050FB4" w:rsidRDefault="00050FB4" w:rsidP="00050FB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</w:p>
    <w:p w14:paraId="4D4859D9" w14:textId="3BA72085" w:rsidR="00050FB4" w:rsidRPr="00050FB4" w:rsidRDefault="00050FB4" w:rsidP="00050FB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  <w:r w:rsidRPr="00050FB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hu-HU"/>
          <w14:ligatures w14:val="none"/>
        </w:rPr>
        <w:t>Addressing Table</w:t>
      </w:r>
    </w:p>
    <w:tbl>
      <w:tblPr>
        <w:tblW w:w="8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1241"/>
        <w:gridCol w:w="1414"/>
        <w:gridCol w:w="1621"/>
        <w:gridCol w:w="1898"/>
        <w:gridCol w:w="1292"/>
      </w:tblGrid>
      <w:tr w:rsidR="00050FB4" w:rsidRPr="00050FB4" w14:paraId="70B5EF46" w14:textId="77777777" w:rsidTr="00050FB4">
        <w:trPr>
          <w:jc w:val="center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BABBFA8" w14:textId="77777777" w:rsidR="00050FB4" w:rsidRPr="00050FB4" w:rsidRDefault="00050FB4" w:rsidP="00050FB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  <w:t>Device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E48A77" w14:textId="77777777" w:rsidR="00050FB4" w:rsidRPr="00050FB4" w:rsidRDefault="00050FB4" w:rsidP="00050FB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  <w:t>Interface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A0C993" w14:textId="77777777" w:rsidR="00050FB4" w:rsidRPr="00050FB4" w:rsidRDefault="00050FB4" w:rsidP="00050FB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  <w:t>IP Address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61FE25" w14:textId="77777777" w:rsidR="00050FB4" w:rsidRPr="00050FB4" w:rsidRDefault="00050FB4" w:rsidP="00050FB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  <w:t>Subnet Mask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95FA118" w14:textId="77777777" w:rsidR="00050FB4" w:rsidRPr="00050FB4" w:rsidRDefault="00050FB4" w:rsidP="00050FB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  <w:t>Default Gateway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4B3CC6B" w14:textId="77777777" w:rsidR="00050FB4" w:rsidRPr="00050FB4" w:rsidRDefault="00050FB4" w:rsidP="00050FB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hu-HU"/>
                <w14:ligatures w14:val="none"/>
              </w:rPr>
              <w:t>VLAN</w:t>
            </w:r>
          </w:p>
        </w:tc>
      </w:tr>
      <w:tr w:rsidR="00050FB4" w:rsidRPr="00050FB4" w14:paraId="5CDB1640" w14:textId="77777777" w:rsidTr="00050FB4">
        <w:trPr>
          <w:trHeight w:val="314"/>
          <w:jc w:val="center"/>
        </w:trPr>
        <w:tc>
          <w:tcPr>
            <w:tcW w:w="124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A9386F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R1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E6B24D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G0/1.10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952DB63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172.17.10.1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B72D45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255.255.255.0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05094C4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N/A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E682833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VLAN 10</w:t>
            </w:r>
          </w:p>
        </w:tc>
      </w:tr>
      <w:tr w:rsidR="00050FB4" w:rsidRPr="00050FB4" w14:paraId="74D9E8D0" w14:textId="77777777" w:rsidTr="00050FB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F17A67" w14:textId="77777777" w:rsidR="00050FB4" w:rsidRPr="00050FB4" w:rsidRDefault="00050FB4" w:rsidP="00050FB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F1A37F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G0/1.30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61A366D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172.17.30.1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A6ADAB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255.255.255.0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3614A31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N/A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668282B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VLAN 30</w:t>
            </w:r>
          </w:p>
        </w:tc>
      </w:tr>
      <w:tr w:rsidR="00050FB4" w:rsidRPr="00050FB4" w14:paraId="21E9B614" w14:textId="77777777" w:rsidTr="00050FB4">
        <w:trPr>
          <w:jc w:val="center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6C562AE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PC1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679570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NIC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DCB690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172.17.10.10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549A17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255.255.255.0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FA82DC9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172.17.10.1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1F1522A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VLAN 10</w:t>
            </w:r>
          </w:p>
        </w:tc>
      </w:tr>
      <w:tr w:rsidR="00050FB4" w:rsidRPr="00050FB4" w14:paraId="1172B341" w14:textId="77777777" w:rsidTr="00050FB4">
        <w:trPr>
          <w:jc w:val="center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DFAE62D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PC3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5D0CB6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NIC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5BD7D15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172.17.30.10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7455BC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255.255.255.0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709F599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172.17.30.1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41FC26D" w14:textId="77777777" w:rsidR="00050FB4" w:rsidRPr="00050FB4" w:rsidRDefault="00050FB4" w:rsidP="00050FB4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VLAN 30</w:t>
            </w:r>
          </w:p>
        </w:tc>
      </w:tr>
    </w:tbl>
    <w:p w14:paraId="553DDBB9" w14:textId="5AA46CE1" w:rsidR="0042278B" w:rsidRDefault="0042278B"/>
    <w:p w14:paraId="70F1D96A" w14:textId="092EA402" w:rsidR="00935C86" w:rsidRDefault="00935C86"/>
    <w:p w14:paraId="6782F2FF" w14:textId="77777777" w:rsidR="003C4D85" w:rsidRPr="003C4D85" w:rsidRDefault="003C4D85" w:rsidP="003C4D8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C4D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VLAN:</w:t>
      </w:r>
      <w:r w:rsidRPr="003C4D8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4110"/>
        <w:gridCol w:w="3020"/>
      </w:tblGrid>
      <w:tr w:rsidR="003C4D85" w:rsidRPr="003C4D85" w14:paraId="75639E3B" w14:textId="77777777" w:rsidTr="003C4D85">
        <w:trPr>
          <w:trHeight w:val="2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25B1117B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VLAN</w:t>
            </w:r>
            <w:r w:rsidRPr="003C4D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14F8644B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név</w:t>
            </w:r>
            <w:r w:rsidRPr="003C4D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182C4519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hálózat</w:t>
            </w:r>
            <w:r w:rsidRPr="003C4D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</w:tr>
      <w:tr w:rsidR="003C4D85" w:rsidRPr="003C4D85" w14:paraId="36199297" w14:textId="77777777" w:rsidTr="003C4D85">
        <w:trPr>
          <w:trHeight w:val="2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A2896" w14:textId="3F208360" w:rsidR="003C4D85" w:rsidRPr="003C4D85" w:rsidRDefault="003C4D85" w:rsidP="003C4D8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10</w:t>
            </w:r>
            <w:r w:rsidRPr="003C4D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3AC61" w14:textId="4FCF1BC0" w:rsidR="003C4D85" w:rsidRPr="003C4D85" w:rsidRDefault="009D1DD4" w:rsidP="003C4D8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-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8CD52" w14:textId="3B439AF1" w:rsidR="003C4D85" w:rsidRPr="003C4D85" w:rsidRDefault="003C4D85" w:rsidP="003C4D8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172.17.10.1</w:t>
            </w:r>
          </w:p>
        </w:tc>
      </w:tr>
      <w:tr w:rsidR="003C4D85" w:rsidRPr="003C4D85" w14:paraId="1DB139B3" w14:textId="77777777" w:rsidTr="003C4D85">
        <w:trPr>
          <w:trHeight w:val="2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96F7E" w14:textId="583F48FD" w:rsidR="003C4D85" w:rsidRPr="003C4D85" w:rsidRDefault="003C4D85" w:rsidP="003C4D8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30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6F6F0" w14:textId="5E5B9206" w:rsidR="003C4D85" w:rsidRPr="003C4D85" w:rsidRDefault="009D1DD4" w:rsidP="003C4D8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-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C1793" w14:textId="4EF00115" w:rsidR="003C4D85" w:rsidRPr="003C4D85" w:rsidRDefault="003C4D85" w:rsidP="003C4D8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50FB4">
              <w:rPr>
                <w:rFonts w:ascii="Arial" w:eastAsia="Times New Roman" w:hAnsi="Arial" w:cs="Arial"/>
                <w:kern w:val="0"/>
                <w:sz w:val="20"/>
                <w:szCs w:val="20"/>
                <w:lang w:eastAsia="hu-HU"/>
                <w14:ligatures w14:val="none"/>
              </w:rPr>
              <w:t>172.17.30.1</w:t>
            </w:r>
          </w:p>
        </w:tc>
      </w:tr>
    </w:tbl>
    <w:p w14:paraId="5CDA06DD" w14:textId="4030DF6F" w:rsidR="00935C86" w:rsidRDefault="003C4D85">
      <w:pPr>
        <w:rPr>
          <w:rStyle w:val="normaltextrun"/>
          <w:b/>
          <w:bCs/>
          <w:sz w:val="28"/>
          <w:szCs w:val="28"/>
        </w:rPr>
      </w:pPr>
      <w:r w:rsidRPr="003C4D85">
        <w:rPr>
          <w:rStyle w:val="normaltextrun"/>
          <w:b/>
          <w:bCs/>
          <w:sz w:val="28"/>
          <w:szCs w:val="28"/>
        </w:rPr>
        <w:lastRenderedPageBreak/>
        <w:t>Feladat kidolgozásának lépései</w:t>
      </w:r>
      <w:r w:rsidRPr="003C4D85">
        <w:rPr>
          <w:rStyle w:val="normaltextrun"/>
          <w:b/>
          <w:bCs/>
          <w:sz w:val="28"/>
          <w:szCs w:val="28"/>
        </w:rPr>
        <w:t>:</w:t>
      </w:r>
    </w:p>
    <w:p w14:paraId="2DF8708E" w14:textId="29ABE917" w:rsidR="003C4D85" w:rsidRPr="00F52BA6" w:rsidRDefault="003C4D85">
      <w:pPr>
        <w:rPr>
          <w:rStyle w:val="normaltextrun"/>
          <w:sz w:val="28"/>
          <w:szCs w:val="28"/>
        </w:rPr>
      </w:pPr>
      <w:r w:rsidRPr="00F52BA6">
        <w:rPr>
          <w:rStyle w:val="normaltextrun"/>
          <w:sz w:val="28"/>
          <w:szCs w:val="28"/>
        </w:rPr>
        <w:t xml:space="preserve">1, első lépésnek ellenőriztem a 2 vlanban található pc-k </w:t>
      </w:r>
      <w:r w:rsidR="00D37C72" w:rsidRPr="00F52BA6">
        <w:rPr>
          <w:rStyle w:val="normaltextrun"/>
          <w:sz w:val="28"/>
          <w:szCs w:val="28"/>
        </w:rPr>
        <w:t>ip konfigurációját</w:t>
      </w:r>
      <w:r w:rsidRPr="00F52BA6">
        <w:rPr>
          <w:rStyle w:val="normaltextrun"/>
          <w:sz w:val="28"/>
          <w:szCs w:val="28"/>
        </w:rPr>
        <w:t xml:space="preserve"> </w:t>
      </w:r>
    </w:p>
    <w:p w14:paraId="0119F909" w14:textId="299CECAD" w:rsidR="003C4D85" w:rsidRPr="00F52BA6" w:rsidRDefault="003C4D85">
      <w:pPr>
        <w:rPr>
          <w:rStyle w:val="normaltextrun"/>
          <w:sz w:val="28"/>
          <w:szCs w:val="28"/>
        </w:rPr>
      </w:pPr>
      <w:r w:rsidRPr="00F52BA6">
        <w:rPr>
          <w:rStyle w:val="normaltextrun"/>
          <w:sz w:val="28"/>
          <w:szCs w:val="28"/>
        </w:rPr>
        <w:t>2,</w:t>
      </w:r>
      <w:r w:rsidR="000B5DC6" w:rsidRPr="00F52BA6">
        <w:rPr>
          <w:rStyle w:val="normaltextrun"/>
          <w:sz w:val="28"/>
          <w:szCs w:val="28"/>
        </w:rPr>
        <w:t xml:space="preserve"> majd leellenőriztem a switch beállításait</w:t>
      </w:r>
    </w:p>
    <w:p w14:paraId="412CEF7A" w14:textId="7AC85027" w:rsidR="003C4D85" w:rsidRPr="00F52BA6" w:rsidRDefault="003C4D85">
      <w:pPr>
        <w:rPr>
          <w:rStyle w:val="normaltextrun"/>
          <w:sz w:val="28"/>
          <w:szCs w:val="28"/>
        </w:rPr>
      </w:pPr>
      <w:r w:rsidRPr="00F52BA6">
        <w:rPr>
          <w:rStyle w:val="normaltextrun"/>
          <w:sz w:val="28"/>
          <w:szCs w:val="28"/>
        </w:rPr>
        <w:t>3,</w:t>
      </w:r>
      <w:r w:rsidR="002A3A52" w:rsidRPr="00F52BA6">
        <w:rPr>
          <w:rStyle w:val="normaltextrun"/>
          <w:sz w:val="28"/>
          <w:szCs w:val="28"/>
        </w:rPr>
        <w:t xml:space="preserve"> </w:t>
      </w:r>
      <w:r w:rsidR="00C87C63" w:rsidRPr="00F52BA6">
        <w:rPr>
          <w:rStyle w:val="normaltextrun"/>
          <w:sz w:val="28"/>
          <w:szCs w:val="28"/>
        </w:rPr>
        <w:t xml:space="preserve">Leellenőriztem hogy a pc-k tudják-e a routert pingelni </w:t>
      </w:r>
    </w:p>
    <w:p w14:paraId="5CF5112A" w14:textId="65378FB0" w:rsidR="00C87C63" w:rsidRPr="00F52BA6" w:rsidRDefault="003C4D85" w:rsidP="00C87C63">
      <w:pPr>
        <w:rPr>
          <w:rStyle w:val="normaltextrun"/>
          <w:sz w:val="28"/>
          <w:szCs w:val="28"/>
        </w:rPr>
      </w:pPr>
      <w:r w:rsidRPr="00F52BA6">
        <w:rPr>
          <w:rStyle w:val="normaltextrun"/>
          <w:sz w:val="28"/>
          <w:szCs w:val="28"/>
        </w:rPr>
        <w:t>4,</w:t>
      </w:r>
      <w:r w:rsidR="00C87C63" w:rsidRPr="00F52BA6">
        <w:rPr>
          <w:rStyle w:val="normaltextrun"/>
          <w:sz w:val="28"/>
          <w:szCs w:val="28"/>
        </w:rPr>
        <w:t xml:space="preserve"> </w:t>
      </w:r>
      <w:r w:rsidR="00C87C63" w:rsidRPr="00F52BA6">
        <w:rPr>
          <w:rStyle w:val="normaltextrun"/>
          <w:sz w:val="28"/>
          <w:szCs w:val="28"/>
        </w:rPr>
        <w:t>utána leellenőriztem a router beállításait</w:t>
      </w:r>
    </w:p>
    <w:p w14:paraId="1F1FC133" w14:textId="40A06B0C" w:rsidR="003C4D85" w:rsidRPr="003C4D85" w:rsidRDefault="003C4D85">
      <w:pPr>
        <w:rPr>
          <w:b/>
          <w:bCs/>
          <w:sz w:val="28"/>
          <w:szCs w:val="28"/>
        </w:rPr>
      </w:pPr>
    </w:p>
    <w:p w14:paraId="3A297E85" w14:textId="64E782FD" w:rsidR="00935C86" w:rsidRDefault="00935C86"/>
    <w:p w14:paraId="2099197A" w14:textId="61EB5F60" w:rsidR="00935C86" w:rsidRPr="003C4D85" w:rsidRDefault="003C4D85">
      <w:pPr>
        <w:rPr>
          <w:b/>
          <w:bCs/>
          <w:sz w:val="28"/>
          <w:szCs w:val="28"/>
        </w:rPr>
      </w:pPr>
      <w:r w:rsidRPr="003C4D85">
        <w:rPr>
          <w:b/>
          <w:bCs/>
          <w:sz w:val="28"/>
          <w:szCs w:val="28"/>
        </w:rPr>
        <w:t>Ellenőrzés:</w:t>
      </w:r>
    </w:p>
    <w:p w14:paraId="554F942B" w14:textId="475EB4F4" w:rsidR="00935C86" w:rsidRDefault="00D37C72">
      <w:r>
        <w:t xml:space="preserve">1, </w:t>
      </w:r>
      <w:r w:rsidR="002A3A52">
        <w:t>A</w:t>
      </w:r>
      <w:r>
        <w:t xml:space="preserve"> vlan 30-ban található </w:t>
      </w:r>
      <w:r w:rsidRPr="00050FB4">
        <w:rPr>
          <w:rFonts w:ascii="Arial" w:eastAsia="Times New Roman" w:hAnsi="Arial" w:cs="Arial"/>
          <w:kern w:val="0"/>
          <w:sz w:val="20"/>
          <w:szCs w:val="20"/>
          <w:lang w:eastAsia="hu-HU"/>
          <w14:ligatures w14:val="none"/>
        </w:rPr>
        <w:t>172.17.30.10</w:t>
      </w:r>
      <w:r>
        <w:rPr>
          <w:rFonts w:ascii="Arial" w:eastAsia="Times New Roman" w:hAnsi="Arial" w:cs="Arial"/>
          <w:kern w:val="0"/>
          <w:sz w:val="20"/>
          <w:szCs w:val="20"/>
          <w:lang w:eastAsia="hu-HU"/>
          <w14:ligatures w14:val="none"/>
        </w:rPr>
        <w:t xml:space="preserve"> ip-vel rendelkező </w:t>
      </w:r>
      <w:r w:rsidR="003C7FD6">
        <w:rPr>
          <w:rFonts w:ascii="Arial" w:eastAsia="Times New Roman" w:hAnsi="Arial" w:cs="Arial"/>
          <w:kern w:val="0"/>
          <w:sz w:val="20"/>
          <w:szCs w:val="20"/>
          <w:lang w:eastAsia="hu-HU"/>
          <w14:ligatures w14:val="none"/>
        </w:rPr>
        <w:t>PC3</w:t>
      </w:r>
      <w:r>
        <w:rPr>
          <w:rFonts w:ascii="Arial" w:eastAsia="Times New Roman" w:hAnsi="Arial" w:cs="Arial"/>
          <w:kern w:val="0"/>
          <w:sz w:val="20"/>
          <w:szCs w:val="20"/>
          <w:lang w:eastAsia="hu-HU"/>
          <w14:ligatures w14:val="none"/>
        </w:rPr>
        <w:t>-n</w:t>
      </w:r>
      <w:r w:rsidR="003C7FD6">
        <w:rPr>
          <w:rFonts w:ascii="Arial" w:eastAsia="Times New Roman" w:hAnsi="Arial" w:cs="Arial"/>
          <w:kern w:val="0"/>
          <w:sz w:val="20"/>
          <w:szCs w:val="20"/>
          <w:lang w:eastAsia="hu-HU"/>
          <w14:ligatures w14:val="none"/>
        </w:rPr>
        <w:t>a</w:t>
      </w:r>
      <w:r>
        <w:rPr>
          <w:rFonts w:ascii="Arial" w:eastAsia="Times New Roman" w:hAnsi="Arial" w:cs="Arial"/>
          <w:kern w:val="0"/>
          <w:sz w:val="20"/>
          <w:szCs w:val="20"/>
          <w:lang w:eastAsia="hu-HU"/>
          <w14:ligatures w14:val="none"/>
        </w:rPr>
        <w:t>k kijavítottam az alapértelmezett átjáróját</w:t>
      </w:r>
    </w:p>
    <w:p w14:paraId="1296FB04" w14:textId="523C0B9B" w:rsidR="00D37C72" w:rsidRDefault="00D37C72">
      <w:r>
        <w:t>2,</w:t>
      </w:r>
      <w:r w:rsidR="002A3A52">
        <w:t xml:space="preserve"> A switchen a g0/1-es port nem volt trunk módban ami miatt nem jöhetett létre kommunikáció a routerrel ezért átállítottam. </w:t>
      </w:r>
    </w:p>
    <w:p w14:paraId="6E305344" w14:textId="5BFDF0B5" w:rsidR="00D37C72" w:rsidRDefault="00D37C72">
      <w:r>
        <w:t>3,</w:t>
      </w:r>
      <w:r w:rsidR="007E67B6">
        <w:t xml:space="preserve"> A </w:t>
      </w:r>
      <w:r w:rsidR="00732665">
        <w:t>pc-k nem tudják a routert pingelni</w:t>
      </w:r>
    </w:p>
    <w:p w14:paraId="5FCAFB8D" w14:textId="228CD5F1" w:rsidR="00D37C72" w:rsidRDefault="00D37C72">
      <w:r>
        <w:t>4,</w:t>
      </w:r>
      <w:r w:rsidR="007E67B6">
        <w:t xml:space="preserve"> A routeren a </w:t>
      </w:r>
      <w:r w:rsidR="007E67B6">
        <w:t>g0/1.10</w:t>
      </w:r>
      <w:r w:rsidR="007E67B6">
        <w:t xml:space="preserve"> port levolt kapcsolva</w:t>
      </w:r>
    </w:p>
    <w:p w14:paraId="0FF83387" w14:textId="76C6C7FC" w:rsidR="00A60F99" w:rsidRDefault="00A60F99">
      <w:r>
        <w:t xml:space="preserve">5, a </w:t>
      </w:r>
      <w:r>
        <w:t xml:space="preserve">encapsulation dot1Q </w:t>
      </w:r>
      <w:r>
        <w:t>„szám”-nál rossz ID-k vannak megadva</w:t>
      </w:r>
      <w:r w:rsidR="009F545F">
        <w:t xml:space="preserve"> ennek kijavítása után a pc-k tudták pingelni</w:t>
      </w:r>
      <w:r w:rsidR="002D634F">
        <w:t xml:space="preserve"> a routert és</w:t>
      </w:r>
      <w:r w:rsidR="009F545F">
        <w:t xml:space="preserve"> egymást</w:t>
      </w:r>
    </w:p>
    <w:p w14:paraId="77CAFEF9" w14:textId="41A49323" w:rsidR="00935C86" w:rsidRDefault="00935C86"/>
    <w:p w14:paraId="62C1B312" w14:textId="77777777" w:rsidR="003C4D85" w:rsidRDefault="003C4D85"/>
    <w:p w14:paraId="1C4329CA" w14:textId="77777777" w:rsidR="003C4D85" w:rsidRPr="003C4D85" w:rsidRDefault="003C4D85" w:rsidP="003C4D8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C4D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Személyes meglátásaim, tapasztalataim, megjegyzéseim (ha van):</w:t>
      </w:r>
      <w:r w:rsidRPr="003C4D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6296"/>
      </w:tblGrid>
      <w:tr w:rsidR="003C4D85" w:rsidRPr="003C4D85" w14:paraId="38ADF76B" w14:textId="77777777" w:rsidTr="003C4D85">
        <w:trPr>
          <w:trHeight w:val="27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6DA90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név (nevek):</w:t>
            </w: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B9849" w14:textId="11B311AD" w:rsidR="003C4D85" w:rsidRPr="003C4D85" w:rsidRDefault="003C4D85" w:rsidP="003C4D8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Szilvás Fanni</w:t>
            </w:r>
          </w:p>
        </w:tc>
      </w:tr>
      <w:tr w:rsidR="003C4D85" w:rsidRPr="003C4D85" w14:paraId="43B969CB" w14:textId="77777777" w:rsidTr="003C4D85">
        <w:trPr>
          <w:trHeight w:val="27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9A7FB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osztály:</w:t>
            </w: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DEF11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13/S </w:t>
            </w:r>
          </w:p>
        </w:tc>
      </w:tr>
      <w:tr w:rsidR="003C4D85" w:rsidRPr="003C4D85" w14:paraId="4B3F4076" w14:textId="77777777" w:rsidTr="003C4D85">
        <w:trPr>
          <w:trHeight w:val="27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C6C16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Csoport:</w:t>
            </w: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B4B94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Cyber Owls </w:t>
            </w:r>
          </w:p>
        </w:tc>
      </w:tr>
      <w:tr w:rsidR="003C4D85" w:rsidRPr="003C4D85" w14:paraId="24E20401" w14:textId="77777777" w:rsidTr="003C4D85">
        <w:trPr>
          <w:trHeight w:val="27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8C496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elérhetőség:</w:t>
            </w: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A808B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Teams </w:t>
            </w:r>
          </w:p>
        </w:tc>
      </w:tr>
      <w:tr w:rsidR="003C4D85" w:rsidRPr="003C4D85" w14:paraId="344050B8" w14:textId="77777777" w:rsidTr="003C4D85">
        <w:trPr>
          <w:trHeight w:val="27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053FD" w14:textId="77777777" w:rsidR="003C4D85" w:rsidRPr="003C4D85" w:rsidRDefault="003C4D85" w:rsidP="003C4D8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dátum:</w:t>
            </w: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2B82D" w14:textId="7B3A2BDB" w:rsidR="003C4D85" w:rsidRPr="003C4D85" w:rsidRDefault="003C4D85" w:rsidP="003C4D8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3C4D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2023.0</w:t>
            </w:r>
            <w:r w:rsidR="00BA48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3.24</w:t>
            </w:r>
          </w:p>
        </w:tc>
      </w:tr>
    </w:tbl>
    <w:p w14:paraId="2265696E" w14:textId="77777777" w:rsidR="003C4D85" w:rsidRPr="003C4D85" w:rsidRDefault="003C4D85" w:rsidP="003C4D8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C4D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 </w:t>
      </w:r>
    </w:p>
    <w:p w14:paraId="278A587C" w14:textId="77777777" w:rsidR="003C4D85" w:rsidRPr="003C4D85" w:rsidRDefault="003C4D85" w:rsidP="003C4D8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C4D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 </w:t>
      </w:r>
    </w:p>
    <w:p w14:paraId="32607B5F" w14:textId="77777777" w:rsidR="00935C86" w:rsidRDefault="00935C86"/>
    <w:sectPr w:rsidR="00935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74DE"/>
    <w:multiLevelType w:val="hybridMultilevel"/>
    <w:tmpl w:val="73F27D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709C5"/>
    <w:multiLevelType w:val="hybridMultilevel"/>
    <w:tmpl w:val="C0F03114"/>
    <w:lvl w:ilvl="0" w:tplc="0E2A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135712">
    <w:abstractNumId w:val="1"/>
  </w:num>
  <w:num w:numId="2" w16cid:durableId="59251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AE"/>
    <w:rsid w:val="00050FB4"/>
    <w:rsid w:val="000B5DC6"/>
    <w:rsid w:val="00227FAE"/>
    <w:rsid w:val="002A3A52"/>
    <w:rsid w:val="002D634F"/>
    <w:rsid w:val="003C4D85"/>
    <w:rsid w:val="003C7FD6"/>
    <w:rsid w:val="0042278B"/>
    <w:rsid w:val="00732665"/>
    <w:rsid w:val="007E67B6"/>
    <w:rsid w:val="0088758B"/>
    <w:rsid w:val="00935C86"/>
    <w:rsid w:val="009D1DD4"/>
    <w:rsid w:val="009F545F"/>
    <w:rsid w:val="00A60F99"/>
    <w:rsid w:val="00BA48FA"/>
    <w:rsid w:val="00C87C63"/>
    <w:rsid w:val="00D37C72"/>
    <w:rsid w:val="00DD64CB"/>
    <w:rsid w:val="00EB1EB4"/>
    <w:rsid w:val="00F1299C"/>
    <w:rsid w:val="00F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757D"/>
  <w15:chartTrackingRefBased/>
  <w15:docId w15:val="{E63B0B6F-214B-4766-BBF5-A061B176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absection">
    <w:name w:val="labsection"/>
    <w:basedOn w:val="Norml"/>
    <w:rsid w:val="0005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tableheading">
    <w:name w:val="tableheading"/>
    <w:basedOn w:val="Norml"/>
    <w:rsid w:val="0005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tabletext">
    <w:name w:val="tabletext"/>
    <w:basedOn w:val="Norml"/>
    <w:rsid w:val="0005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050FB4"/>
    <w:pPr>
      <w:ind w:left="720"/>
      <w:contextualSpacing/>
    </w:pPr>
  </w:style>
  <w:style w:type="character" w:customStyle="1" w:styleId="rynqvb">
    <w:name w:val="rynqvb"/>
    <w:basedOn w:val="Bekezdsalapbettpusa"/>
    <w:rsid w:val="00935C86"/>
  </w:style>
  <w:style w:type="paragraph" w:customStyle="1" w:styleId="paragraph">
    <w:name w:val="paragraph"/>
    <w:basedOn w:val="Norml"/>
    <w:rsid w:val="003C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normaltextrun">
    <w:name w:val="normaltextrun"/>
    <w:basedOn w:val="Bekezdsalapbettpusa"/>
    <w:rsid w:val="003C4D85"/>
  </w:style>
  <w:style w:type="character" w:customStyle="1" w:styleId="eop">
    <w:name w:val="eop"/>
    <w:basedOn w:val="Bekezdsalapbettpusa"/>
    <w:rsid w:val="003C4D85"/>
  </w:style>
  <w:style w:type="character" w:customStyle="1" w:styleId="spellingerror">
    <w:name w:val="spellingerror"/>
    <w:basedOn w:val="Bekezdsalapbettpusa"/>
    <w:rsid w:val="003C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1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8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2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9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5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3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9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1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187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Nephilim 598</dc:creator>
  <cp:keywords/>
  <dc:description/>
  <cp:lastModifiedBy>Nephilim 598</cp:lastModifiedBy>
  <cp:revision>20</cp:revision>
  <dcterms:created xsi:type="dcterms:W3CDTF">2023-03-24T19:50:00Z</dcterms:created>
  <dcterms:modified xsi:type="dcterms:W3CDTF">2023-03-24T22:24:00Z</dcterms:modified>
</cp:coreProperties>
</file>