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D552D5" w14:textId="589D8AE2" w:rsidR="00547F17" w:rsidRDefault="008636FC" w:rsidP="00351C26">
      <w:pPr>
        <w:jc w:val="center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Cyber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owl</w:t>
      </w:r>
      <w:proofErr w:type="spellEnd"/>
      <w:r w:rsidR="00351C26" w:rsidRPr="00351C26">
        <w:rPr>
          <w:i/>
          <w:iCs/>
          <w:sz w:val="28"/>
          <w:szCs w:val="28"/>
        </w:rPr>
        <w:t xml:space="preserve"> vizsgaremek leírás</w:t>
      </w:r>
    </w:p>
    <w:p w14:paraId="483F8D8C" w14:textId="49261890" w:rsidR="00351C26" w:rsidRDefault="00351C26" w:rsidP="00351C26">
      <w:pPr>
        <w:jc w:val="center"/>
        <w:rPr>
          <w:i/>
          <w:iCs/>
          <w:sz w:val="28"/>
          <w:szCs w:val="28"/>
        </w:rPr>
      </w:pPr>
    </w:p>
    <w:p w14:paraId="55892AF2" w14:textId="35003AAF" w:rsidR="00351C26" w:rsidRPr="00351C26" w:rsidRDefault="00351C26" w:rsidP="00351C26">
      <w:pPr>
        <w:rPr>
          <w:sz w:val="24"/>
          <w:szCs w:val="24"/>
        </w:rPr>
      </w:pPr>
      <w:r w:rsidRPr="005177D6">
        <w:rPr>
          <w:i/>
          <w:sz w:val="24"/>
          <w:szCs w:val="24"/>
          <w:u w:val="single"/>
        </w:rPr>
        <w:t>Csapat tagjai:</w:t>
      </w:r>
      <w:r w:rsidRPr="00351C26">
        <w:rPr>
          <w:sz w:val="24"/>
          <w:szCs w:val="24"/>
        </w:rPr>
        <w:t xml:space="preserve"> Koczka Zsuzsanna, Szilvás Fanni és Varga Márton</w:t>
      </w:r>
    </w:p>
    <w:p w14:paraId="5C88E007" w14:textId="20DC0411" w:rsidR="00351C26" w:rsidRDefault="00351C26" w:rsidP="00351C26">
      <w:pPr>
        <w:rPr>
          <w:sz w:val="24"/>
          <w:szCs w:val="24"/>
        </w:rPr>
      </w:pPr>
      <w:r w:rsidRPr="00351C26">
        <w:rPr>
          <w:sz w:val="24"/>
          <w:szCs w:val="24"/>
        </w:rPr>
        <w:t>Vizs</w:t>
      </w:r>
      <w:r>
        <w:rPr>
          <w:sz w:val="24"/>
          <w:szCs w:val="24"/>
        </w:rPr>
        <w:t xml:space="preserve">garemekünk témája egy három telephelyes felnőttoktatási intézmény informatikai hálózatának megtervezése </w:t>
      </w:r>
      <w:proofErr w:type="gramStart"/>
      <w:r>
        <w:rPr>
          <w:sz w:val="24"/>
          <w:szCs w:val="24"/>
        </w:rPr>
        <w:t>virtuálisan</w:t>
      </w:r>
      <w:proofErr w:type="gramEnd"/>
      <w:r>
        <w:rPr>
          <w:sz w:val="24"/>
          <w:szCs w:val="24"/>
        </w:rPr>
        <w:t>.</w:t>
      </w:r>
    </w:p>
    <w:p w14:paraId="1984ACD1" w14:textId="0DA270B3" w:rsidR="00AC7E54" w:rsidRDefault="00A55895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A három telephely </w:t>
      </w:r>
      <w:r w:rsidR="005177D6">
        <w:rPr>
          <w:sz w:val="24"/>
          <w:szCs w:val="24"/>
        </w:rPr>
        <w:t>három különböző szakmai oktatás</w:t>
      </w:r>
      <w:r>
        <w:rPr>
          <w:sz w:val="24"/>
          <w:szCs w:val="24"/>
        </w:rPr>
        <w:t>i feladatot hivatott ellátni.</w:t>
      </w:r>
    </w:p>
    <w:p w14:paraId="2BCA457E" w14:textId="77777777" w:rsidR="00AC7E54" w:rsidRDefault="00AC7E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4F1F11" w14:textId="77777777" w:rsidR="007B2F58" w:rsidRDefault="00A55895" w:rsidP="00351C26">
      <w:pPr>
        <w:rPr>
          <w:sz w:val="24"/>
          <w:szCs w:val="24"/>
        </w:rPr>
      </w:pPr>
      <w:r>
        <w:rPr>
          <w:sz w:val="24"/>
          <w:szCs w:val="24"/>
        </w:rPr>
        <w:lastRenderedPageBreak/>
        <w:t>Az első központi telephely egy informatikai oktatással foglalkozó egység, ahol minden osztály két évfolyamos, és összesen három különböző szakirányt indít.</w:t>
      </w:r>
    </w:p>
    <w:p w14:paraId="3394D479" w14:textId="31FBE27F" w:rsidR="00351C26" w:rsidRDefault="00A55895" w:rsidP="00351C26">
      <w:pPr>
        <w:rPr>
          <w:sz w:val="24"/>
          <w:szCs w:val="24"/>
        </w:rPr>
      </w:pPr>
      <w:r>
        <w:rPr>
          <w:sz w:val="24"/>
          <w:szCs w:val="24"/>
        </w:rPr>
        <w:t>Első szak egy hálózati ismereteket oktató rendszergazda képzés</w:t>
      </w:r>
      <w:r w:rsidR="007B2F58">
        <w:rPr>
          <w:sz w:val="24"/>
          <w:szCs w:val="24"/>
        </w:rPr>
        <w:t>, ahol a hallgatók megismerkedhetnek az informatikai hálózatokat, szerverismereteket tanulhatnak mind Windows és mind Linux alapon. A szakra jelentkezők eze</w:t>
      </w:r>
      <w:r w:rsidR="005177D6">
        <w:rPr>
          <w:sz w:val="24"/>
          <w:szCs w:val="24"/>
        </w:rPr>
        <w:t>ken kívül egyéb informatikai kés</w:t>
      </w:r>
      <w:r w:rsidR="007B2F58">
        <w:rPr>
          <w:sz w:val="24"/>
          <w:szCs w:val="24"/>
        </w:rPr>
        <w:t>ségekkel is megismerkedhetnek.</w:t>
      </w:r>
    </w:p>
    <w:p w14:paraId="5541AAD2" w14:textId="69D1638B" w:rsidR="007B2F58" w:rsidRDefault="007B2F58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Második </w:t>
      </w:r>
      <w:r w:rsidR="00566005">
        <w:rPr>
          <w:sz w:val="24"/>
          <w:szCs w:val="24"/>
        </w:rPr>
        <w:t>szakon programozóképzést indít az intézmény, ahol programozáselméleti, adatbáziskezelési ismeretekkel, különböző programozási nyelvekkel ismerkedhetnek meg a tanulók. A programozásinyelvek tekintetében C#, Python, C++, JAVA a főbb nyelvek.</w:t>
      </w:r>
    </w:p>
    <w:p w14:paraId="28F2452B" w14:textId="7A59CA6B" w:rsidR="00566005" w:rsidRDefault="00566005" w:rsidP="00351C26">
      <w:pPr>
        <w:rPr>
          <w:sz w:val="24"/>
          <w:szCs w:val="24"/>
        </w:rPr>
      </w:pPr>
      <w:r>
        <w:rPr>
          <w:sz w:val="24"/>
          <w:szCs w:val="24"/>
        </w:rPr>
        <w:t>Harmadik szak egy speciális IT biztonsággal foglalkozó képzést nyújtó special</w:t>
      </w:r>
      <w:r w:rsidR="005177D6">
        <w:rPr>
          <w:sz w:val="24"/>
          <w:szCs w:val="24"/>
        </w:rPr>
        <w:t>i</w:t>
      </w:r>
      <w:r>
        <w:rPr>
          <w:sz w:val="24"/>
          <w:szCs w:val="24"/>
        </w:rPr>
        <w:t xml:space="preserve">záció, ahol az </w:t>
      </w:r>
      <w:r w:rsidR="005177D6">
        <w:rPr>
          <w:sz w:val="24"/>
          <w:szCs w:val="24"/>
        </w:rPr>
        <w:t>etikus hacker egyetemi képzéshez</w:t>
      </w:r>
      <w:r w:rsidR="00AC7E54">
        <w:rPr>
          <w:sz w:val="24"/>
          <w:szCs w:val="24"/>
        </w:rPr>
        <w:t xml:space="preserve"> szükséges </w:t>
      </w:r>
      <w:proofErr w:type="gramStart"/>
      <w:r w:rsidR="00AC7E54">
        <w:rPr>
          <w:sz w:val="24"/>
          <w:szCs w:val="24"/>
        </w:rPr>
        <w:t xml:space="preserve">alap </w:t>
      </w:r>
      <w:r>
        <w:rPr>
          <w:sz w:val="24"/>
          <w:szCs w:val="24"/>
        </w:rPr>
        <w:t>tudást</w:t>
      </w:r>
      <w:proofErr w:type="gramEnd"/>
      <w:r>
        <w:rPr>
          <w:sz w:val="24"/>
          <w:szCs w:val="24"/>
        </w:rPr>
        <w:t xml:space="preserve"> is megszerezheti a jelentkező, ezzel elősegítve a könnyebb diplomaszerzést.</w:t>
      </w:r>
    </w:p>
    <w:p w14:paraId="20E4CD20" w14:textId="2B0E2CDD" w:rsidR="00566005" w:rsidRDefault="00566005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Jelen terv szerint </w:t>
      </w:r>
      <w:r w:rsidR="00C73DB2">
        <w:rPr>
          <w:sz w:val="24"/>
          <w:szCs w:val="24"/>
        </w:rPr>
        <w:t>a központi telephely informatikai szükséglete a következőképp alakul:</w:t>
      </w:r>
    </w:p>
    <w:p w14:paraId="1A7D3C6A" w14:textId="77777777" w:rsidR="005177D6" w:rsidRPr="005177D6" w:rsidRDefault="005177D6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>226db pc</w:t>
      </w:r>
    </w:p>
    <w:p w14:paraId="690129F6" w14:textId="77777777" w:rsidR="005177D6" w:rsidRPr="005177D6" w:rsidRDefault="00275A51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>2</w:t>
      </w:r>
      <w:r w:rsidR="00C73DB2" w:rsidRPr="005177D6">
        <w:rPr>
          <w:sz w:val="24"/>
          <w:szCs w:val="24"/>
        </w:rPr>
        <w:t>db szerver</w:t>
      </w:r>
    </w:p>
    <w:p w14:paraId="228B4353" w14:textId="77777777" w:rsidR="005177D6" w:rsidRPr="005177D6" w:rsidRDefault="005177D6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>3db nyomtató</w:t>
      </w:r>
    </w:p>
    <w:p w14:paraId="004776F8" w14:textId="77777777" w:rsidR="005177D6" w:rsidRPr="005177D6" w:rsidRDefault="00C73DB2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 xml:space="preserve">11db </w:t>
      </w:r>
      <w:proofErr w:type="spellStart"/>
      <w:r w:rsidRPr="005177D6">
        <w:rPr>
          <w:sz w:val="24"/>
          <w:szCs w:val="24"/>
        </w:rPr>
        <w:t>switch</w:t>
      </w:r>
      <w:proofErr w:type="spellEnd"/>
      <w:r w:rsidRPr="005177D6">
        <w:rPr>
          <w:sz w:val="24"/>
          <w:szCs w:val="24"/>
        </w:rPr>
        <w:t xml:space="preserve"> (24 </w:t>
      </w:r>
      <w:proofErr w:type="spellStart"/>
      <w:r w:rsidRPr="005177D6">
        <w:rPr>
          <w:sz w:val="24"/>
          <w:szCs w:val="24"/>
        </w:rPr>
        <w:t>portos</w:t>
      </w:r>
      <w:proofErr w:type="spellEnd"/>
      <w:r w:rsidRPr="005177D6">
        <w:rPr>
          <w:sz w:val="24"/>
          <w:szCs w:val="24"/>
        </w:rPr>
        <w:t>)</w:t>
      </w:r>
    </w:p>
    <w:p w14:paraId="10F9CA44" w14:textId="77777777" w:rsidR="005177D6" w:rsidRPr="005177D6" w:rsidRDefault="001859E7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>11db kábelrendező</w:t>
      </w:r>
      <w:r w:rsidR="005177D6" w:rsidRPr="005177D6">
        <w:rPr>
          <w:sz w:val="24"/>
          <w:szCs w:val="24"/>
        </w:rPr>
        <w:t xml:space="preserve"> </w:t>
      </w:r>
      <w:r w:rsidRPr="005177D6">
        <w:rPr>
          <w:sz w:val="24"/>
          <w:szCs w:val="24"/>
        </w:rPr>
        <w:t xml:space="preserve">(24 </w:t>
      </w:r>
      <w:proofErr w:type="spellStart"/>
      <w:r w:rsidRPr="005177D6">
        <w:rPr>
          <w:sz w:val="24"/>
          <w:szCs w:val="24"/>
        </w:rPr>
        <w:t>portos</w:t>
      </w:r>
      <w:proofErr w:type="spellEnd"/>
      <w:r w:rsidRPr="005177D6">
        <w:rPr>
          <w:sz w:val="24"/>
          <w:szCs w:val="24"/>
        </w:rPr>
        <w:t>)</w:t>
      </w:r>
    </w:p>
    <w:p w14:paraId="5A05B246" w14:textId="77777777" w:rsidR="005177D6" w:rsidRPr="005177D6" w:rsidRDefault="005177D6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 xml:space="preserve">130db fali </w:t>
      </w:r>
      <w:proofErr w:type="spellStart"/>
      <w:r w:rsidRPr="005177D6">
        <w:rPr>
          <w:sz w:val="24"/>
          <w:szCs w:val="24"/>
        </w:rPr>
        <w:t>ethernet</w:t>
      </w:r>
      <w:proofErr w:type="spellEnd"/>
      <w:r w:rsidRPr="005177D6">
        <w:rPr>
          <w:sz w:val="24"/>
          <w:szCs w:val="24"/>
        </w:rPr>
        <w:t xml:space="preserve"> csatlakozó</w:t>
      </w:r>
    </w:p>
    <w:p w14:paraId="5416EFA4" w14:textId="77777777" w:rsidR="005177D6" w:rsidRPr="005177D6" w:rsidRDefault="005177D6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 xml:space="preserve">5db </w:t>
      </w:r>
      <w:proofErr w:type="spellStart"/>
      <w:r w:rsidRPr="005177D6">
        <w:rPr>
          <w:sz w:val="24"/>
          <w:szCs w:val="24"/>
        </w:rPr>
        <w:t>access</w:t>
      </w:r>
      <w:proofErr w:type="spellEnd"/>
      <w:r w:rsidRPr="005177D6">
        <w:rPr>
          <w:sz w:val="24"/>
          <w:szCs w:val="24"/>
        </w:rPr>
        <w:t xml:space="preserve"> </w:t>
      </w:r>
      <w:proofErr w:type="spellStart"/>
      <w:r w:rsidRPr="005177D6">
        <w:rPr>
          <w:sz w:val="24"/>
          <w:szCs w:val="24"/>
        </w:rPr>
        <w:t>point</w:t>
      </w:r>
      <w:proofErr w:type="spellEnd"/>
      <w:r w:rsidRPr="005177D6">
        <w:rPr>
          <w:sz w:val="24"/>
          <w:szCs w:val="24"/>
        </w:rPr>
        <w:t xml:space="preserve">/SOHO </w:t>
      </w:r>
      <w:proofErr w:type="spellStart"/>
      <w:r w:rsidRPr="005177D6">
        <w:rPr>
          <w:sz w:val="24"/>
          <w:szCs w:val="24"/>
        </w:rPr>
        <w:t>router</w:t>
      </w:r>
      <w:proofErr w:type="spellEnd"/>
    </w:p>
    <w:p w14:paraId="45F87EC8" w14:textId="77777777" w:rsidR="005177D6" w:rsidRPr="005177D6" w:rsidRDefault="005177D6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5177D6">
        <w:rPr>
          <w:sz w:val="24"/>
          <w:szCs w:val="24"/>
        </w:rPr>
        <w:t xml:space="preserve">15db tanári </w:t>
      </w:r>
      <w:proofErr w:type="spellStart"/>
      <w:r w:rsidRPr="005177D6">
        <w:rPr>
          <w:sz w:val="24"/>
          <w:szCs w:val="24"/>
        </w:rPr>
        <w:t>tablet</w:t>
      </w:r>
      <w:proofErr w:type="spellEnd"/>
    </w:p>
    <w:p w14:paraId="59DBEF08" w14:textId="39607F18" w:rsidR="00C73DB2" w:rsidRPr="005177D6" w:rsidRDefault="00275A51" w:rsidP="005177D6">
      <w:pPr>
        <w:pStyle w:val="Listaszerbekezds"/>
        <w:numPr>
          <w:ilvl w:val="0"/>
          <w:numId w:val="1"/>
        </w:numPr>
        <w:rPr>
          <w:sz w:val="24"/>
          <w:szCs w:val="24"/>
        </w:rPr>
      </w:pPr>
      <w:proofErr w:type="gramStart"/>
      <w:r w:rsidRPr="005177D6">
        <w:rPr>
          <w:sz w:val="24"/>
          <w:szCs w:val="24"/>
        </w:rPr>
        <w:t>…</w:t>
      </w:r>
      <w:proofErr w:type="gramEnd"/>
      <w:r w:rsidRPr="005177D6">
        <w:rPr>
          <w:sz w:val="24"/>
          <w:szCs w:val="24"/>
        </w:rPr>
        <w:t>kábel</w:t>
      </w:r>
      <w:r w:rsidR="005C73B0" w:rsidRPr="005177D6">
        <w:rPr>
          <w:sz w:val="24"/>
          <w:szCs w:val="24"/>
        </w:rPr>
        <w:t>.</w:t>
      </w:r>
    </w:p>
    <w:p w14:paraId="090BFD7C" w14:textId="7C1942E1" w:rsidR="00420411" w:rsidRDefault="005B33A2" w:rsidP="00351C26">
      <w:pPr>
        <w:rPr>
          <w:sz w:val="24"/>
          <w:szCs w:val="24"/>
        </w:rPr>
      </w:pPr>
      <w:r w:rsidRPr="005B33A2">
        <w:rPr>
          <w:sz w:val="24"/>
          <w:szCs w:val="24"/>
        </w:rPr>
        <w:drawing>
          <wp:inline distT="0" distB="0" distL="0" distR="0" wp14:anchorId="70279EFB" wp14:editId="5FDEBD64">
            <wp:extent cx="5760720" cy="31318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DF90" w14:textId="64CE6C47" w:rsidR="001859E7" w:rsidRDefault="001859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1CDF3F" w14:textId="77777777" w:rsidR="001859E7" w:rsidRDefault="001859E7" w:rsidP="00351C26">
      <w:pPr>
        <w:rPr>
          <w:sz w:val="24"/>
          <w:szCs w:val="24"/>
        </w:rPr>
      </w:pPr>
    </w:p>
    <w:p w14:paraId="4B0566C9" w14:textId="2FBFC1D4" w:rsidR="00275A51" w:rsidRDefault="00275A51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A következő telephely egy turizmus és vendéglátással foglalkozó egység, ahol a </w:t>
      </w:r>
      <w:proofErr w:type="gramStart"/>
      <w:r>
        <w:rPr>
          <w:sz w:val="24"/>
          <w:szCs w:val="24"/>
        </w:rPr>
        <w:t>diákok  rendezvényszervezést</w:t>
      </w:r>
      <w:proofErr w:type="gramEnd"/>
      <w:r>
        <w:rPr>
          <w:sz w:val="24"/>
          <w:szCs w:val="24"/>
        </w:rPr>
        <w:t xml:space="preserve"> tanulhatnak két éven keresztül magyar, angol vagy német nyelven.</w:t>
      </w:r>
    </w:p>
    <w:p w14:paraId="08FCC201" w14:textId="0BD4384A" w:rsidR="00566005" w:rsidRDefault="007844FE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Mivel a szakmához kapcsolódó informatikai ismeretanyag elenyésző, nem igényel folyamatos számítógépes hátteret, így itt csak az </w:t>
      </w:r>
      <w:proofErr w:type="spellStart"/>
      <w:r>
        <w:rPr>
          <w:sz w:val="24"/>
          <w:szCs w:val="24"/>
        </w:rPr>
        <w:t>osztáytermek</w:t>
      </w:r>
      <w:proofErr w:type="spellEnd"/>
      <w:r>
        <w:rPr>
          <w:sz w:val="24"/>
          <w:szCs w:val="24"/>
        </w:rPr>
        <w:t xml:space="preserve"> felére számolunk csak fizikai számítógépeket, de </w:t>
      </w:r>
      <w:proofErr w:type="spellStart"/>
      <w:r>
        <w:rPr>
          <w:sz w:val="24"/>
          <w:szCs w:val="24"/>
        </w:rPr>
        <w:t>access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point</w:t>
      </w:r>
      <w:proofErr w:type="spellEnd"/>
      <w:r>
        <w:rPr>
          <w:sz w:val="24"/>
          <w:szCs w:val="24"/>
        </w:rPr>
        <w:t xml:space="preserve"> minden teremből elérhető lesz.</w:t>
      </w:r>
    </w:p>
    <w:p w14:paraId="12A0F6D1" w14:textId="64DC0D1E" w:rsidR="00AC7E54" w:rsidRDefault="00AC7E54" w:rsidP="00351C26">
      <w:pPr>
        <w:rPr>
          <w:sz w:val="24"/>
          <w:szCs w:val="24"/>
        </w:rPr>
      </w:pPr>
      <w:r>
        <w:rPr>
          <w:sz w:val="24"/>
          <w:szCs w:val="24"/>
        </w:rPr>
        <w:t>Ennek értelmében a telephely:</w:t>
      </w:r>
    </w:p>
    <w:p w14:paraId="30A06B1F" w14:textId="77777777" w:rsidR="00AC7E54" w:rsidRPr="00AC7E54" w:rsidRDefault="007844FE" w:rsidP="00AC7E54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AC7E54">
        <w:rPr>
          <w:sz w:val="24"/>
          <w:szCs w:val="24"/>
        </w:rPr>
        <w:t>100db pc-vel</w:t>
      </w:r>
    </w:p>
    <w:p w14:paraId="40692C82" w14:textId="77777777" w:rsidR="00AC7E54" w:rsidRPr="00AC7E54" w:rsidRDefault="00AC7E54" w:rsidP="00AC7E54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AC7E54">
        <w:rPr>
          <w:sz w:val="24"/>
          <w:szCs w:val="24"/>
        </w:rPr>
        <w:t>3db nyomtatóval</w:t>
      </w:r>
    </w:p>
    <w:p w14:paraId="5AF90090" w14:textId="77777777" w:rsidR="00AC7E54" w:rsidRPr="00AC7E54" w:rsidRDefault="00AC7E54" w:rsidP="00AC7E54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AC7E54">
        <w:rPr>
          <w:sz w:val="24"/>
          <w:szCs w:val="24"/>
        </w:rPr>
        <w:t>6</w:t>
      </w:r>
      <w:r w:rsidR="007844FE" w:rsidRPr="00AC7E54">
        <w:rPr>
          <w:sz w:val="24"/>
          <w:szCs w:val="24"/>
        </w:rPr>
        <w:t>d</w:t>
      </w:r>
      <w:r w:rsidR="00A46202" w:rsidRPr="00AC7E54">
        <w:rPr>
          <w:sz w:val="24"/>
          <w:szCs w:val="24"/>
        </w:rPr>
        <w:t>b switch</w:t>
      </w:r>
    </w:p>
    <w:p w14:paraId="57964A2D" w14:textId="77777777" w:rsidR="00AC7E54" w:rsidRPr="00AC7E54" w:rsidRDefault="00A46202" w:rsidP="00AC7E54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AC7E54">
        <w:rPr>
          <w:sz w:val="24"/>
          <w:szCs w:val="24"/>
        </w:rPr>
        <w:t xml:space="preserve">6db </w:t>
      </w:r>
      <w:proofErr w:type="spellStart"/>
      <w:r w:rsidRPr="00AC7E54">
        <w:rPr>
          <w:sz w:val="24"/>
          <w:szCs w:val="24"/>
        </w:rPr>
        <w:t>access</w:t>
      </w:r>
      <w:proofErr w:type="spellEnd"/>
      <w:r w:rsidRPr="00AC7E54">
        <w:rPr>
          <w:sz w:val="24"/>
          <w:szCs w:val="24"/>
        </w:rPr>
        <w:t xml:space="preserve"> </w:t>
      </w:r>
      <w:proofErr w:type="spellStart"/>
      <w:r w:rsidRPr="00AC7E54">
        <w:rPr>
          <w:sz w:val="24"/>
          <w:szCs w:val="24"/>
        </w:rPr>
        <w:t>point</w:t>
      </w:r>
      <w:proofErr w:type="spellEnd"/>
      <w:r w:rsidRPr="00AC7E54">
        <w:rPr>
          <w:sz w:val="24"/>
          <w:szCs w:val="24"/>
        </w:rPr>
        <w:t>/SOHO router</w:t>
      </w:r>
    </w:p>
    <w:p w14:paraId="4014F72F" w14:textId="77777777" w:rsidR="00AC7E54" w:rsidRPr="00AC7E54" w:rsidRDefault="00AC7E54" w:rsidP="00AC7E54">
      <w:pPr>
        <w:pStyle w:val="Listaszerbekezds"/>
        <w:numPr>
          <w:ilvl w:val="0"/>
          <w:numId w:val="2"/>
        </w:numPr>
        <w:rPr>
          <w:sz w:val="24"/>
          <w:szCs w:val="24"/>
        </w:rPr>
      </w:pPr>
      <w:r w:rsidRPr="00AC7E54">
        <w:rPr>
          <w:sz w:val="24"/>
          <w:szCs w:val="24"/>
        </w:rPr>
        <w:t xml:space="preserve">15db tanári </w:t>
      </w:r>
      <w:proofErr w:type="spellStart"/>
      <w:r w:rsidRPr="00AC7E54">
        <w:rPr>
          <w:sz w:val="24"/>
          <w:szCs w:val="24"/>
        </w:rPr>
        <w:t>tablet</w:t>
      </w:r>
      <w:proofErr w:type="spellEnd"/>
    </w:p>
    <w:p w14:paraId="2821A3C9" w14:textId="65C71C54" w:rsidR="00B15087" w:rsidRPr="0095469F" w:rsidRDefault="00A46202" w:rsidP="008B349A">
      <w:pPr>
        <w:pStyle w:val="Listaszerbekezds"/>
        <w:numPr>
          <w:ilvl w:val="0"/>
          <w:numId w:val="2"/>
        </w:numPr>
        <w:rPr>
          <w:sz w:val="24"/>
          <w:szCs w:val="24"/>
        </w:rPr>
      </w:pPr>
      <w:proofErr w:type="gramStart"/>
      <w:r w:rsidRPr="0095469F">
        <w:rPr>
          <w:sz w:val="24"/>
          <w:szCs w:val="24"/>
        </w:rPr>
        <w:t>…</w:t>
      </w:r>
      <w:proofErr w:type="gramEnd"/>
      <w:r w:rsidRPr="0095469F">
        <w:rPr>
          <w:sz w:val="24"/>
          <w:szCs w:val="24"/>
        </w:rPr>
        <w:t>kábel</w:t>
      </w:r>
      <w:r w:rsidR="005C73B0" w:rsidRPr="0095469F">
        <w:rPr>
          <w:sz w:val="24"/>
          <w:szCs w:val="24"/>
        </w:rPr>
        <w:t>.</w:t>
      </w:r>
      <w:r w:rsidR="00AC7E54" w:rsidRPr="00AC7E54">
        <w:rPr>
          <w:sz w:val="24"/>
          <w:szCs w:val="24"/>
        </w:rPr>
        <w:drawing>
          <wp:inline distT="0" distB="0" distL="0" distR="0" wp14:anchorId="7E78A8E4" wp14:editId="1BB50511">
            <wp:extent cx="5760720" cy="3115945"/>
            <wp:effectExtent l="0" t="0" r="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94B8" w14:textId="2296BE13" w:rsidR="0095469F" w:rsidRDefault="009546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43C9958" w14:textId="71B7FA70" w:rsidR="00A46202" w:rsidRDefault="00A46202" w:rsidP="00351C26">
      <w:pPr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lastRenderedPageBreak/>
        <w:t xml:space="preserve">A harmadik képzési hely egy művészeti képzéseket indító részleg, ahol fotográfiát, grafikai ismereteket és a hangosítást is tanulhatnak a jelentkezők. </w:t>
      </w:r>
    </w:p>
    <w:p w14:paraId="3A0F99FE" w14:textId="3299C445" w:rsidR="00A46202" w:rsidRDefault="001B30A5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A képzéshez szükséges eszközöket az intézmény biztosítja, a tanulóknak lesz lehetőségük mind Windows, mind MAC </w:t>
      </w:r>
      <w:proofErr w:type="spellStart"/>
      <w:r>
        <w:rPr>
          <w:sz w:val="24"/>
          <w:szCs w:val="24"/>
        </w:rPr>
        <w:t>osX</w:t>
      </w:r>
      <w:proofErr w:type="spellEnd"/>
      <w:r>
        <w:rPr>
          <w:sz w:val="24"/>
          <w:szCs w:val="24"/>
        </w:rPr>
        <w:t xml:space="preserve"> rendszeren is dolgozni.</w:t>
      </w:r>
    </w:p>
    <w:p w14:paraId="4A44BF9E" w14:textId="77777777" w:rsidR="00B15087" w:rsidRDefault="00FB0392" w:rsidP="00351C26">
      <w:pPr>
        <w:rPr>
          <w:sz w:val="24"/>
          <w:szCs w:val="24"/>
        </w:rPr>
      </w:pPr>
      <w:r>
        <w:rPr>
          <w:sz w:val="24"/>
          <w:szCs w:val="24"/>
        </w:rPr>
        <w:t xml:space="preserve">A telephely informatikai infrastruktúráját </w:t>
      </w:r>
    </w:p>
    <w:p w14:paraId="07D163E4" w14:textId="77777777" w:rsidR="00B15087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>90 db pc</w:t>
      </w:r>
    </w:p>
    <w:p w14:paraId="22C58913" w14:textId="77777777" w:rsidR="00B15087" w:rsidRPr="00AC7E54" w:rsidRDefault="00B15087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>76db MAC</w:t>
      </w:r>
    </w:p>
    <w:p w14:paraId="6D3D6751" w14:textId="77777777" w:rsidR="00AC7E54" w:rsidRPr="00AC7E54" w:rsidRDefault="00B15087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>3</w:t>
      </w:r>
      <w:r w:rsidR="00AC7E54" w:rsidRPr="00AC7E54">
        <w:rPr>
          <w:sz w:val="24"/>
          <w:szCs w:val="24"/>
        </w:rPr>
        <w:t>db szerver</w:t>
      </w:r>
    </w:p>
    <w:p w14:paraId="533CE25C" w14:textId="77777777" w:rsidR="00AC7E54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>3db nyomtató</w:t>
      </w:r>
    </w:p>
    <w:p w14:paraId="68F9C374" w14:textId="77777777" w:rsidR="00AC7E54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 xml:space="preserve">9db </w:t>
      </w:r>
      <w:proofErr w:type="spellStart"/>
      <w:r w:rsidRPr="00AC7E54">
        <w:rPr>
          <w:sz w:val="24"/>
          <w:szCs w:val="24"/>
        </w:rPr>
        <w:t>switch</w:t>
      </w:r>
      <w:proofErr w:type="spellEnd"/>
      <w:r w:rsidRPr="00AC7E54">
        <w:rPr>
          <w:sz w:val="24"/>
          <w:szCs w:val="24"/>
        </w:rPr>
        <w:t xml:space="preserve"> (24 </w:t>
      </w:r>
      <w:proofErr w:type="spellStart"/>
      <w:r w:rsidRPr="00AC7E54">
        <w:rPr>
          <w:sz w:val="24"/>
          <w:szCs w:val="24"/>
        </w:rPr>
        <w:t>portos</w:t>
      </w:r>
      <w:proofErr w:type="spellEnd"/>
      <w:r w:rsidRPr="00AC7E54">
        <w:rPr>
          <w:sz w:val="24"/>
          <w:szCs w:val="24"/>
        </w:rPr>
        <w:t>)</w:t>
      </w:r>
    </w:p>
    <w:p w14:paraId="4368E8E6" w14:textId="77777777" w:rsidR="00AC7E54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 xml:space="preserve">5db </w:t>
      </w:r>
      <w:proofErr w:type="spellStart"/>
      <w:r w:rsidRPr="00AC7E54">
        <w:rPr>
          <w:sz w:val="24"/>
          <w:szCs w:val="24"/>
        </w:rPr>
        <w:t>access</w:t>
      </w:r>
      <w:proofErr w:type="spellEnd"/>
      <w:r w:rsidRPr="00AC7E54">
        <w:rPr>
          <w:sz w:val="24"/>
          <w:szCs w:val="24"/>
        </w:rPr>
        <w:t xml:space="preserve"> </w:t>
      </w:r>
      <w:proofErr w:type="spellStart"/>
      <w:r w:rsidRPr="00AC7E54">
        <w:rPr>
          <w:sz w:val="24"/>
          <w:szCs w:val="24"/>
        </w:rPr>
        <w:t>point</w:t>
      </w:r>
      <w:proofErr w:type="spellEnd"/>
      <w:r w:rsidRPr="00AC7E54">
        <w:rPr>
          <w:sz w:val="24"/>
          <w:szCs w:val="24"/>
        </w:rPr>
        <w:t>/SOHO router</w:t>
      </w:r>
    </w:p>
    <w:p w14:paraId="36F54F50" w14:textId="77777777" w:rsidR="00AC7E54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AC7E54">
        <w:rPr>
          <w:sz w:val="24"/>
          <w:szCs w:val="24"/>
        </w:rPr>
        <w:t xml:space="preserve">15db tanári </w:t>
      </w:r>
      <w:proofErr w:type="spellStart"/>
      <w:r w:rsidRPr="00AC7E54">
        <w:rPr>
          <w:sz w:val="24"/>
          <w:szCs w:val="24"/>
        </w:rPr>
        <w:t>tablet</w:t>
      </w:r>
      <w:proofErr w:type="spellEnd"/>
    </w:p>
    <w:p w14:paraId="500B6415" w14:textId="0B82E0C3" w:rsidR="00FB0392" w:rsidRPr="00AC7E54" w:rsidRDefault="00FB0392" w:rsidP="00AC7E54">
      <w:pPr>
        <w:pStyle w:val="Listaszerbekezds"/>
        <w:numPr>
          <w:ilvl w:val="0"/>
          <w:numId w:val="3"/>
        </w:numPr>
        <w:rPr>
          <w:sz w:val="24"/>
          <w:szCs w:val="24"/>
        </w:rPr>
      </w:pPr>
      <w:proofErr w:type="gramStart"/>
      <w:r w:rsidRPr="00AC7E54">
        <w:rPr>
          <w:sz w:val="24"/>
          <w:szCs w:val="24"/>
        </w:rPr>
        <w:t>…</w:t>
      </w:r>
      <w:proofErr w:type="gramEnd"/>
      <w:r w:rsidRPr="00AC7E54">
        <w:rPr>
          <w:sz w:val="24"/>
          <w:szCs w:val="24"/>
        </w:rPr>
        <w:t>kábel</w:t>
      </w:r>
      <w:r w:rsidR="00240A72" w:rsidRPr="00AC7E54">
        <w:rPr>
          <w:sz w:val="24"/>
          <w:szCs w:val="24"/>
        </w:rPr>
        <w:t xml:space="preserve"> </w:t>
      </w:r>
      <w:proofErr w:type="spellStart"/>
      <w:r w:rsidR="00240A72" w:rsidRPr="00AC7E54">
        <w:rPr>
          <w:sz w:val="24"/>
          <w:szCs w:val="24"/>
        </w:rPr>
        <w:t>kábel</w:t>
      </w:r>
      <w:proofErr w:type="spellEnd"/>
      <w:r w:rsidR="00240A72" w:rsidRPr="00AC7E54">
        <w:rPr>
          <w:sz w:val="24"/>
          <w:szCs w:val="24"/>
        </w:rPr>
        <w:t xml:space="preserve"> szolgáltatja</w:t>
      </w:r>
      <w:r w:rsidR="005C73B0" w:rsidRPr="00AC7E54">
        <w:rPr>
          <w:sz w:val="24"/>
          <w:szCs w:val="24"/>
        </w:rPr>
        <w:t>.</w:t>
      </w:r>
    </w:p>
    <w:p w14:paraId="4D2955D0" w14:textId="7DC4F3DF" w:rsidR="00B15087" w:rsidRDefault="00B15087" w:rsidP="00351C26">
      <w:pPr>
        <w:rPr>
          <w:sz w:val="24"/>
          <w:szCs w:val="24"/>
        </w:rPr>
      </w:pPr>
      <w:r w:rsidRPr="00B15087">
        <w:rPr>
          <w:noProof/>
          <w:sz w:val="24"/>
          <w:szCs w:val="24"/>
          <w:lang w:eastAsia="hu-HU"/>
        </w:rPr>
        <w:drawing>
          <wp:inline distT="0" distB="0" distL="0" distR="0" wp14:anchorId="07CCA149" wp14:editId="0DD41D6A">
            <wp:extent cx="5760720" cy="26809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7E4C" w14:textId="2ADF2A4E" w:rsidR="007B2F58" w:rsidRPr="00351C26" w:rsidRDefault="00EB154C" w:rsidP="00351C26">
      <w:pPr>
        <w:rPr>
          <w:sz w:val="24"/>
          <w:szCs w:val="24"/>
        </w:rPr>
      </w:pPr>
      <w:r w:rsidRPr="00EB154C">
        <w:rPr>
          <w:sz w:val="24"/>
          <w:szCs w:val="24"/>
        </w:rPr>
        <w:t>https://www.arukereso.hu/switch-c3145/f:10-100-1000-mbit-s-portok-szama-16,10-100-1000-mbit-s-portok-szama-24,10-100-1000-mbit-s-portok-szama-48,10-100-1000-mbit-s-portok-szama-32,10-100-1000-mbit-s-portok-szama-18,10-100-1000-mbit-s-portok-szama-52,10-100-1000-mbit-s-portok-szama-28,10-100-1000-mbit-s-portok-szama-26,10-100-1000-mbit-s-portok-szama-12/</w:t>
      </w:r>
      <w:proofErr w:type="gramStart"/>
      <w:r w:rsidRPr="00EB154C">
        <w:rPr>
          <w:sz w:val="24"/>
          <w:szCs w:val="24"/>
        </w:rPr>
        <w:t>?orderby</w:t>
      </w:r>
      <w:proofErr w:type="gramEnd"/>
      <w:r w:rsidRPr="00EB154C">
        <w:rPr>
          <w:sz w:val="24"/>
          <w:szCs w:val="24"/>
        </w:rPr>
        <w:t>=1&amp;start=50</w:t>
      </w:r>
    </w:p>
    <w:sectPr w:rsidR="007B2F58" w:rsidRPr="00351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1C46D2"/>
    <w:multiLevelType w:val="hybridMultilevel"/>
    <w:tmpl w:val="5E2AF2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F5634"/>
    <w:multiLevelType w:val="hybridMultilevel"/>
    <w:tmpl w:val="868C08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A771A"/>
    <w:multiLevelType w:val="hybridMultilevel"/>
    <w:tmpl w:val="F28ED9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C26"/>
    <w:rsid w:val="001859E7"/>
    <w:rsid w:val="001B30A5"/>
    <w:rsid w:val="00240A72"/>
    <w:rsid w:val="00275A51"/>
    <w:rsid w:val="00351C26"/>
    <w:rsid w:val="004056D3"/>
    <w:rsid w:val="00420411"/>
    <w:rsid w:val="005177D6"/>
    <w:rsid w:val="00566005"/>
    <w:rsid w:val="005B33A2"/>
    <w:rsid w:val="005C73B0"/>
    <w:rsid w:val="007844FE"/>
    <w:rsid w:val="007B2F58"/>
    <w:rsid w:val="008636FC"/>
    <w:rsid w:val="0095469F"/>
    <w:rsid w:val="00A46202"/>
    <w:rsid w:val="00A55895"/>
    <w:rsid w:val="00AC7E54"/>
    <w:rsid w:val="00B15087"/>
    <w:rsid w:val="00C73DB2"/>
    <w:rsid w:val="00E13FA3"/>
    <w:rsid w:val="00EB154C"/>
    <w:rsid w:val="00EB4CDE"/>
    <w:rsid w:val="00ED552D"/>
    <w:rsid w:val="00FB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894C9"/>
  <w15:chartTrackingRefBased/>
  <w15:docId w15:val="{1EFDB914-B823-44BC-844F-361BFBA9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177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8EE462E04678947ACD908EA90F73FB0" ma:contentTypeVersion="10" ma:contentTypeDescription="Új dokumentum létrehozása." ma:contentTypeScope="" ma:versionID="79f782977130a4ec686a39fec0d1a7e9">
  <xsd:schema xmlns:xsd="http://www.w3.org/2001/XMLSchema" xmlns:xs="http://www.w3.org/2001/XMLSchema" xmlns:p="http://schemas.microsoft.com/office/2006/metadata/properties" xmlns:ns2="4df4d662-89bf-45b4-862d-8db026c50b47" xmlns:ns3="365ec934-07d8-4cef-895c-7f90d89e9334" targetNamespace="http://schemas.microsoft.com/office/2006/metadata/properties" ma:root="true" ma:fieldsID="7e462c3763a51fd4922f0e1eee11d5e4" ns2:_="" ns3:_="">
    <xsd:import namespace="4df4d662-89bf-45b4-862d-8db026c50b47"/>
    <xsd:import namespace="365ec934-07d8-4cef-895c-7f90d89e933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4d662-89bf-45b4-862d-8db026c50b4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f2f20c7-a68c-4a40-9d21-78228cfd5a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5ec934-07d8-4cef-895c-7f90d89e933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84ddaaf-e1f0-4ba3-931e-659540671c8b}" ma:internalName="TaxCatchAll" ma:showField="CatchAllData" ma:web="365ec934-07d8-4cef-895c-7f90d89e93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df4d662-89bf-45b4-862d-8db026c50b47">
      <Terms xmlns="http://schemas.microsoft.com/office/infopath/2007/PartnerControls"/>
    </lcf76f155ced4ddcb4097134ff3c332f>
    <ReferenceId xmlns="4df4d662-89bf-45b4-862d-8db026c50b47" xsi:nil="true"/>
    <TaxCatchAll xmlns="365ec934-07d8-4cef-895c-7f90d89e9334" xsi:nil="true"/>
  </documentManagement>
</p:properties>
</file>

<file path=customXml/itemProps1.xml><?xml version="1.0" encoding="utf-8"?>
<ds:datastoreItem xmlns:ds="http://schemas.openxmlformats.org/officeDocument/2006/customXml" ds:itemID="{5F305F27-4764-4130-A665-398D63656E77}"/>
</file>

<file path=customXml/itemProps2.xml><?xml version="1.0" encoding="utf-8"?>
<ds:datastoreItem xmlns:ds="http://schemas.openxmlformats.org/officeDocument/2006/customXml" ds:itemID="{1FDA2289-8D11-425C-A393-F99D079646A4}"/>
</file>

<file path=customXml/itemProps3.xml><?xml version="1.0" encoding="utf-8"?>
<ds:datastoreItem xmlns:ds="http://schemas.openxmlformats.org/officeDocument/2006/customXml" ds:itemID="{9F971E16-892A-437F-A2DE-7E03CF61457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362</Words>
  <Characters>2500</Characters>
  <Application>Microsoft Office Word</Application>
  <DocSecurity>0</DocSecurity>
  <Lines>20</Lines>
  <Paragraphs>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 Varga</dc:creator>
  <cp:keywords/>
  <dc:description/>
  <cp:lastModifiedBy>Varga Marci</cp:lastModifiedBy>
  <cp:revision>9</cp:revision>
  <dcterms:created xsi:type="dcterms:W3CDTF">2023-02-15T09:34:00Z</dcterms:created>
  <dcterms:modified xsi:type="dcterms:W3CDTF">2023-03-21T12:04:00Z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0x010100B8EE462E04678947ACD908EA90F73FB0</vt:lpwstr>
  </property>
</Properties>
</file>