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23C9" w14:textId="45EEF597" w:rsidR="00380937" w:rsidRDefault="00380937">
      <w:r>
        <w:t>Win2019 szerver telepítése:</w:t>
      </w:r>
      <w:r>
        <w:tab/>
      </w:r>
      <w:hyperlink r:id="rId4" w:history="1">
        <w:r w:rsidRPr="00790993">
          <w:rPr>
            <w:rStyle w:val="Hiperhivatkozs"/>
          </w:rPr>
          <w:t>https://www.youtube.com/watch?v=20ceC7ZPUgc&amp;list=PLbEx6jN-HKSZJ9Kzsxni0MQrsokNAftaW&amp;index=10</w:t>
        </w:r>
      </w:hyperlink>
    </w:p>
    <w:p w14:paraId="7B508BA7" w14:textId="77777777" w:rsidR="00380937" w:rsidRDefault="00380937"/>
    <w:p w14:paraId="4A8C1AF9" w14:textId="47B58C76" w:rsidR="00380937" w:rsidRDefault="00380937" w:rsidP="00380937">
      <w:r>
        <w:t>AD:</w:t>
      </w:r>
      <w:r>
        <w:tab/>
      </w:r>
      <w:r>
        <w:tab/>
      </w:r>
      <w:r>
        <w:tab/>
      </w:r>
      <w:hyperlink r:id="rId5" w:history="1">
        <w:r w:rsidRPr="00790993">
          <w:rPr>
            <w:rStyle w:val="Hiperhivatkozs"/>
          </w:rPr>
          <w:t>https://www.youtube.com/watch?v=20ceC7ZPUgc&amp;list=PLbEx6jN-HKSZJ9Kzsxni0MQrsokNAftaW&amp;index=10</w:t>
        </w:r>
      </w:hyperlink>
    </w:p>
    <w:p w14:paraId="1ADA5B58" w14:textId="77777777" w:rsidR="00380937" w:rsidRDefault="00380937" w:rsidP="00380937"/>
    <w:p w14:paraId="63F9FF05" w14:textId="411815F5" w:rsidR="00380937" w:rsidRDefault="00380937" w:rsidP="00380937">
      <w:r>
        <w:t xml:space="preserve">Tartományba léptetés:  </w:t>
      </w:r>
      <w:hyperlink r:id="rId6" w:history="1">
        <w:r w:rsidRPr="00790993">
          <w:rPr>
            <w:rStyle w:val="Hiperhivatkozs"/>
          </w:rPr>
          <w:t>https://www.youtube.com/watch?v=o5n8hk0IetQ&amp;list=PLbEx6jN-HKSZJ9Kzsxni0MQrsokNAftaW&amp;index=13</w:t>
        </w:r>
      </w:hyperlink>
    </w:p>
    <w:p w14:paraId="540F216F" w14:textId="63827976" w:rsidR="00380937" w:rsidRDefault="00380937" w:rsidP="00380937"/>
    <w:p w14:paraId="1A63CA6F" w14:textId="3EB53F44" w:rsidR="00380937" w:rsidRDefault="00380937" w:rsidP="00380937">
      <w:r>
        <w:t>Felhasználók, csoportok:</w:t>
      </w:r>
      <w:r>
        <w:tab/>
      </w:r>
      <w:hyperlink r:id="rId7" w:history="1">
        <w:r w:rsidR="009F2A48" w:rsidRPr="00790993">
          <w:rPr>
            <w:rStyle w:val="Hiperhivatkozs"/>
          </w:rPr>
          <w:t>https://www.youtube.com/watch?v=gOwV82lMIe4&amp;list=PLbEx6jN-HKSZJ9Kzsxni0MQrsokNAftaW&amp;index=15</w:t>
        </w:r>
      </w:hyperlink>
    </w:p>
    <w:p w14:paraId="1DB4D6BB" w14:textId="77777777" w:rsidR="009F2A48" w:rsidRDefault="009F2A48" w:rsidP="00380937"/>
    <w:p w14:paraId="4EBC7EE1" w14:textId="4A48FBDA" w:rsidR="00380937" w:rsidRDefault="00380937" w:rsidP="00380937">
      <w:r>
        <w:t>Címfordítás, NAT:</w:t>
      </w:r>
      <w:r>
        <w:tab/>
      </w:r>
      <w:hyperlink r:id="rId8" w:history="1">
        <w:r w:rsidRPr="00790993">
          <w:rPr>
            <w:rStyle w:val="Hiperhivatkozs"/>
          </w:rPr>
          <w:t>https://www.youtube.com/watch?v=Sv3DV4ak9xA&amp;list=PLbEx6jN-HKSZJ9Kzsxni0MQrsokNAftaW&amp;index=9</w:t>
        </w:r>
      </w:hyperlink>
    </w:p>
    <w:p w14:paraId="6CF2C677" w14:textId="38B4AF21" w:rsidR="009F2A48" w:rsidRDefault="009F2A48" w:rsidP="00380937"/>
    <w:p w14:paraId="06AF4E0C" w14:textId="4DFCCCB6" w:rsidR="009F2A48" w:rsidRDefault="009F2A48" w:rsidP="00380937">
      <w:r>
        <w:t>Csoportházirend:</w:t>
      </w:r>
      <w:r>
        <w:tab/>
      </w:r>
      <w:hyperlink r:id="rId9" w:history="1">
        <w:r w:rsidRPr="00790993">
          <w:rPr>
            <w:rStyle w:val="Hiperhivatkozs"/>
          </w:rPr>
          <w:t>https://www.youtube.com/watch?v=gOwV82lMIe4&amp;list=PLbEx6jN-HKSZJ9Kzsxni0MQrsokNAftaW&amp;index=15</w:t>
        </w:r>
      </w:hyperlink>
    </w:p>
    <w:p w14:paraId="68371ED5" w14:textId="76463F2D" w:rsidR="009F2A48" w:rsidRDefault="009F2A48" w:rsidP="00380937"/>
    <w:p w14:paraId="7FF2921C" w14:textId="05ABAB83" w:rsidR="009F2A48" w:rsidRDefault="009F2A48" w:rsidP="00380937">
      <w:r>
        <w:t>VHDX:</w:t>
      </w:r>
      <w:r>
        <w:tab/>
      </w:r>
      <w:hyperlink r:id="rId10" w:history="1">
        <w:r w:rsidRPr="00790993">
          <w:rPr>
            <w:rStyle w:val="Hiperhivatkozs"/>
          </w:rPr>
          <w:t>https://www.youtube.com/watch?v=Ii4R0Ti3mMU&amp;list=PLbEx6jN-HKSZJ9Kzsxni0MQrsokNAftaW&amp;index=16</w:t>
        </w:r>
      </w:hyperlink>
    </w:p>
    <w:p w14:paraId="59748177" w14:textId="77777777" w:rsidR="009F2A48" w:rsidRDefault="009F2A48" w:rsidP="00380937"/>
    <w:p w14:paraId="05B49D7B" w14:textId="053592E3" w:rsidR="00380937" w:rsidRDefault="00380937"/>
    <w:p w14:paraId="7350CD2D" w14:textId="77777777" w:rsidR="00380937" w:rsidRDefault="00380937"/>
    <w:p w14:paraId="296BB4DA" w14:textId="77777777" w:rsidR="00380937" w:rsidRDefault="00380937"/>
    <w:sectPr w:rsidR="00380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37"/>
    <w:rsid w:val="00380937"/>
    <w:rsid w:val="009F2A48"/>
    <w:rsid w:val="00D579DE"/>
    <w:rsid w:val="00D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BAA8"/>
  <w15:chartTrackingRefBased/>
  <w15:docId w15:val="{631EBFDF-BEB7-48D9-BF1F-FDD79F5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8093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80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v3DV4ak9xA&amp;list=PLbEx6jN-HKSZJ9Kzsxni0MQrsokNAftaW&amp;index=9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OwV82lMIe4&amp;list=PLbEx6jN-HKSZJ9Kzsxni0MQrsokNAftaW&amp;index=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5n8hk0IetQ&amp;list=PLbEx6jN-HKSZJ9Kzsxni0MQrsokNAftaW&amp;index=1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20ceC7ZPUgc&amp;list=PLbEx6jN-HKSZJ9Kzsxni0MQrsokNAftaW&amp;index=10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youtube.com/watch?v=Ii4R0Ti3mMU&amp;list=PLbEx6jN-HKSZJ9Kzsxni0MQrsokNAftaW&amp;index=16" TargetMode="External"/><Relationship Id="rId4" Type="http://schemas.openxmlformats.org/officeDocument/2006/relationships/hyperlink" Target="https://www.youtube.com/watch?v=20ceC7ZPUgc&amp;list=PLbEx6jN-HKSZJ9Kzsxni0MQrsokNAftaW&amp;index=10" TargetMode="External"/><Relationship Id="rId9" Type="http://schemas.openxmlformats.org/officeDocument/2006/relationships/hyperlink" Target="https://www.youtube.com/watch?v=gOwV82lMIe4&amp;list=PLbEx6jN-HKSZJ9Kzsxni0MQrsokNAftaW&amp;index=15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0E4CC-EDA7-4882-A4FA-64F36BF73557}"/>
</file>

<file path=customXml/itemProps2.xml><?xml version="1.0" encoding="utf-8"?>
<ds:datastoreItem xmlns:ds="http://schemas.openxmlformats.org/officeDocument/2006/customXml" ds:itemID="{D0C7F603-D834-4840-8E97-E20FF4968215}"/>
</file>

<file path=customXml/itemProps3.xml><?xml version="1.0" encoding="utf-8"?>
<ds:datastoreItem xmlns:ds="http://schemas.openxmlformats.org/officeDocument/2006/customXml" ds:itemID="{40E4A3EA-28E8-44C2-BB8F-C46A9084BD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 Gyula</dc:creator>
  <cp:keywords/>
  <dc:description/>
  <cp:lastModifiedBy>Veres Gyula</cp:lastModifiedBy>
  <cp:revision>2</cp:revision>
  <dcterms:created xsi:type="dcterms:W3CDTF">2022-02-08T18:22:00Z</dcterms:created>
  <dcterms:modified xsi:type="dcterms:W3CDTF">2022-02-08T18:22:00Z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