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07B2F" w:rsidR="00F07B2F" w:rsidP="00F07B2F" w:rsidRDefault="00F07B2F" w14:paraId="121A2083" wp14:textId="77777777">
      <w:pPr>
        <w:spacing w:after="0"/>
        <w:rPr>
          <w:b/>
          <w:u w:val="single"/>
        </w:rPr>
      </w:pPr>
      <w:r w:rsidRPr="00F07B2F">
        <w:rPr>
          <w:b/>
          <w:u w:val="single"/>
        </w:rPr>
        <w:t>I. Mérföldkő, október eleje</w:t>
      </w:r>
    </w:p>
    <w:p xmlns:wp14="http://schemas.microsoft.com/office/word/2010/wordml" w:rsidR="00F07B2F" w:rsidP="00F07B2F" w:rsidRDefault="00F07B2F" w14:paraId="672A6659" wp14:textId="77777777">
      <w:pPr>
        <w:spacing w:after="0"/>
      </w:pPr>
    </w:p>
    <w:p xmlns:wp14="http://schemas.microsoft.com/office/word/2010/wordml" w:rsidR="00FA50DD" w:rsidP="00F07B2F" w:rsidRDefault="00FA50DD" w14:paraId="27753628" wp14:textId="25746C0A">
      <w:pPr>
        <w:spacing w:after="0"/>
      </w:pPr>
      <w:r w:rsidR="00FA50DD">
        <w:rPr/>
        <w:t>Cs</w:t>
      </w:r>
      <w:r w:rsidR="668C1DF8">
        <w:rPr/>
        <w:t>a</w:t>
      </w:r>
      <w:r w:rsidR="00FA50DD">
        <w:rPr/>
        <w:t>patok</w:t>
      </w:r>
      <w:r w:rsidR="00FA50DD">
        <w:rPr/>
        <w:t xml:space="preserve"> véglegesítése.</w:t>
      </w:r>
    </w:p>
    <w:p xmlns:wp14="http://schemas.microsoft.com/office/word/2010/wordml" w:rsidRPr="00C83176" w:rsidR="00C83176" w:rsidP="00F07B2F" w:rsidRDefault="00C83176" w14:paraId="20287A20" wp14:textId="77777777">
      <w:pPr>
        <w:spacing w:after="0"/>
      </w:pPr>
      <w:r>
        <w:t>Témameghatározás, a feladat dokumentálása, szervezeti leírás. A dokumentáció részegységei legyenek kialakítva. A telephelyek legyenek véglegesek, és jelenjenek meg valamilyen topológiában!</w:t>
      </w:r>
      <w:r w:rsidR="00A52BC3">
        <w:t xml:space="preserve"> A szerverek szerepkörei legyenek kiosztva!</w:t>
      </w:r>
    </w:p>
    <w:p xmlns:wp14="http://schemas.microsoft.com/office/word/2010/wordml" w:rsidR="00F07B2F" w:rsidP="00F07B2F" w:rsidRDefault="00F07B2F" w14:paraId="0A37501D" wp14:textId="77777777">
      <w:pPr>
        <w:spacing w:after="0"/>
      </w:pPr>
    </w:p>
    <w:p xmlns:wp14="http://schemas.microsoft.com/office/word/2010/wordml" w:rsidRPr="00F07B2F" w:rsidR="00F40D56" w:rsidP="00F07B2F" w:rsidRDefault="00F40D56" w14:paraId="2DDAE803" wp14:textId="77777777">
      <w:pPr>
        <w:spacing w:after="0"/>
        <w:rPr>
          <w:b/>
          <w:u w:val="single"/>
        </w:rPr>
      </w:pPr>
      <w:r w:rsidRPr="00F07B2F">
        <w:rPr>
          <w:b/>
          <w:u w:val="single"/>
        </w:rPr>
        <w:t>II. Mérföldkő, december eleje</w:t>
      </w:r>
    </w:p>
    <w:p xmlns:wp14="http://schemas.microsoft.com/office/word/2010/wordml" w:rsidRPr="00F07B2F" w:rsidR="00F40D56" w:rsidP="00F07B2F" w:rsidRDefault="00F40D56" w14:paraId="5DAB6C7B" wp14:textId="77777777">
      <w:pPr>
        <w:spacing w:after="0"/>
      </w:pPr>
    </w:p>
    <w:p xmlns:wp14="http://schemas.microsoft.com/office/word/2010/wordml" w:rsidRPr="00F07B2F" w:rsidR="00F40D56" w:rsidP="00F07B2F" w:rsidRDefault="00F40D56" w14:paraId="73678ECF" wp14:textId="77777777">
      <w:pPr>
        <w:spacing w:after="0"/>
      </w:pPr>
      <w:r w:rsidRPr="00F07B2F">
        <w:t>Szerverek rész:</w:t>
      </w:r>
    </w:p>
    <w:p xmlns:wp14="http://schemas.microsoft.com/office/word/2010/wordml" w:rsidRPr="00F07B2F" w:rsidR="00F40D56" w:rsidP="00F07B2F" w:rsidRDefault="00F40D56" w14:paraId="2C7D1D3C" wp14:textId="77777777">
      <w:pPr>
        <w:spacing w:after="0"/>
      </w:pPr>
      <w:r w:rsidRPr="00F07B2F">
        <w:t>Windows szerver megvalósítás, ahol kerüljenek be azok a szolgáltatások (alább), amelyek részét képezik a projektnek!</w:t>
      </w:r>
    </w:p>
    <w:p xmlns:wp14="http://schemas.microsoft.com/office/word/2010/wordml" w:rsidRPr="00F07B2F" w:rsidR="00F40D56" w:rsidP="00F07B2F" w:rsidRDefault="00F40D56" w14:paraId="57236C76" wp14:textId="77777777">
      <w:pPr>
        <w:spacing w:after="0"/>
      </w:pPr>
      <w:r w:rsidRPr="00F07B2F">
        <w:t>- kiszolgáló statikus IP cím meghatározása és megadása</w:t>
      </w:r>
    </w:p>
    <w:p xmlns:wp14="http://schemas.microsoft.com/office/word/2010/wordml" w:rsidRPr="00F07B2F" w:rsidR="00F40D56" w:rsidP="00F07B2F" w:rsidRDefault="00F40D56" w14:paraId="216AC2E3" wp14:textId="77777777">
      <w:pPr>
        <w:spacing w:after="0"/>
      </w:pPr>
      <w:r w:rsidRPr="00F07B2F">
        <w:t>- kiszolgáló hostname meghatározása és beállítása</w:t>
      </w:r>
    </w:p>
    <w:p xmlns:wp14="http://schemas.microsoft.com/office/word/2010/wordml" w:rsidRPr="00F07B2F" w:rsidR="00F40D56" w:rsidP="00F07B2F" w:rsidRDefault="00F40D56" w14:paraId="4344EA2B" wp14:textId="77777777">
      <w:pPr>
        <w:spacing w:after="0"/>
      </w:pPr>
      <w:r w:rsidRPr="00F07B2F">
        <w:t>- tartományvezérlő szolgáltatás telepítése</w:t>
      </w:r>
    </w:p>
    <w:p xmlns:wp14="http://schemas.microsoft.com/office/word/2010/wordml" w:rsidRPr="00F07B2F" w:rsidR="00F40D56" w:rsidP="00F07B2F" w:rsidRDefault="00F40D56" w14:paraId="1C92EDA6" wp14:textId="77777777">
      <w:pPr>
        <w:spacing w:after="0"/>
      </w:pPr>
      <w:r w:rsidRPr="00F07B2F">
        <w:t>- a kiszolgáló elsődleges tartományvezérlővé léptetése</w:t>
      </w:r>
    </w:p>
    <w:p xmlns:wp14="http://schemas.microsoft.com/office/word/2010/wordml" w:rsidRPr="00F07B2F" w:rsidR="00F40D56" w:rsidP="00F07B2F" w:rsidRDefault="00F40D56" w14:paraId="09BBC163" wp14:textId="77777777">
      <w:pPr>
        <w:spacing w:after="0"/>
      </w:pPr>
      <w:r w:rsidRPr="00F07B2F">
        <w:t>- erdő és tartomány működési szintének meghatározása és beállítása</w:t>
      </w:r>
    </w:p>
    <w:p xmlns:wp14="http://schemas.microsoft.com/office/word/2010/wordml" w:rsidRPr="00F07B2F" w:rsidR="00F40D56" w:rsidP="00F07B2F" w:rsidRDefault="00F40D56" w14:paraId="630E5008" wp14:textId="77777777">
      <w:pPr>
        <w:spacing w:after="0"/>
      </w:pPr>
      <w:r w:rsidRPr="00F07B2F">
        <w:t>- megosztás a helyi hálózaton</w:t>
      </w:r>
    </w:p>
    <w:p xmlns:wp14="http://schemas.microsoft.com/office/word/2010/wordml" w:rsidRPr="00F07B2F" w:rsidR="00F40D56" w:rsidP="00F07B2F" w:rsidRDefault="00F40D56" w14:paraId="725BE996" wp14:textId="77777777">
      <w:pPr>
        <w:spacing w:after="0"/>
      </w:pPr>
      <w:r w:rsidRPr="00F07B2F">
        <w:t>- megosztott terület méretbeli és tartalmi korlátozása</w:t>
      </w:r>
    </w:p>
    <w:p xmlns:wp14="http://schemas.microsoft.com/office/word/2010/wordml" w:rsidRPr="00F07B2F" w:rsidR="00F40D56" w:rsidP="00F07B2F" w:rsidRDefault="00F40D56" w14:paraId="23250162" wp14:textId="77777777">
      <w:pPr>
        <w:spacing w:after="0"/>
      </w:pPr>
      <w:r w:rsidRPr="00F07B2F">
        <w:t>- nyomtatás kiszolgáló telepítése</w:t>
      </w:r>
    </w:p>
    <w:p xmlns:wp14="http://schemas.microsoft.com/office/word/2010/wordml" w:rsidRPr="00F07B2F" w:rsidR="00F40D56" w:rsidP="00F07B2F" w:rsidRDefault="00F40D56" w14:paraId="1A735A08" wp14:textId="77777777">
      <w:pPr>
        <w:spacing w:after="0"/>
      </w:pPr>
      <w:r w:rsidRPr="00F07B2F">
        <w:t>- egyéni listák készítése</w:t>
      </w:r>
    </w:p>
    <w:p xmlns:wp14="http://schemas.microsoft.com/office/word/2010/wordml" w:rsidRPr="00F07B2F" w:rsidR="00F40D56" w:rsidP="00F07B2F" w:rsidRDefault="00F40D56" w14:paraId="152BBDF4" wp14:textId="77777777">
      <w:pPr>
        <w:spacing w:after="0"/>
      </w:pPr>
      <w:r w:rsidRPr="00F07B2F">
        <w:t>- házirendek megtekintése és beállítása</w:t>
      </w:r>
    </w:p>
    <w:p xmlns:wp14="http://schemas.microsoft.com/office/word/2010/wordml" w:rsidRPr="00F07B2F" w:rsidR="00F40D56" w:rsidP="00F07B2F" w:rsidRDefault="00F40D56" w14:paraId="26D222EC" wp14:textId="77777777">
      <w:pPr>
        <w:spacing w:after="0"/>
      </w:pPr>
      <w:r w:rsidRPr="00F07B2F">
        <w:t>- tartományi és szervezeti egység szintű házirendek alkalmazása</w:t>
      </w:r>
    </w:p>
    <w:p xmlns:wp14="http://schemas.microsoft.com/office/word/2010/wordml" w:rsidRPr="00F07B2F" w:rsidR="00F40D56" w:rsidP="00F07B2F" w:rsidRDefault="00F40D56" w14:paraId="31859F02" wp14:textId="77777777">
      <w:pPr>
        <w:spacing w:after="0"/>
      </w:pPr>
      <w:r w:rsidRPr="00F07B2F">
        <w:t>- tartalomszolgáltatás (HTTP szolgáltatás)</w:t>
      </w:r>
    </w:p>
    <w:p xmlns:wp14="http://schemas.microsoft.com/office/word/2010/wordml" w:rsidRPr="00F07B2F" w:rsidR="00F40D56" w:rsidP="00F07B2F" w:rsidRDefault="00F40D56" w14:paraId="2F3F225F" wp14:textId="77777777">
      <w:pPr>
        <w:spacing w:after="0"/>
      </w:pPr>
      <w:r w:rsidRPr="00F07B2F">
        <w:t>- FTP szolgáltatás</w:t>
      </w:r>
    </w:p>
    <w:p xmlns:wp14="http://schemas.microsoft.com/office/word/2010/wordml" w:rsidRPr="00F07B2F" w:rsidR="00F40D56" w:rsidP="00F07B2F" w:rsidRDefault="00F40D56" w14:paraId="02EB378F" wp14:textId="77777777">
      <w:pPr>
        <w:spacing w:after="0"/>
      </w:pPr>
    </w:p>
    <w:p xmlns:wp14="http://schemas.microsoft.com/office/word/2010/wordml" w:rsidRPr="00F07B2F" w:rsidR="00F40D56" w:rsidP="00F07B2F" w:rsidRDefault="00F40D56" w14:paraId="01320073" wp14:textId="77777777">
      <w:pPr>
        <w:spacing w:after="0"/>
      </w:pPr>
      <w:r w:rsidRPr="00F07B2F">
        <w:t>Hálózat rész:</w:t>
      </w:r>
    </w:p>
    <w:p xmlns:wp14="http://schemas.microsoft.com/office/word/2010/wordml" w:rsidRPr="00F07B2F" w:rsidR="00F40D56" w:rsidP="00F07B2F" w:rsidRDefault="00F40D56" w14:paraId="41B11567" wp14:textId="77777777">
      <w:pPr>
        <w:spacing w:after="0"/>
      </w:pPr>
      <w:r w:rsidRPr="00F07B2F">
        <w:t>Egy telephely megvalósítása, ahol legalább 3 követelménynek meg kell felelni az alábbiak közül!</w:t>
      </w:r>
    </w:p>
    <w:p xmlns:wp14="http://schemas.microsoft.com/office/word/2010/wordml" w:rsidRPr="00F07B2F" w:rsidR="00F40D56" w:rsidP="00F07B2F" w:rsidRDefault="00955789" w14:paraId="79B09E32" wp14:textId="77777777">
      <w:pPr>
        <w:spacing w:after="0"/>
      </w:pPr>
      <w:r>
        <w:t xml:space="preserve">- </w:t>
      </w:r>
      <w:r w:rsidRPr="00F07B2F" w:rsidR="00F40D56">
        <w:t xml:space="preserve"> legalább egy telephelyen több VLAN kialakítását foglalja magában</w:t>
      </w:r>
    </w:p>
    <w:p xmlns:wp14="http://schemas.microsoft.com/office/word/2010/wordml" w:rsidRPr="00F07B2F" w:rsidR="00F40D56" w:rsidP="00F07B2F" w:rsidRDefault="00955789" w14:paraId="693E94C5" wp14:textId="77777777">
      <w:pPr>
        <w:spacing w:after="0"/>
      </w:pPr>
      <w:r>
        <w:t xml:space="preserve">- </w:t>
      </w:r>
      <w:r w:rsidRPr="00F07B2F" w:rsidR="00F40D56">
        <w:t xml:space="preserve"> tartalmaz második és harmadik rétegbeli redundáns megoldásokat</w:t>
      </w:r>
    </w:p>
    <w:p xmlns:wp14="http://schemas.microsoft.com/office/word/2010/wordml" w:rsidRPr="00F07B2F" w:rsidR="00F40D56" w:rsidP="00F07B2F" w:rsidRDefault="00955789" w14:paraId="45775F82" wp14:textId="77777777">
      <w:pPr>
        <w:spacing w:after="0"/>
      </w:pPr>
      <w:r>
        <w:t xml:space="preserve">- </w:t>
      </w:r>
      <w:r w:rsidRPr="00F07B2F" w:rsidR="00F40D56">
        <w:t xml:space="preserve"> IPv4 és IPv6 címzési rendszert egyaránt használ</w:t>
      </w:r>
    </w:p>
    <w:p xmlns:wp14="http://schemas.microsoft.com/office/word/2010/wordml" w:rsidRPr="00F07B2F" w:rsidR="00F40D56" w:rsidP="00F07B2F" w:rsidRDefault="00955789" w14:paraId="70C23CE2" wp14:textId="77777777">
      <w:pPr>
        <w:spacing w:after="0"/>
      </w:pPr>
      <w:r>
        <w:t xml:space="preserve">- </w:t>
      </w:r>
      <w:r w:rsidRPr="00F07B2F" w:rsidR="00F40D56">
        <w:t xml:space="preserve"> Vezeték nélküli hálózatot is tartalmaz</w:t>
      </w:r>
    </w:p>
    <w:p xmlns:wp14="http://schemas.microsoft.com/office/word/2010/wordml" w:rsidRPr="00F07B2F" w:rsidR="00F40D56" w:rsidP="00F07B2F" w:rsidRDefault="00955789" w14:paraId="24F259C0" wp14:textId="77777777">
      <w:pPr>
        <w:spacing w:after="0"/>
      </w:pPr>
      <w:r>
        <w:t xml:space="preserve">- </w:t>
      </w:r>
      <w:r w:rsidRPr="00F07B2F" w:rsidR="00F40D56">
        <w:t xml:space="preserve"> statikus és dinamikus forgalomirányítást egyaránt megvalósít</w:t>
      </w:r>
    </w:p>
    <w:p xmlns:wp14="http://schemas.microsoft.com/office/word/2010/wordml" w:rsidRPr="00F07B2F" w:rsidR="00F40D56" w:rsidP="00F07B2F" w:rsidRDefault="00955789" w14:paraId="2C9D6805" wp14:textId="77777777">
      <w:pPr>
        <w:spacing w:after="0"/>
      </w:pPr>
      <w:r>
        <w:t xml:space="preserve">- </w:t>
      </w:r>
      <w:r w:rsidRPr="00F07B2F" w:rsidR="00F40D56">
        <w:t xml:space="preserve"> statikus és dinamikus címfordítást alkalmaz</w:t>
      </w:r>
    </w:p>
    <w:p xmlns:wp14="http://schemas.microsoft.com/office/word/2010/wordml" w:rsidRPr="00F07B2F" w:rsidR="00F40D56" w:rsidP="00F07B2F" w:rsidRDefault="00955789" w14:paraId="4FA00373" wp14:textId="77777777">
      <w:pPr>
        <w:spacing w:after="0"/>
      </w:pPr>
      <w:r>
        <w:t xml:space="preserve">- </w:t>
      </w:r>
      <w:r w:rsidRPr="00F07B2F" w:rsidR="00F40D56">
        <w:t xml:space="preserve"> WAN-összeköttetéseket is tartalmaz</w:t>
      </w:r>
    </w:p>
    <w:p xmlns:wp14="http://schemas.microsoft.com/office/word/2010/wordml" w:rsidRPr="00F07B2F" w:rsidR="00F40D56" w:rsidP="00F07B2F" w:rsidRDefault="00955789" w14:paraId="1FFAD1A7" wp14:textId="77777777">
      <w:pPr>
        <w:spacing w:after="0"/>
      </w:pPr>
      <w:r>
        <w:t xml:space="preserve">- </w:t>
      </w:r>
      <w:r w:rsidRPr="00F07B2F" w:rsidR="00F40D56">
        <w:t xml:space="preserve"> virtuális magánhálózati kapcsolatot (VPN) is megvalósít</w:t>
      </w:r>
    </w:p>
    <w:p xmlns:wp14="http://schemas.microsoft.com/office/word/2010/wordml" w:rsidRPr="00F07B2F" w:rsidR="00F40D56" w:rsidP="00F07B2F" w:rsidRDefault="00955789" w14:paraId="167BD56B" wp14:textId="77777777">
      <w:pPr>
        <w:spacing w:after="0"/>
      </w:pPr>
      <w:r>
        <w:t xml:space="preserve">- </w:t>
      </w:r>
      <w:r w:rsidRPr="00F07B2F" w:rsidR="00F40D56">
        <w:t xml:space="preserve"> programozott hálózatkonfigurációt is használ</w:t>
      </w:r>
    </w:p>
    <w:p xmlns:wp14="http://schemas.microsoft.com/office/word/2010/wordml" w:rsidRPr="00F07B2F" w:rsidR="00F40D56" w:rsidP="00F07B2F" w:rsidRDefault="00955789" w14:paraId="5FA132DD" wp14:textId="77777777">
      <w:pPr>
        <w:spacing w:after="0"/>
      </w:pPr>
      <w:r>
        <w:t xml:space="preserve">- </w:t>
      </w:r>
      <w:r w:rsidRPr="00F07B2F" w:rsidR="00F40D56">
        <w:t xml:space="preserve"> forgalomirányítón megvalósított biztonsági funkciókat tartalmaz (pl. ACL-ek)</w:t>
      </w:r>
    </w:p>
    <w:p xmlns:wp14="http://schemas.microsoft.com/office/word/2010/wordml" w:rsidRPr="00F07B2F" w:rsidR="00F40D56" w:rsidP="00F07B2F" w:rsidRDefault="00955789" w14:paraId="705996A1" wp14:textId="77777777">
      <w:pPr>
        <w:spacing w:after="0"/>
      </w:pPr>
      <w:r>
        <w:t xml:space="preserve">- </w:t>
      </w:r>
      <w:r w:rsidRPr="00F07B2F" w:rsidR="00F40D56">
        <w:t xml:space="preserve"> hardveres tűzfaleszközt is alkalmaz</w:t>
      </w:r>
    </w:p>
    <w:p xmlns:wp14="http://schemas.microsoft.com/office/word/2010/wordml" w:rsidRPr="00F07B2F" w:rsidR="00F40D56" w:rsidP="00F07B2F" w:rsidRDefault="00F40D56" w14:paraId="6A05A809" wp14:textId="77777777">
      <w:pPr>
        <w:spacing w:after="0"/>
      </w:pPr>
    </w:p>
    <w:p xmlns:wp14="http://schemas.microsoft.com/office/word/2010/wordml" w:rsidRPr="00F07B2F" w:rsidR="00F40D56" w:rsidP="00F07B2F" w:rsidRDefault="00F40D56" w14:paraId="6893AEE0" wp14:textId="77777777">
      <w:pPr>
        <w:spacing w:after="0"/>
      </w:pPr>
      <w:r w:rsidRPr="00F07B2F">
        <w:t>Természetesen egyik résznek sem kell véglegesnek lennie, minden változtatható a későbbiekben. </w:t>
      </w:r>
    </w:p>
    <w:p xmlns:wp14="http://schemas.microsoft.com/office/word/2010/wordml" w:rsidRPr="00F07B2F" w:rsidR="00F40D56" w:rsidP="00F07B2F" w:rsidRDefault="00F40D56" w14:paraId="1C124B38" wp14:textId="77777777">
      <w:pPr>
        <w:spacing w:after="0"/>
      </w:pPr>
      <w:r w:rsidRPr="00F07B2F">
        <w:t>Mindkét feladatrészt dokumentálni kell</w:t>
      </w:r>
      <w:r w:rsidR="00254CD8">
        <w:t>,</w:t>
      </w:r>
      <w:r w:rsidRPr="00F07B2F">
        <w:t xml:space="preserve"> és be kell adni itt, .pdf formátumban. Ehhez minták elérhetőek a fájlok között (DMZ vizsgaremek), vagy kérhető a tanároktól. </w:t>
      </w:r>
    </w:p>
    <w:p xmlns:wp14="http://schemas.microsoft.com/office/word/2010/wordml" w:rsidRPr="00F07B2F" w:rsidR="00F40D56" w:rsidP="00F07B2F" w:rsidRDefault="00F40D56" w14:paraId="5A39BBE3" wp14:textId="77777777">
      <w:pPr>
        <w:spacing w:after="0"/>
      </w:pPr>
    </w:p>
    <w:p xmlns:wp14="http://schemas.microsoft.com/office/word/2010/wordml" w:rsidRPr="00F07B2F" w:rsidR="00191D19" w:rsidP="00254CD8" w:rsidRDefault="00254CD8" w14:paraId="41C8F396" wp14:textId="77777777">
      <w:r>
        <w:br w:type="page"/>
      </w:r>
    </w:p>
    <w:p xmlns:wp14="http://schemas.microsoft.com/office/word/2010/wordml" w:rsidRPr="00F07B2F" w:rsidR="00F40D56" w:rsidP="00F07B2F" w:rsidRDefault="00F40D56" w14:paraId="1CE3DCB0" wp14:textId="77777777">
      <w:pPr>
        <w:spacing w:after="0"/>
        <w:rPr>
          <w:b/>
          <w:u w:val="single"/>
        </w:rPr>
      </w:pPr>
      <w:r w:rsidRPr="00F07B2F">
        <w:rPr>
          <w:b/>
          <w:u w:val="single"/>
        </w:rPr>
        <w:t>III. Mérföldkő, február eleje</w:t>
      </w:r>
    </w:p>
    <w:p xmlns:wp14="http://schemas.microsoft.com/office/word/2010/wordml" w:rsidR="00E829FE" w:rsidP="00F07B2F" w:rsidRDefault="00E829FE" w14:paraId="72A3D3EC" wp14:textId="77777777">
      <w:pPr>
        <w:spacing w:after="0"/>
      </w:pPr>
    </w:p>
    <w:p xmlns:wp14="http://schemas.microsoft.com/office/word/2010/wordml" w:rsidRPr="00F07B2F" w:rsidR="00F40D56" w:rsidP="00F07B2F" w:rsidRDefault="00E829FE" w14:paraId="79B94D5F" wp14:textId="77777777">
      <w:pPr>
        <w:spacing w:after="0"/>
      </w:pPr>
      <w:r>
        <w:t>S</w:t>
      </w:r>
      <w:r w:rsidRPr="00F07B2F" w:rsidR="00F40D56">
        <w:t>zerverek rész:</w:t>
      </w:r>
      <w:r w:rsidRPr="00F07B2F" w:rsidR="00F40D56">
        <w:br/>
      </w:r>
      <w:r w:rsidRPr="00F07B2F" w:rsidR="00F40D56">
        <w:t>Windows szerver megvalósítás, ahol kerüljenek be azok a szolgáltatások (alább), amelyek részét képezik a projektnek!</w:t>
      </w:r>
    </w:p>
    <w:p xmlns:wp14="http://schemas.microsoft.com/office/word/2010/wordml" w:rsidRPr="00F07B2F" w:rsidR="00F40D56" w:rsidP="00F07B2F" w:rsidRDefault="00F40D56" w14:paraId="3410B33C" wp14:textId="77777777">
      <w:pPr>
        <w:spacing w:after="0"/>
      </w:pPr>
      <w:r w:rsidRPr="00F07B2F">
        <w:t>- kiszolgáló statikus IP cím meghatározása és megadása</w:t>
      </w:r>
    </w:p>
    <w:p xmlns:wp14="http://schemas.microsoft.com/office/word/2010/wordml" w:rsidRPr="00F07B2F" w:rsidR="00F40D56" w:rsidP="00F07B2F" w:rsidRDefault="00F40D56" w14:paraId="62149E05" wp14:textId="77777777">
      <w:pPr>
        <w:spacing w:after="0"/>
      </w:pPr>
      <w:r w:rsidRPr="00F07B2F">
        <w:t>- kiszolgáló hostname meghatározása és beállítása</w:t>
      </w:r>
    </w:p>
    <w:p xmlns:wp14="http://schemas.microsoft.com/office/word/2010/wordml" w:rsidRPr="00F07B2F" w:rsidR="00F40D56" w:rsidP="00F07B2F" w:rsidRDefault="00F40D56" w14:paraId="11D12615" wp14:textId="77777777">
      <w:pPr>
        <w:spacing w:after="0"/>
      </w:pPr>
      <w:r w:rsidRPr="00F07B2F">
        <w:t>- tartományvezérlő szolgáltatás telepítése</w:t>
      </w:r>
    </w:p>
    <w:p xmlns:wp14="http://schemas.microsoft.com/office/word/2010/wordml" w:rsidRPr="00F07B2F" w:rsidR="00F40D56" w:rsidP="00F07B2F" w:rsidRDefault="00F40D56" w14:paraId="5313F80C" wp14:textId="77777777">
      <w:pPr>
        <w:spacing w:after="0"/>
      </w:pPr>
      <w:r w:rsidRPr="00F07B2F">
        <w:t>- a kiszolgáló elsődleges tartományvezérlővé léptetése</w:t>
      </w:r>
    </w:p>
    <w:p xmlns:wp14="http://schemas.microsoft.com/office/word/2010/wordml" w:rsidRPr="00F07B2F" w:rsidR="00F40D56" w:rsidP="00F07B2F" w:rsidRDefault="00F40D56" w14:paraId="25D64F59" wp14:textId="77777777">
      <w:pPr>
        <w:spacing w:after="0"/>
      </w:pPr>
      <w:r w:rsidRPr="00F07B2F">
        <w:t>- erdő és tartomány működési szintének meghatározása és beállítása</w:t>
      </w:r>
    </w:p>
    <w:p xmlns:wp14="http://schemas.microsoft.com/office/word/2010/wordml" w:rsidRPr="00F07B2F" w:rsidR="00F40D56" w:rsidP="00F07B2F" w:rsidRDefault="00F40D56" w14:paraId="43A095DC" wp14:textId="77777777">
      <w:pPr>
        <w:spacing w:after="0"/>
      </w:pPr>
      <w:r w:rsidRPr="00F07B2F">
        <w:t>- megosztás a helyi hálózaton</w:t>
      </w:r>
    </w:p>
    <w:p xmlns:wp14="http://schemas.microsoft.com/office/word/2010/wordml" w:rsidRPr="00F07B2F" w:rsidR="00F40D56" w:rsidP="00F07B2F" w:rsidRDefault="00F40D56" w14:paraId="2992E555" wp14:textId="77777777">
      <w:pPr>
        <w:spacing w:after="0"/>
      </w:pPr>
      <w:r w:rsidRPr="00F07B2F">
        <w:t>- megosztott terület méretbeli és tartalmi korlátozása</w:t>
      </w:r>
    </w:p>
    <w:p xmlns:wp14="http://schemas.microsoft.com/office/word/2010/wordml" w:rsidRPr="00F07B2F" w:rsidR="00F40D56" w:rsidP="00F07B2F" w:rsidRDefault="00F40D56" w14:paraId="096064C4" wp14:textId="77777777">
      <w:pPr>
        <w:spacing w:after="0"/>
      </w:pPr>
      <w:r w:rsidRPr="00F07B2F">
        <w:t>- nyomtatás kiszolgáló telepítése</w:t>
      </w:r>
    </w:p>
    <w:p xmlns:wp14="http://schemas.microsoft.com/office/word/2010/wordml" w:rsidRPr="00F07B2F" w:rsidR="00F40D56" w:rsidP="00F07B2F" w:rsidRDefault="00F40D56" w14:paraId="07A95CB0" wp14:textId="77777777">
      <w:pPr>
        <w:spacing w:after="0"/>
      </w:pPr>
      <w:r w:rsidRPr="00F07B2F">
        <w:t>- egyéni listák készítése</w:t>
      </w:r>
    </w:p>
    <w:p xmlns:wp14="http://schemas.microsoft.com/office/word/2010/wordml" w:rsidRPr="00F07B2F" w:rsidR="00F40D56" w:rsidP="00F07B2F" w:rsidRDefault="00F40D56" w14:paraId="5B41D306" wp14:textId="77777777">
      <w:pPr>
        <w:spacing w:after="0"/>
      </w:pPr>
      <w:r w:rsidRPr="00F07B2F">
        <w:t>- házirendek megtekintése és beállítása</w:t>
      </w:r>
    </w:p>
    <w:p xmlns:wp14="http://schemas.microsoft.com/office/word/2010/wordml" w:rsidRPr="00F07B2F" w:rsidR="00F40D56" w:rsidP="00F07B2F" w:rsidRDefault="00F40D56" w14:paraId="1377A02E" wp14:textId="77777777">
      <w:pPr>
        <w:spacing w:after="0"/>
      </w:pPr>
      <w:r w:rsidRPr="00F07B2F">
        <w:t>- tartományi és szervezeti egység szintű házirendek alkalmazása</w:t>
      </w:r>
    </w:p>
    <w:p xmlns:wp14="http://schemas.microsoft.com/office/word/2010/wordml" w:rsidRPr="00F07B2F" w:rsidR="00F40D56" w:rsidP="00F07B2F" w:rsidRDefault="00F40D56" w14:paraId="3D0B2D61" wp14:textId="77777777">
      <w:pPr>
        <w:spacing w:after="0"/>
      </w:pPr>
      <w:r w:rsidRPr="00F07B2F">
        <w:t>- tartalomszolgáltatás (HTTP szolgáltatás)</w:t>
      </w:r>
    </w:p>
    <w:p xmlns:wp14="http://schemas.microsoft.com/office/word/2010/wordml" w:rsidRPr="00F07B2F" w:rsidR="00F40D56" w:rsidP="00F07B2F" w:rsidRDefault="00F40D56" w14:paraId="747E1895" wp14:textId="77777777">
      <w:pPr>
        <w:spacing w:after="0"/>
      </w:pPr>
      <w:r w:rsidRPr="00F07B2F">
        <w:t>- FTP szolgáltatás</w:t>
      </w:r>
    </w:p>
    <w:p xmlns:wp14="http://schemas.microsoft.com/office/word/2010/wordml" w:rsidRPr="00F07B2F" w:rsidR="00F40D56" w:rsidP="00F07B2F" w:rsidRDefault="00F40D56" w14:paraId="0FFAD892" wp14:textId="77777777">
      <w:pPr>
        <w:spacing w:after="0"/>
      </w:pPr>
      <w:r w:rsidRPr="00F07B2F">
        <w:t>Ubuntu Linux kiszolgáló megvalósítása, azok a szolgáltatások, amelyek a részét képezik a projektnek!</w:t>
      </w:r>
    </w:p>
    <w:p xmlns:wp14="http://schemas.microsoft.com/office/word/2010/wordml" w:rsidRPr="00F07B2F" w:rsidR="00F40D56" w:rsidP="00F07B2F" w:rsidRDefault="00F40D56" w14:paraId="23B3FDFF" wp14:textId="77777777">
      <w:pPr>
        <w:spacing w:after="0"/>
      </w:pPr>
      <w:r w:rsidRPr="00F07B2F">
        <w:t> hálózati alapszolgáltatások</w:t>
      </w:r>
    </w:p>
    <w:p xmlns:wp14="http://schemas.microsoft.com/office/word/2010/wordml" w:rsidRPr="00F07B2F" w:rsidR="00F40D56" w:rsidP="00F07B2F" w:rsidRDefault="00F40D56" w14:paraId="21E346B2" wp14:textId="77777777">
      <w:pPr>
        <w:spacing w:after="0"/>
      </w:pPr>
      <w:r w:rsidRPr="00F07B2F">
        <w:t>   - kiszolgáló statikus IP cím meghatározása és megadása</w:t>
      </w:r>
    </w:p>
    <w:p xmlns:wp14="http://schemas.microsoft.com/office/word/2010/wordml" w:rsidRPr="00F07B2F" w:rsidR="00F40D56" w:rsidP="00F07B2F" w:rsidRDefault="00F40D56" w14:paraId="20333835" wp14:textId="77777777">
      <w:pPr>
        <w:spacing w:after="0"/>
      </w:pPr>
      <w:r w:rsidRPr="00F07B2F">
        <w:t>   - kiszolgáló hostname meghatározása és beállítása</w:t>
      </w:r>
    </w:p>
    <w:p xmlns:wp14="http://schemas.microsoft.com/office/word/2010/wordml" w:rsidRPr="00F07B2F" w:rsidR="00F40D56" w:rsidP="00F07B2F" w:rsidRDefault="00F40D56" w14:paraId="6BB87B39" wp14:textId="77777777">
      <w:pPr>
        <w:spacing w:after="0"/>
      </w:pPr>
      <w:r w:rsidRPr="00F07B2F">
        <w:t>   - Helyi (local) névfeloldó szolgáltás</w:t>
      </w:r>
      <w:r w:rsidRPr="00F07B2F">
        <w:br/>
      </w:r>
      <w:r w:rsidRPr="00F07B2F">
        <w:t>   - DHCP szolgáltatás</w:t>
      </w:r>
    </w:p>
    <w:p xmlns:wp14="http://schemas.microsoft.com/office/word/2010/wordml" w:rsidRPr="00F07B2F" w:rsidR="00F40D56" w:rsidP="00F07B2F" w:rsidRDefault="00F40D56" w14:paraId="5E686056" wp14:textId="77777777">
      <w:pPr>
        <w:spacing w:after="0"/>
      </w:pPr>
      <w:r w:rsidRPr="00F07B2F">
        <w:t>- szolgáltatások meghatározása</w:t>
      </w:r>
    </w:p>
    <w:p xmlns:wp14="http://schemas.microsoft.com/office/word/2010/wordml" w:rsidRPr="00F07B2F" w:rsidR="00F40D56" w:rsidP="00F07B2F" w:rsidRDefault="00F40D56" w14:paraId="7828A74D" wp14:textId="77777777">
      <w:pPr>
        <w:spacing w:after="0"/>
      </w:pPr>
      <w:r w:rsidRPr="00F07B2F">
        <w:t>   - erőforrás kezelés (tárterület megosztás)</w:t>
      </w:r>
      <w:r w:rsidRPr="00F07B2F">
        <w:br/>
      </w:r>
      <w:r w:rsidRPr="00F07B2F">
        <w:t>   - tartalom szolgáltatás (WEB kiszolgáló)</w:t>
      </w:r>
      <w:r w:rsidRPr="00F07B2F">
        <w:br/>
      </w:r>
      <w:r w:rsidRPr="00F07B2F">
        <w:t>   - FTP szolgáltatás</w:t>
      </w:r>
    </w:p>
    <w:p xmlns:wp14="http://schemas.microsoft.com/office/word/2010/wordml" w:rsidRPr="00F07B2F" w:rsidR="00F40D56" w:rsidP="00F07B2F" w:rsidRDefault="00F40D56" w14:paraId="0D0B940D" wp14:textId="77777777">
      <w:pPr>
        <w:spacing w:after="0"/>
      </w:pPr>
    </w:p>
    <w:p xmlns:wp14="http://schemas.microsoft.com/office/word/2010/wordml" w:rsidRPr="00F07B2F" w:rsidR="00F40D56" w:rsidP="00F07B2F" w:rsidRDefault="00F40D56" w14:paraId="42F34545" wp14:textId="77777777">
      <w:pPr>
        <w:spacing w:after="0"/>
      </w:pPr>
      <w:r w:rsidRPr="00F07B2F">
        <w:t>Hálózat rész:</w:t>
      </w:r>
    </w:p>
    <w:p xmlns:wp14="http://schemas.microsoft.com/office/word/2010/wordml" w:rsidRPr="00F07B2F" w:rsidR="00F40D56" w:rsidP="00F07B2F" w:rsidRDefault="00F40D56" w14:paraId="70EFE7D3" wp14:textId="77777777">
      <w:pPr>
        <w:spacing w:after="0"/>
      </w:pPr>
      <w:r w:rsidRPr="00F07B2F">
        <w:t>Egy telephely megvalósítása, ahol legalább 6 követelménynek meg kell felelni az alábbiak közül!</w:t>
      </w:r>
    </w:p>
    <w:p xmlns:wp14="http://schemas.microsoft.com/office/word/2010/wordml" w:rsidRPr="00F07B2F" w:rsidR="00F40D56" w:rsidP="00F07B2F" w:rsidRDefault="00955789" w14:paraId="3D4EFE55" wp14:textId="77777777">
      <w:pPr>
        <w:spacing w:after="0"/>
      </w:pPr>
      <w:r>
        <w:t xml:space="preserve">- </w:t>
      </w:r>
      <w:r w:rsidRPr="00F07B2F" w:rsidR="00F40D56">
        <w:t xml:space="preserve"> legalább egy telephelyen több VLAN kialakítását foglalja magában</w:t>
      </w:r>
    </w:p>
    <w:p xmlns:wp14="http://schemas.microsoft.com/office/word/2010/wordml" w:rsidRPr="00F07B2F" w:rsidR="00F40D56" w:rsidP="00F07B2F" w:rsidRDefault="00955789" w14:paraId="31D92C6B" wp14:textId="77777777">
      <w:pPr>
        <w:spacing w:after="0"/>
      </w:pPr>
      <w:r>
        <w:t xml:space="preserve">- </w:t>
      </w:r>
      <w:r w:rsidRPr="00F07B2F" w:rsidR="00F40D56">
        <w:t xml:space="preserve"> tartalmaz második és harmadik rétegbeli redundáns megoldásokat</w:t>
      </w:r>
    </w:p>
    <w:p xmlns:wp14="http://schemas.microsoft.com/office/word/2010/wordml" w:rsidRPr="00F07B2F" w:rsidR="00F40D56" w:rsidP="00F07B2F" w:rsidRDefault="00955789" w14:paraId="68630C8B" wp14:textId="77777777">
      <w:pPr>
        <w:spacing w:after="0"/>
      </w:pPr>
      <w:r>
        <w:t xml:space="preserve">- </w:t>
      </w:r>
      <w:r w:rsidRPr="00F07B2F" w:rsidR="00F40D56">
        <w:t xml:space="preserve"> IPv4 és IPv6 címzési rendszert egyaránt használ</w:t>
      </w:r>
    </w:p>
    <w:p xmlns:wp14="http://schemas.microsoft.com/office/word/2010/wordml" w:rsidRPr="00F07B2F" w:rsidR="00F40D56" w:rsidP="00F07B2F" w:rsidRDefault="00955789" w14:paraId="04974D5C" wp14:textId="77777777">
      <w:pPr>
        <w:spacing w:after="0"/>
      </w:pPr>
      <w:r>
        <w:t xml:space="preserve">- </w:t>
      </w:r>
      <w:r w:rsidRPr="00F07B2F" w:rsidR="00F40D56">
        <w:t xml:space="preserve"> Vezeték nélküli hálózatot is tartalmaz</w:t>
      </w:r>
    </w:p>
    <w:p xmlns:wp14="http://schemas.microsoft.com/office/word/2010/wordml" w:rsidRPr="00F07B2F" w:rsidR="00F40D56" w:rsidP="00F07B2F" w:rsidRDefault="00955789" w14:paraId="58FA8A83" wp14:textId="77777777">
      <w:pPr>
        <w:spacing w:after="0"/>
      </w:pPr>
      <w:r>
        <w:t xml:space="preserve">- </w:t>
      </w:r>
      <w:r w:rsidRPr="00F07B2F" w:rsidR="00F40D56">
        <w:t xml:space="preserve"> statikus és dinamikus forgalomirányítást egyaránt megvalósít</w:t>
      </w:r>
    </w:p>
    <w:p xmlns:wp14="http://schemas.microsoft.com/office/word/2010/wordml" w:rsidRPr="00F07B2F" w:rsidR="00F40D56" w:rsidP="00F07B2F" w:rsidRDefault="00955789" w14:paraId="2B2125CC" wp14:textId="77777777">
      <w:pPr>
        <w:spacing w:after="0"/>
      </w:pPr>
      <w:r>
        <w:t xml:space="preserve">- </w:t>
      </w:r>
      <w:r w:rsidRPr="00F07B2F" w:rsidR="00F40D56">
        <w:t xml:space="preserve"> statikus és dinamikus címfordítást alkalmaz</w:t>
      </w:r>
    </w:p>
    <w:p xmlns:wp14="http://schemas.microsoft.com/office/word/2010/wordml" w:rsidRPr="00F07B2F" w:rsidR="00F40D56" w:rsidP="00F07B2F" w:rsidRDefault="00955789" w14:paraId="7FE9AAAF" wp14:textId="77777777">
      <w:pPr>
        <w:spacing w:after="0"/>
      </w:pPr>
      <w:r>
        <w:t xml:space="preserve">- </w:t>
      </w:r>
      <w:r w:rsidRPr="00F07B2F" w:rsidR="00F40D56">
        <w:t xml:space="preserve"> WAN-összeköttetéseket is tartalmaz</w:t>
      </w:r>
    </w:p>
    <w:p xmlns:wp14="http://schemas.microsoft.com/office/word/2010/wordml" w:rsidRPr="00F07B2F" w:rsidR="00F40D56" w:rsidP="00F07B2F" w:rsidRDefault="00955789" w14:paraId="364B7297" wp14:textId="77777777">
      <w:pPr>
        <w:spacing w:after="0"/>
      </w:pPr>
      <w:r>
        <w:t xml:space="preserve">- </w:t>
      </w:r>
      <w:r w:rsidRPr="00F07B2F" w:rsidR="00F40D56">
        <w:t xml:space="preserve"> virtuális magánhálózati kapcsolatot (VPN) is megvalósít</w:t>
      </w:r>
    </w:p>
    <w:p xmlns:wp14="http://schemas.microsoft.com/office/word/2010/wordml" w:rsidRPr="00F07B2F" w:rsidR="00F40D56" w:rsidP="00F07B2F" w:rsidRDefault="00955789" w14:paraId="2F4E21F4" wp14:textId="77777777">
      <w:pPr>
        <w:spacing w:after="0"/>
      </w:pPr>
      <w:r>
        <w:t xml:space="preserve">- </w:t>
      </w:r>
      <w:r w:rsidRPr="00F07B2F" w:rsidR="00F40D56">
        <w:t xml:space="preserve"> programozott hálózatkonfigurációt is használ</w:t>
      </w:r>
    </w:p>
    <w:p xmlns:wp14="http://schemas.microsoft.com/office/word/2010/wordml" w:rsidRPr="00F07B2F" w:rsidR="00F40D56" w:rsidP="00F07B2F" w:rsidRDefault="00955789" w14:paraId="7EC6EE51" wp14:textId="77777777">
      <w:pPr>
        <w:spacing w:after="0"/>
      </w:pPr>
      <w:r>
        <w:t xml:space="preserve">- </w:t>
      </w:r>
      <w:r w:rsidRPr="00F07B2F" w:rsidR="00F40D56">
        <w:t xml:space="preserve"> forgalomirányítón megvalósított biztonsági funkciókat tartalmaz (pl. ACL-ek)</w:t>
      </w:r>
    </w:p>
    <w:p xmlns:wp14="http://schemas.microsoft.com/office/word/2010/wordml" w:rsidRPr="00F07B2F" w:rsidR="00F40D56" w:rsidP="00F07B2F" w:rsidRDefault="00955789" w14:paraId="405B6AE5" wp14:textId="77777777">
      <w:pPr>
        <w:spacing w:after="0"/>
      </w:pPr>
      <w:r>
        <w:t xml:space="preserve">- </w:t>
      </w:r>
      <w:r w:rsidRPr="00F07B2F" w:rsidR="00F40D56">
        <w:t xml:space="preserve"> hardveres tűzfaleszközt is alkalmaz</w:t>
      </w:r>
    </w:p>
    <w:p xmlns:wp14="http://schemas.microsoft.com/office/word/2010/wordml" w:rsidRPr="00F07B2F" w:rsidR="00F40D56" w:rsidP="00F07B2F" w:rsidRDefault="00F40D56" w14:paraId="0E27B00A" wp14:textId="77777777">
      <w:pPr>
        <w:spacing w:after="0"/>
      </w:pPr>
    </w:p>
    <w:p xmlns:wp14="http://schemas.microsoft.com/office/word/2010/wordml" w:rsidRPr="00F07B2F" w:rsidR="00F40D56" w:rsidP="00F07B2F" w:rsidRDefault="00F40D56" w14:paraId="290CBEDC" wp14:textId="77777777">
      <w:pPr>
        <w:spacing w:after="0"/>
      </w:pPr>
      <w:r w:rsidRPr="00F07B2F">
        <w:t>Természetesen egyik résznek sem kell véglegesnek lennie, minden változtatható a későbbiekben. </w:t>
      </w:r>
    </w:p>
    <w:p xmlns:wp14="http://schemas.microsoft.com/office/word/2010/wordml" w:rsidRPr="00F07B2F" w:rsidR="00F40D56" w:rsidP="00F07B2F" w:rsidRDefault="00F40D56" w14:paraId="7C44C45F" wp14:textId="77777777">
      <w:pPr>
        <w:spacing w:after="0"/>
      </w:pPr>
      <w:r w:rsidRPr="00F07B2F">
        <w:t>Mindkét feladatrészt dokumentálni kell. és be kell adni itt, .pdf formátumban. Ehhez minták elérhetőek a fájlok között (DMZ vizsgaremek), vagy kérhető a tanároktól. </w:t>
      </w:r>
    </w:p>
    <w:p xmlns:wp14="http://schemas.microsoft.com/office/word/2010/wordml" w:rsidR="00F07B2F" w:rsidP="00F07B2F" w:rsidRDefault="00F07B2F" w14:paraId="60061E4C" wp14:textId="77777777">
      <w:pPr>
        <w:spacing w:after="0"/>
      </w:pPr>
    </w:p>
    <w:p xmlns:wp14="http://schemas.microsoft.com/office/word/2010/wordml" w:rsidRPr="00F07B2F" w:rsidR="00F07B2F" w:rsidP="00F07B2F" w:rsidRDefault="00F07B2F" w14:paraId="445BC8DB" wp14:textId="77777777">
      <w:pPr>
        <w:spacing w:after="0"/>
        <w:rPr>
          <w:b/>
          <w:u w:val="single"/>
        </w:rPr>
      </w:pPr>
      <w:r w:rsidRPr="00F07B2F">
        <w:rPr>
          <w:b/>
          <w:u w:val="single"/>
        </w:rPr>
        <w:t>IV. Mérföldkő, április eleje</w:t>
      </w:r>
    </w:p>
    <w:p xmlns:wp14="http://schemas.microsoft.com/office/word/2010/wordml" w:rsidRPr="00F07B2F" w:rsidR="00F07B2F" w:rsidP="00F07B2F" w:rsidRDefault="00F07B2F" w14:paraId="44EAFD9C" wp14:textId="77777777">
      <w:pPr>
        <w:spacing w:after="0"/>
      </w:pPr>
    </w:p>
    <w:p xmlns:wp14="http://schemas.microsoft.com/office/word/2010/wordml" w:rsidR="00A373E7" w:rsidP="00F07B2F" w:rsidRDefault="00A373E7" w14:paraId="06B64EED" wp14:textId="77777777">
      <w:pPr>
        <w:spacing w:after="0"/>
      </w:pPr>
      <w:r>
        <w:t xml:space="preserve">Véglegesnek szánt vizsgaremek. Az értékelőlap sablonban (fájlok között) felsoroltuk a követelményeket. </w:t>
      </w:r>
    </w:p>
    <w:p xmlns:wp14="http://schemas.microsoft.com/office/word/2010/wordml" w:rsidR="00A373E7" w:rsidP="00F07B2F" w:rsidRDefault="00A373E7" w14:paraId="23D08D73" wp14:textId="77777777">
      <w:pPr>
        <w:spacing w:after="0"/>
      </w:pPr>
      <w:r>
        <w:t>Beadandó:</w:t>
      </w:r>
    </w:p>
    <w:p xmlns:wp14="http://schemas.microsoft.com/office/word/2010/wordml" w:rsidR="00A373E7" w:rsidP="00A373E7" w:rsidRDefault="001A5ECD" w14:paraId="6F31FAD7" wp14:textId="77777777">
      <w:pPr>
        <w:pStyle w:val="Listaszerbekezds"/>
        <w:numPr>
          <w:ilvl w:val="0"/>
          <w:numId w:val="1"/>
        </w:numPr>
        <w:spacing w:after="0"/>
      </w:pPr>
      <w:r>
        <w:t>dokumentáció</w:t>
      </w:r>
    </w:p>
    <w:p xmlns:wp14="http://schemas.microsoft.com/office/word/2010/wordml" w:rsidR="00B47CB6" w:rsidP="00A373E7" w:rsidRDefault="00B47CB6" w14:paraId="66AD8608" wp14:textId="77777777">
      <w:pPr>
        <w:pStyle w:val="Listaszerbekezds"/>
        <w:numPr>
          <w:ilvl w:val="0"/>
          <w:numId w:val="1"/>
        </w:numPr>
        <w:spacing w:after="0"/>
      </w:pPr>
      <w:r>
        <w:t>mellékletek</w:t>
      </w:r>
    </w:p>
    <w:p xmlns:wp14="http://schemas.microsoft.com/office/word/2010/wordml" w:rsidR="001A5ECD" w:rsidP="00A373E7" w:rsidRDefault="00F56A22" w14:paraId="1E6AD65A" wp14:textId="77777777">
      <w:pPr>
        <w:pStyle w:val="Listaszerbekezds"/>
        <w:numPr>
          <w:ilvl w:val="0"/>
          <w:numId w:val="1"/>
        </w:numPr>
        <w:spacing w:after="0"/>
      </w:pPr>
      <w:r>
        <w:t>PT</w:t>
      </w:r>
    </w:p>
    <w:p xmlns:wp14="http://schemas.microsoft.com/office/word/2010/wordml" w:rsidR="00F56A22" w:rsidP="00A373E7" w:rsidRDefault="00B47CB6" w14:paraId="3E0AEC3A" wp14:textId="77777777">
      <w:pPr>
        <w:pStyle w:val="Listaszerbekezds"/>
        <w:numPr>
          <w:ilvl w:val="0"/>
          <w:numId w:val="1"/>
        </w:numPr>
        <w:spacing w:after="0"/>
      </w:pPr>
      <w:r>
        <w:t>prezentáció</w:t>
      </w:r>
    </w:p>
    <w:p xmlns:wp14="http://schemas.microsoft.com/office/word/2010/wordml" w:rsidR="00B47CB6" w:rsidP="00A373E7" w:rsidRDefault="000669A5" w14:paraId="0BA1568A" wp14:textId="77777777">
      <w:pPr>
        <w:pStyle w:val="Listaszerbekezds"/>
        <w:numPr>
          <w:ilvl w:val="0"/>
          <w:numId w:val="1"/>
        </w:numPr>
        <w:spacing w:after="0"/>
      </w:pPr>
      <w:r>
        <w:t>bemutató videó</w:t>
      </w:r>
    </w:p>
    <w:p xmlns:wp14="http://schemas.microsoft.com/office/word/2010/wordml" w:rsidRPr="00F07B2F" w:rsidR="00F40D56" w:rsidP="00F07B2F" w:rsidRDefault="00A373E7" w14:paraId="29D6B04F" wp14:textId="77777777">
      <w:pPr>
        <w:spacing w:after="0"/>
      </w:pPr>
      <w:r>
        <w:t xml:space="preserve"> </w:t>
      </w:r>
    </w:p>
    <w:p xmlns:wp14="http://schemas.microsoft.com/office/word/2010/wordml" w:rsidRPr="00F07B2F" w:rsidR="00F40D56" w:rsidP="00F07B2F" w:rsidRDefault="00F40D56" w14:paraId="4B94D5A5" wp14:textId="77777777">
      <w:pPr>
        <w:spacing w:after="0"/>
      </w:pPr>
    </w:p>
    <w:sectPr w:rsidRPr="00F07B2F" w:rsidR="00F40D56" w:rsidSect="00191D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48BB"/>
    <w:multiLevelType w:val="hybridMultilevel"/>
    <w:tmpl w:val="4A4A633C"/>
    <w:lvl w:ilvl="0" w:tplc="F55EB1F4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60"/>
  <w:trackRevisions w:val="false"/>
  <w:defaultTabStop w:val="708"/>
  <w:hyphenationZone w:val="425"/>
  <w:characterSpacingControl w:val="doNotCompress"/>
  <w:compat/>
  <w:rsids>
    <w:rsidRoot w:val="00B47139"/>
    <w:rsid w:val="000669A5"/>
    <w:rsid w:val="001157AA"/>
    <w:rsid w:val="00191D19"/>
    <w:rsid w:val="001A5ECD"/>
    <w:rsid w:val="00254CD8"/>
    <w:rsid w:val="00555CDB"/>
    <w:rsid w:val="0082591B"/>
    <w:rsid w:val="00955789"/>
    <w:rsid w:val="00A373E7"/>
    <w:rsid w:val="00A52BC3"/>
    <w:rsid w:val="00B0665D"/>
    <w:rsid w:val="00B47139"/>
    <w:rsid w:val="00B47CB6"/>
    <w:rsid w:val="00C83176"/>
    <w:rsid w:val="00D1010F"/>
    <w:rsid w:val="00E829FE"/>
    <w:rsid w:val="00F07B2F"/>
    <w:rsid w:val="00F40D56"/>
    <w:rsid w:val="00F56A22"/>
    <w:rsid w:val="00FA50DD"/>
    <w:rsid w:val="1BCB5C91"/>
    <w:rsid w:val="668C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04FAF61"/>
  <w15:docId w15:val="{7288823B-A32D-4EF6-A6A4-92C93708B40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" w:default="1">
    <w:name w:val="Normal"/>
    <w:qFormat/>
    <w:rsid w:val="00191D19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7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3" ma:contentTypeDescription="Create a new document." ma:contentTypeScope="" ma:versionID="17dbb584536f7c945340c2f5bea8a8bf">
  <xsd:schema xmlns:xsd="http://www.w3.org/2001/XMLSchema" xmlns:xs="http://www.w3.org/2001/XMLSchema" xmlns:p="http://schemas.microsoft.com/office/2006/metadata/properties" xmlns:ns2="3bc5d206-3382-4734-ae4c-ce6cfd662bbf" targetNamespace="http://schemas.microsoft.com/office/2006/metadata/properties" ma:root="true" ma:fieldsID="216f989237f1cea4b90fa36cba6d5fbe" ns2:_="">
    <xsd:import namespace="3bc5d206-3382-4734-ae4c-ce6cfd662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5d206-3382-4734-ae4c-ce6cfd662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92BFA-0613-454D-824F-9218D7B03093}"/>
</file>

<file path=customXml/itemProps2.xml><?xml version="1.0" encoding="utf-8"?>
<ds:datastoreItem xmlns:ds="http://schemas.openxmlformats.org/officeDocument/2006/customXml" ds:itemID="{272239DE-D9C4-47E2-BF04-80C79ABB76CD}"/>
</file>

<file path=customXml/itemProps3.xml><?xml version="1.0" encoding="utf-8"?>
<ds:datastoreItem xmlns:ds="http://schemas.openxmlformats.org/officeDocument/2006/customXml" ds:itemID="{4ABE3EB9-EA7E-4317-A4E0-2F9162601A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tomi</dc:creator>
  <lastModifiedBy>Babusa Tamás</lastModifiedBy>
  <revision>19</revision>
  <dcterms:created xsi:type="dcterms:W3CDTF">2023-09-08T07:36:00.0000000Z</dcterms:created>
  <dcterms:modified xsi:type="dcterms:W3CDTF">2023-09-13T11:57:39.9829013Z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