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9AD2" w14:textId="77777777" w:rsidR="00E9070A" w:rsidRDefault="00000000">
      <w:pPr>
        <w:spacing w:after="131" w:line="259" w:lineRule="auto"/>
        <w:ind w:left="0" w:firstLine="0"/>
        <w:jc w:val="left"/>
      </w:pPr>
      <w:r>
        <w:rPr>
          <w:b/>
          <w:sz w:val="28"/>
        </w:rPr>
        <w:t xml:space="preserve">Weboldalak kódolása </w:t>
      </w:r>
      <w:r>
        <w:rPr>
          <w:sz w:val="28"/>
        </w:rPr>
        <w:t xml:space="preserve">– </w:t>
      </w:r>
      <w:r>
        <w:rPr>
          <w:b/>
          <w:sz w:val="28"/>
        </w:rPr>
        <w:t>Népszokások</w:t>
      </w:r>
      <w:r>
        <w:rPr>
          <w:sz w:val="28"/>
        </w:rPr>
        <w:t xml:space="preserve"> </w:t>
      </w:r>
    </w:p>
    <w:p w14:paraId="16883705" w14:textId="77777777" w:rsidR="00E9070A" w:rsidRDefault="00000000">
      <w:pPr>
        <w:spacing w:after="180"/>
        <w:ind w:left="-5"/>
      </w:pPr>
      <w:r>
        <w:t xml:space="preserve">A megadott </w:t>
      </w:r>
      <w:r>
        <w:rPr>
          <w:rFonts w:ascii="Courier New" w:eastAsia="Courier New" w:hAnsi="Courier New" w:cs="Courier New"/>
        </w:rPr>
        <w:t>index.html</w:t>
      </w:r>
      <w:r>
        <w:t xml:space="preserve"> oldalon kell módosításokat elvégeznie, valamint a </w:t>
      </w:r>
      <w:r>
        <w:rPr>
          <w:rFonts w:ascii="Courier New" w:eastAsia="Courier New" w:hAnsi="Courier New" w:cs="Courier New"/>
        </w:rPr>
        <w:t>nepszokasok.html</w:t>
      </w:r>
      <w:r>
        <w:t xml:space="preserve"> és </w:t>
      </w:r>
      <w:r>
        <w:rPr>
          <w:rFonts w:ascii="Courier New" w:eastAsia="Courier New" w:hAnsi="Courier New" w:cs="Courier New"/>
        </w:rPr>
        <w:t>stilus.css</w:t>
      </w:r>
      <w:r>
        <w:t xml:space="preserve"> állományokat kell elkészítenie.  </w:t>
      </w:r>
    </w:p>
    <w:p w14:paraId="02B36E4C" w14:textId="54817615" w:rsidR="00E9070A" w:rsidRDefault="00000000">
      <w:pPr>
        <w:spacing w:after="480"/>
        <w:ind w:left="-5"/>
      </w:pPr>
      <w:r>
        <w:t xml:space="preserve">A szükséges állományokat, képeket, szövegeket és a mintákat a </w:t>
      </w:r>
      <w:r>
        <w:rPr>
          <w:rFonts w:ascii="Courier New" w:eastAsia="Courier New" w:hAnsi="Courier New" w:cs="Courier New"/>
        </w:rPr>
        <w:t>forrás</w:t>
      </w:r>
      <w:r>
        <w:t xml:space="preserve"> mappában találja. </w:t>
      </w:r>
    </w:p>
    <w:p w14:paraId="389B04EB" w14:textId="13250F67" w:rsidR="00E9070A" w:rsidRDefault="00000000" w:rsidP="00000355">
      <w:pPr>
        <w:pStyle w:val="Cmsor1"/>
        <w:ind w:left="0" w:firstLine="0"/>
      </w:pPr>
      <w:r>
        <w:t xml:space="preserve">Az </w:t>
      </w:r>
      <w:r>
        <w:rPr>
          <w:rFonts w:ascii="Courier New" w:eastAsia="Courier New" w:hAnsi="Courier New" w:cs="Courier New"/>
        </w:rPr>
        <w:t>index.html</w:t>
      </w:r>
      <w:r>
        <w:t xml:space="preserve"> kiegészítései (6 pont) </w:t>
      </w:r>
      <w:r w:rsidR="00171178">
        <w:t xml:space="preserve"> </w:t>
      </w:r>
      <w:r w:rsidR="00171178" w:rsidRPr="00171178">
        <w:rPr>
          <w:b/>
          <w:bCs/>
          <w:color w:val="FF0000"/>
        </w:rPr>
        <w:t>kész</w:t>
      </w:r>
    </w:p>
    <w:p w14:paraId="0083FF3B" w14:textId="1033274D" w:rsidR="00E9070A" w:rsidRDefault="00000000">
      <w:pPr>
        <w:pStyle w:val="Cmsor1"/>
        <w:ind w:left="-5"/>
      </w:pPr>
      <w:r>
        <w:t xml:space="preserve">A menüvel kapcsolatos feladatok (6 pont) </w:t>
      </w:r>
      <w:r w:rsidR="003E7609" w:rsidRPr="00171178">
        <w:rPr>
          <w:b/>
          <w:bCs/>
          <w:color w:val="FF0000"/>
        </w:rPr>
        <w:t>kész</w:t>
      </w:r>
    </w:p>
    <w:p w14:paraId="70A98CD3" w14:textId="718AA23E" w:rsidR="00E9070A" w:rsidRDefault="00000000">
      <w:pPr>
        <w:pStyle w:val="Cmsor1"/>
        <w:ind w:left="-5"/>
      </w:pPr>
      <w:r>
        <w:t xml:space="preserve">További feladatok (8 pont) </w:t>
      </w:r>
      <w:r w:rsidR="00CB6F3A" w:rsidRPr="00ED1AD3">
        <w:rPr>
          <w:b/>
          <w:bCs/>
          <w:color w:val="FF0000"/>
        </w:rPr>
        <w:t>KÉSZ</w:t>
      </w:r>
    </w:p>
    <w:p w14:paraId="4C9D71EF" w14:textId="2874B8FD" w:rsidR="00E9070A" w:rsidRDefault="00000000">
      <w:pPr>
        <w:pStyle w:val="Cmsor1"/>
        <w:ind w:left="-5"/>
      </w:pPr>
      <w:r>
        <w:t xml:space="preserve">A lábléc elkészítése (6 pont) </w:t>
      </w:r>
      <w:r w:rsidR="009651A7">
        <w:t xml:space="preserve"> </w:t>
      </w:r>
      <w:r w:rsidR="009651A7" w:rsidRPr="00ED1AD3">
        <w:rPr>
          <w:b/>
          <w:bCs/>
          <w:color w:val="FF0000"/>
        </w:rPr>
        <w:t>KÉSZ</w:t>
      </w:r>
    </w:p>
    <w:p w14:paraId="42F1EACB" w14:textId="229746D5" w:rsidR="00E9070A" w:rsidRDefault="00000000" w:rsidP="00000355">
      <w:pPr>
        <w:pStyle w:val="Cmsor1"/>
        <w:ind w:left="-5"/>
      </w:pPr>
      <w:r>
        <w:t xml:space="preserve">A nepszokasok.html oldal készítése (7 pont) </w:t>
      </w:r>
      <w:r w:rsidR="00ED1AD3" w:rsidRPr="00ED1AD3">
        <w:rPr>
          <w:b/>
          <w:bCs/>
          <w:color w:val="FF0000"/>
        </w:rPr>
        <w:t>KÉSZ</w:t>
      </w:r>
    </w:p>
    <w:p w14:paraId="593A36CF" w14:textId="7C53002E" w:rsidR="00E9070A" w:rsidRDefault="00000000">
      <w:pPr>
        <w:pStyle w:val="Cmsor1"/>
        <w:ind w:left="-5"/>
      </w:pPr>
      <w:r>
        <w:t xml:space="preserve">Táblázat a fesztiválok, események ismertetéséhez (7 pont) </w:t>
      </w:r>
      <w:r w:rsidR="00C624EB">
        <w:t xml:space="preserve"> </w:t>
      </w:r>
      <w:r w:rsidR="00C624EB" w:rsidRPr="00ED1AD3">
        <w:rPr>
          <w:b/>
          <w:bCs/>
          <w:color w:val="FF0000"/>
        </w:rPr>
        <w:t>KÉSZ</w:t>
      </w:r>
      <w:r w:rsidR="00C624EB">
        <w:rPr>
          <w:b/>
          <w:bCs/>
          <w:color w:val="FF0000"/>
        </w:rPr>
        <w:t xml:space="preserve"> KB</w:t>
      </w:r>
    </w:p>
    <w:p w14:paraId="2B20B74F" w14:textId="7A8A64EB" w:rsidR="006E3486" w:rsidRDefault="006E3486" w:rsidP="00A33FF0">
      <w:pPr>
        <w:spacing w:after="10"/>
        <w:ind w:left="-5"/>
      </w:pPr>
    </w:p>
    <w:sectPr w:rsidR="006E3486">
      <w:pgSz w:w="11906" w:h="16838"/>
      <w:pgMar w:top="1496" w:right="1435" w:bottom="145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0A"/>
    <w:rsid w:val="00000355"/>
    <w:rsid w:val="000A203D"/>
    <w:rsid w:val="0011743A"/>
    <w:rsid w:val="001464E0"/>
    <w:rsid w:val="00171178"/>
    <w:rsid w:val="00200080"/>
    <w:rsid w:val="00270E18"/>
    <w:rsid w:val="003538BD"/>
    <w:rsid w:val="003E7609"/>
    <w:rsid w:val="004525D0"/>
    <w:rsid w:val="00562E7D"/>
    <w:rsid w:val="006D5AF8"/>
    <w:rsid w:val="006E3486"/>
    <w:rsid w:val="007A062E"/>
    <w:rsid w:val="00945423"/>
    <w:rsid w:val="009651A7"/>
    <w:rsid w:val="0099191B"/>
    <w:rsid w:val="00A33FF0"/>
    <w:rsid w:val="00AE3EFA"/>
    <w:rsid w:val="00C624EB"/>
    <w:rsid w:val="00CB6F3A"/>
    <w:rsid w:val="00CD6BA9"/>
    <w:rsid w:val="00E56C40"/>
    <w:rsid w:val="00E9070A"/>
    <w:rsid w:val="00E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B1F2"/>
  <w15:docId w15:val="{615CA2F3-0C97-40B4-BF04-8936482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2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s">
    <w:name w:val="pl-s"/>
    <w:basedOn w:val="Bekezdsalapbettpusa"/>
    <w:rsid w:val="0035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valaki</dc:creator>
  <cp:keywords/>
  <cp:lastModifiedBy>Nephilim 598</cp:lastModifiedBy>
  <cp:revision>11</cp:revision>
  <dcterms:created xsi:type="dcterms:W3CDTF">2022-12-10T17:10:00Z</dcterms:created>
  <dcterms:modified xsi:type="dcterms:W3CDTF">2022-12-11T20:41:00Z</dcterms:modified>
</cp:coreProperties>
</file>