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19598" w14:textId="77777777" w:rsidR="00092FB8" w:rsidRDefault="00092FB8">
      <w:r>
        <w:t>This will help with the layout of my modules table:</w:t>
      </w:r>
      <w: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7"/>
        <w:gridCol w:w="2396"/>
        <w:gridCol w:w="2786"/>
      </w:tblGrid>
      <w:tr w:rsidR="00092FB8" w:rsidRPr="00092FB8" w14:paraId="687BD5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4B8FE" w14:textId="77777777" w:rsidR="00092FB8" w:rsidRPr="00092FB8" w:rsidRDefault="00092FB8" w:rsidP="00092FB8">
            <w:r w:rsidRPr="00092FB8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9BAC5" w14:textId="77777777" w:rsidR="00092FB8" w:rsidRPr="00092FB8" w:rsidRDefault="00092FB8" w:rsidP="00092FB8">
            <w:r w:rsidRPr="00092FB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EF0E1" w14:textId="77777777" w:rsidR="00092FB8" w:rsidRPr="00092FB8" w:rsidRDefault="00092FB8" w:rsidP="00092FB8">
            <w:r w:rsidRPr="00092FB8">
              <w:rPr>
                <w:b/>
                <w:bCs/>
              </w:rPr>
              <w:t>Purpose</w:t>
            </w:r>
          </w:p>
        </w:tc>
      </w:tr>
      <w:tr w:rsidR="00092FB8" w:rsidRPr="00092FB8" w14:paraId="6AA0D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4FA4B" w14:textId="77777777" w:rsidR="00092FB8" w:rsidRPr="00092FB8" w:rsidRDefault="00092FB8" w:rsidP="00092FB8">
            <w:r w:rsidRPr="00092FB8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30136" w14:textId="77777777" w:rsidR="00092FB8" w:rsidRPr="00092FB8" w:rsidRDefault="00092FB8" w:rsidP="00092FB8">
            <w:r w:rsidRPr="00092FB8">
              <w:t>INT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25918" w14:textId="77777777" w:rsidR="00092FB8" w:rsidRPr="00092FB8" w:rsidRDefault="00092FB8" w:rsidP="00092FB8">
            <w:r w:rsidRPr="00092FB8">
              <w:t>Internal unique ID</w:t>
            </w:r>
          </w:p>
        </w:tc>
      </w:tr>
      <w:tr w:rsidR="00092FB8" w:rsidRPr="00092FB8" w14:paraId="2FDBA0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A4436" w14:textId="77777777" w:rsidR="00092FB8" w:rsidRPr="00092FB8" w:rsidRDefault="00092FB8" w:rsidP="00092FB8">
            <w:proofErr w:type="spellStart"/>
            <w:r w:rsidRPr="00092FB8">
              <w:t>module_code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7A8AD" w14:textId="77777777" w:rsidR="00092FB8" w:rsidRPr="00092FB8" w:rsidRDefault="00092FB8" w:rsidP="00092FB8">
            <w:r w:rsidRPr="00092FB8">
              <w:t>VARCHAR (Unique)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EE59E" w14:textId="77777777" w:rsidR="00092FB8" w:rsidRPr="00092FB8" w:rsidRDefault="00092FB8" w:rsidP="00092FB8">
            <w:r w:rsidRPr="00092FB8">
              <w:t>e.g., 'APG232'</w:t>
            </w:r>
          </w:p>
        </w:tc>
      </w:tr>
      <w:tr w:rsidR="00092FB8" w:rsidRPr="00092FB8" w14:paraId="1B0687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7579B" w14:textId="77777777" w:rsidR="00092FB8" w:rsidRPr="00092FB8" w:rsidRDefault="00092FB8" w:rsidP="00092FB8">
            <w:r w:rsidRPr="00092FB8"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8A316" w14:textId="77777777" w:rsidR="00092FB8" w:rsidRPr="00092FB8" w:rsidRDefault="00092FB8" w:rsidP="00092FB8">
            <w:r w:rsidRPr="00092FB8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54B4B" w14:textId="77777777" w:rsidR="00092FB8" w:rsidRPr="00092FB8" w:rsidRDefault="00092FB8" w:rsidP="00092FB8">
            <w:r w:rsidRPr="00092FB8">
              <w:t>e.g., 'Geology 232'</w:t>
            </w:r>
          </w:p>
        </w:tc>
      </w:tr>
      <w:tr w:rsidR="00092FB8" w:rsidRPr="00092FB8" w14:paraId="1DAC2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1E6B2" w14:textId="77777777" w:rsidR="00092FB8" w:rsidRPr="00092FB8" w:rsidRDefault="00092FB8" w:rsidP="00092FB8">
            <w:r w:rsidRPr="00092FB8">
              <w:t>semester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C2450" w14:textId="77777777" w:rsidR="00092FB8" w:rsidRPr="00092FB8" w:rsidRDefault="00092FB8" w:rsidP="00092FB8">
            <w:r w:rsidRPr="00092FB8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9EF3F" w14:textId="77777777" w:rsidR="00092FB8" w:rsidRPr="00092FB8" w:rsidRDefault="00092FB8" w:rsidP="00092FB8">
            <w:r w:rsidRPr="00092FB8">
              <w:t>e.g., 'Semester 2'</w:t>
            </w:r>
          </w:p>
        </w:tc>
      </w:tr>
      <w:tr w:rsidR="00092FB8" w:rsidRPr="00092FB8" w14:paraId="63BEF9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784E7" w14:textId="77777777" w:rsidR="00092FB8" w:rsidRPr="00092FB8" w:rsidRDefault="00092FB8" w:rsidP="00092FB8">
            <w:r w:rsidRPr="00092FB8">
              <w:t>credits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275E0" w14:textId="77777777" w:rsidR="00092FB8" w:rsidRPr="00092FB8" w:rsidRDefault="00092FB8" w:rsidP="00092FB8">
            <w:r w:rsidRPr="00092FB8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0D1D7" w14:textId="77777777" w:rsidR="00092FB8" w:rsidRPr="00092FB8" w:rsidRDefault="00092FB8" w:rsidP="00092FB8">
            <w:r w:rsidRPr="00092FB8">
              <w:t>e.g., 20</w:t>
            </w:r>
          </w:p>
        </w:tc>
      </w:tr>
      <w:tr w:rsidR="00092FB8" w:rsidRPr="00092FB8" w14:paraId="70B50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058C" w14:textId="77777777" w:rsidR="00092FB8" w:rsidRPr="00092FB8" w:rsidRDefault="00092FB8" w:rsidP="00092FB8">
            <w:r w:rsidRPr="00092FB8">
              <w:t>prerequisites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3894C" w14:textId="77777777" w:rsidR="00092FB8" w:rsidRPr="00092FB8" w:rsidRDefault="00092FB8" w:rsidP="00092FB8">
            <w:r w:rsidRPr="00092FB8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726B6" w14:textId="77777777" w:rsidR="00092FB8" w:rsidRPr="00092FB8" w:rsidRDefault="00092FB8" w:rsidP="00092FB8">
            <w:r w:rsidRPr="00092FB8">
              <w:t>e.g., 'ESC111, ESC121'</w:t>
            </w:r>
          </w:p>
        </w:tc>
      </w:tr>
      <w:tr w:rsidR="00092FB8" w:rsidRPr="00092FB8" w14:paraId="64AC9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47331" w14:textId="77777777" w:rsidR="00092FB8" w:rsidRPr="00092FB8" w:rsidRDefault="00092FB8" w:rsidP="00092FB8">
            <w:r w:rsidRPr="00092FB8">
              <w:t>corequisites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40BD2" w14:textId="77777777" w:rsidR="00092FB8" w:rsidRPr="00092FB8" w:rsidRDefault="00092FB8" w:rsidP="00092FB8">
            <w:r w:rsidRPr="00092FB8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65C38" w14:textId="77777777" w:rsidR="00092FB8" w:rsidRPr="00092FB8" w:rsidRDefault="00092FB8" w:rsidP="00092FB8">
            <w:r w:rsidRPr="00092FB8">
              <w:t>e.g., 'None'</w:t>
            </w:r>
          </w:p>
        </w:tc>
      </w:tr>
    </w:tbl>
    <w:p w14:paraId="34C7373F" w14:textId="4B370181" w:rsidR="0093498C" w:rsidRDefault="0093498C"/>
    <w:sectPr w:rsidR="00934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1C"/>
    <w:rsid w:val="00092FB8"/>
    <w:rsid w:val="00495F7A"/>
    <w:rsid w:val="0080174F"/>
    <w:rsid w:val="0081136C"/>
    <w:rsid w:val="0093498C"/>
    <w:rsid w:val="009E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6A0197"/>
  <w15:chartTrackingRefBased/>
  <w15:docId w15:val="{54925C67-C997-4A2B-B3A2-4F68E9CF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nephtalie mwamba</dc:creator>
  <cp:keywords/>
  <dc:description/>
  <cp:lastModifiedBy>nephtalie mwamba</cp:lastModifiedBy>
  <cp:revision>2</cp:revision>
  <dcterms:created xsi:type="dcterms:W3CDTF">2026-05-26T18:19:00Z</dcterms:created>
  <dcterms:modified xsi:type="dcterms:W3CDTF">2026-05-26T18:20:00Z</dcterms:modified>
</cp:coreProperties>
</file>