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12864A9E" w:rsidR="00C90317" w:rsidRPr="006A23F8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A35C24">
        <w:rPr>
          <w:b/>
          <w:bCs/>
          <w:sz w:val="36"/>
          <w:szCs w:val="36"/>
        </w:rPr>
        <w:t>#</w:t>
      </w:r>
      <w:r w:rsidR="00A35C24">
        <w:rPr>
          <w:b/>
          <w:bCs/>
          <w:sz w:val="36"/>
          <w:szCs w:val="36"/>
        </w:rPr>
        <w:t>5</w:t>
      </w:r>
    </w:p>
    <w:p w14:paraId="781EEF55" w14:textId="2566CC26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</w:t>
      </w:r>
      <w:r w:rsidR="009506B5" w:rsidRPr="009506B5">
        <w:rPr>
          <w:b/>
          <w:bCs/>
          <w:sz w:val="32"/>
          <w:szCs w:val="32"/>
        </w:rPr>
        <w:t>Вычисление трехмерного интеграла</w:t>
      </w:r>
      <w:r w:rsidRPr="006A23F8">
        <w:rPr>
          <w:b/>
          <w:bCs/>
          <w:sz w:val="32"/>
          <w:szCs w:val="32"/>
        </w:rPr>
        <w:t>»</w:t>
      </w:r>
    </w:p>
    <w:p w14:paraId="7E12BDD1" w14:textId="52425B63" w:rsidR="006A23F8" w:rsidRPr="009506B5" w:rsidRDefault="006A23F8" w:rsidP="006A23F8">
      <w:r w:rsidRPr="006A23F8">
        <w:rPr>
          <w:b/>
          <w:bCs/>
        </w:rPr>
        <w:t>Цель</w:t>
      </w:r>
      <w:r w:rsidR="009506B5" w:rsidRPr="006A23F8">
        <w:rPr>
          <w:b/>
          <w:bCs/>
        </w:rPr>
        <w:t>:</w:t>
      </w:r>
      <w:r w:rsidR="009506B5" w:rsidRPr="006A23F8">
        <w:t xml:space="preserve"> </w:t>
      </w:r>
      <w:r w:rsidR="009506B5" w:rsidRPr="009506B5">
        <w:t>реализовать квадратуру средних прямоугольников для трехмерного случая</w:t>
      </w:r>
      <w:r w:rsidR="0079110F" w:rsidRPr="0079110F">
        <w:t xml:space="preserve"> </w:t>
      </w:r>
      <w:r w:rsidR="009506B5" w:rsidRPr="009506B5">
        <w:t xml:space="preserve">и агрегировать частичные суммы с помощью коллективной операции </w:t>
      </w:r>
      <w:proofErr w:type="spellStart"/>
      <w:r w:rsidR="009506B5" w:rsidRPr="009506B5">
        <w:t>MPI_Reduce</w:t>
      </w:r>
      <w:proofErr w:type="spellEnd"/>
      <w:r w:rsidR="009506B5" w:rsidRPr="009506B5">
        <w:t xml:space="preserve">. </w:t>
      </w:r>
      <w:r w:rsidR="009506B5" w:rsidRPr="0079110F">
        <w:t>(</w:t>
      </w:r>
      <w:r w:rsidR="009506B5" w:rsidRPr="009506B5">
        <w:t>Посчитать трехмерный интеграл</w:t>
      </w:r>
      <w:r w:rsidR="009506B5" w:rsidRPr="0079110F">
        <w:t>)</w:t>
      </w:r>
      <w:r w:rsidR="009506B5" w:rsidRPr="009506B5">
        <w:t xml:space="preserve">. </w:t>
      </w:r>
    </w:p>
    <w:p w14:paraId="0ED0C337" w14:textId="38EF7476" w:rsidR="006A23F8" w:rsidRDefault="006A23F8" w:rsidP="006A23F8">
      <w:pPr>
        <w:rPr>
          <w:b/>
          <w:bCs/>
        </w:rPr>
      </w:pPr>
      <w:r w:rsidRPr="006A23F8">
        <w:rPr>
          <w:b/>
          <w:bCs/>
        </w:rPr>
        <w:t>Текст программы:</w:t>
      </w:r>
    </w:p>
    <w:p w14:paraId="500084CE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5549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stdio.h</w:t>
      </w:r>
      <w:proofErr w:type="spellEnd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&gt;</w:t>
      </w:r>
    </w:p>
    <w:p w14:paraId="3EF3C24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5549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stdlib.h</w:t>
      </w:r>
      <w:proofErr w:type="spellEnd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&gt;</w:t>
      </w:r>
    </w:p>
    <w:p w14:paraId="28701547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5549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6EECFA37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5549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mpi.h</w:t>
      </w:r>
      <w:proofErr w:type="spellEnd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1447FD6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8D02D35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Подынтегральная функция f(</w:t>
      </w:r>
      <w:proofErr w:type="spellStart"/>
      <w:proofErr w:type="gramStart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x,y</w:t>
      </w:r>
      <w:proofErr w:type="gramEnd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,z</w:t>
      </w:r>
      <w:proofErr w:type="spellEnd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 = x^2 + y^2 + z^2 */</w:t>
      </w:r>
    </w:p>
    <w:p w14:paraId="5563223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z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5724A19F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z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z;</w:t>
      </w:r>
    </w:p>
    <w:p w14:paraId="3359447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02A3DB0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315661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Автоматическое определение сбалансированной 3D-решетки процессоров */</w:t>
      </w:r>
    </w:p>
    <w:p w14:paraId="46F9769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void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get_grid_3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np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p1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p2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p3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6B4661BB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p3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06202099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temp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np;</w:t>
      </w:r>
    </w:p>
    <w:p w14:paraId="198F4329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temp;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28102A8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(temp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0F3B499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p3)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082FE9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p3)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C6D0346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p3)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D238559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temp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6BF76FB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A44583F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FA334A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(temp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1B8E85E3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p3)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temp;</w:t>
      </w:r>
    </w:p>
    <w:p w14:paraId="45B30D7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p3)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temp;</w:t>
      </w:r>
    </w:p>
    <w:p w14:paraId="01174F7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p3)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temp;</w:t>
      </w:r>
    </w:p>
    <w:p w14:paraId="76505089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022E7C7A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</w:t>
      </w:r>
    </w:p>
    <w:p w14:paraId="4C6A182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D2C929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char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5549D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5549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549D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]</w:t>
      </w:r>
      <w:r w:rsidRPr="005549D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52008B36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np,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9E98715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0EF0231F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np);</w:t>
      </w:r>
    </w:p>
    <w:p w14:paraId="2D8024B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80D731F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70642A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Параметры интегрирования: куб [0,1]x[0,1]</w:t>
      </w:r>
      <w:proofErr w:type="gramStart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x[</w:t>
      </w:r>
      <w:proofErr w:type="gramEnd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0,1], сетка 1000^3 */</w:t>
      </w:r>
    </w:p>
    <w:p w14:paraId="3637EB1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b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c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d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e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g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1A41C252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Ny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67C880C7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2014CF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/* Определяем размеры решетки процессоров */</w:t>
      </w:r>
    </w:p>
    <w:p w14:paraId="56F1ED6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p1, p2, p3;</w:t>
      </w:r>
    </w:p>
    <w:p w14:paraId="1A2C79AF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get_grid_3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np,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p1,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p2,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p3);</w:t>
      </w:r>
    </w:p>
    <w:p w14:paraId="3744E11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87B8013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Логические координаты текущего процесса в 3D-решетке */</w:t>
      </w:r>
    </w:p>
    <w:p w14:paraId="64ED418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m1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p3);</w:t>
      </w:r>
    </w:p>
    <w:p w14:paraId="7CF6BB37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m2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p3)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p2;</w:t>
      </w:r>
    </w:p>
    <w:p w14:paraId="2079268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m3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%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p3;</w:t>
      </w:r>
    </w:p>
    <w:p w14:paraId="62C76167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5F0A94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    /* Границы </w:t>
      </w:r>
      <w:proofErr w:type="spellStart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подсетки</w:t>
      </w:r>
      <w:proofErr w:type="spellEnd"/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текущего процесса */</w:t>
      </w:r>
    </w:p>
    <w:p w14:paraId="4C99C74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m1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p1);</w:t>
      </w:r>
    </w:p>
    <w:p w14:paraId="427DDBA2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i_end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(m1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p1;</w:t>
      </w:r>
    </w:p>
    <w:p w14:paraId="715FB99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m2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(Ny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p2);</w:t>
      </w:r>
    </w:p>
    <w:p w14:paraId="005F59E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j_end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(m2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Ny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p2;</w:t>
      </w:r>
    </w:p>
    <w:p w14:paraId="6508C59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m3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p3);</w:t>
      </w:r>
    </w:p>
    <w:p w14:paraId="1C900C9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k_end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 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(m3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p3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p3;</w:t>
      </w:r>
    </w:p>
    <w:p w14:paraId="5D3EE413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C09F1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(b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08A42EAB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(d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Ny;</w:t>
      </w:r>
    </w:p>
    <w:p w14:paraId="1D9F0C85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(g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e)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9B01F35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hvol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74AA2CBC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F832B7F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Локальное суммирование */</w:t>
      </w:r>
    </w:p>
    <w:p w14:paraId="26288313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local_sum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7B3944DE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F13F81A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k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k_end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k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1C21D63D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z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e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(k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hz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59249F0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j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j_end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6CF4AFB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y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(j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hy;</w:t>
      </w:r>
    </w:p>
    <w:p w14:paraId="02061531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i_start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i_end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3E67A94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hx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9D5F6A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x, y, z);</w:t>
      </w:r>
    </w:p>
    <w:p w14:paraId="1063C70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ED6012C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2F7DB56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A650BB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hvol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C73CB4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t1;</w:t>
      </w:r>
    </w:p>
    <w:p w14:paraId="114A6F96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FA78C94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Коллективное суммирование на процессе 0 */</w:t>
      </w:r>
    </w:p>
    <w:p w14:paraId="09C907B9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total_sum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003A04B9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4CD3EFBE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Reduce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MPI_DOUBLE, MPI_SUM,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MPI_COMM_WORLD);</w:t>
      </w:r>
    </w:p>
    <w:p w14:paraId="79A1314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t2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t2;</w:t>
      </w:r>
    </w:p>
    <w:p w14:paraId="37EB5BB0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B293718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fprintf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stderr, 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t1=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%10lf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t2=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%10lf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t3=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%10lf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int=</w:t>
      </w:r>
      <w:r w:rsidRPr="005549D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%22.15le</w:t>
      </w:r>
      <w:r w:rsidRPr="005549D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54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</w:t>
      </w:r>
    </w:p>
    <w:p w14:paraId="57336A7C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t1, t2, t1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t2, (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</w:t>
      </w:r>
      <w:proofErr w:type="gram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local_sum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A88FDEC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4822FA3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MPI_</w:t>
      </w:r>
      <w:proofErr w:type="gramStart"/>
      <w:r w:rsidRPr="005549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Finalize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316A3F15" w14:textId="77777777" w:rsidR="005549DA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549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5549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533D9A27" w14:textId="4E1F49E7" w:rsidR="006A23F8" w:rsidRPr="005549DA" w:rsidRDefault="005549DA" w:rsidP="00554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549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763C30E6" w14:textId="344422B5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t>Output</w:t>
      </w:r>
      <w:r w:rsidR="006A23F8">
        <w:rPr>
          <w:b/>
          <w:bCs/>
        </w:rPr>
        <w:t>:</w:t>
      </w:r>
    </w:p>
    <w:p w14:paraId="18BCA7FC" w14:textId="6E524E0F" w:rsidR="00FD4BA7" w:rsidRPr="00A35C24" w:rsidRDefault="00051BF7" w:rsidP="006A23F8">
      <w:pPr>
        <w:pStyle w:val="af0"/>
      </w:pPr>
      <w:r w:rsidRPr="00051BF7">
        <w:drawing>
          <wp:inline distT="0" distB="0" distL="0" distR="0" wp14:anchorId="6689974C" wp14:editId="328EBBEC">
            <wp:extent cx="5731510" cy="5389245"/>
            <wp:effectExtent l="0" t="0" r="2540" b="1905"/>
            <wp:docPr id="52125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7EB6" w14:textId="49F1790D" w:rsidR="00FD4BA7" w:rsidRDefault="00FD4BA7" w:rsidP="00FD4BA7">
      <w:pPr>
        <w:rPr>
          <w:b/>
          <w:bCs/>
        </w:rPr>
      </w:pPr>
      <w:r w:rsidRPr="00FD4BA7">
        <w:rPr>
          <w:b/>
          <w:bCs/>
        </w:rPr>
        <w:t>Выводы:</w:t>
      </w:r>
    </w:p>
    <w:p w14:paraId="5BD676D6" w14:textId="390ECE5D" w:rsidR="00A35C24" w:rsidRPr="005549DA" w:rsidRDefault="00051BF7" w:rsidP="00051BF7">
      <w:pPr>
        <w:pStyle w:val="a7"/>
        <w:numPr>
          <w:ilvl w:val="0"/>
          <w:numId w:val="1"/>
        </w:numPr>
        <w:rPr>
          <w:sz w:val="22"/>
          <w:szCs w:val="22"/>
        </w:rPr>
      </w:pPr>
      <w:r w:rsidRPr="005549DA">
        <w:rPr>
          <w:sz w:val="22"/>
          <w:szCs w:val="22"/>
        </w:rPr>
        <w:t>Во</w:t>
      </w:r>
      <w:r w:rsidRPr="005549DA">
        <w:rPr>
          <w:sz w:val="22"/>
          <w:szCs w:val="22"/>
        </w:rPr>
        <w:t xml:space="preserve"> всех запусках на корневом процессе получено </w:t>
      </w:r>
      <w:proofErr w:type="spellStart"/>
      <w:r w:rsidRPr="005549DA">
        <w:rPr>
          <w:sz w:val="22"/>
          <w:szCs w:val="22"/>
        </w:rPr>
        <w:t>int</w:t>
      </w:r>
      <w:proofErr w:type="spellEnd"/>
      <w:r w:rsidRPr="005549DA">
        <w:rPr>
          <w:sz w:val="22"/>
          <w:szCs w:val="22"/>
        </w:rPr>
        <w:t xml:space="preserve"> ≈ 9.9999975e-01</w:t>
      </w:r>
      <w:r w:rsidRPr="005549DA">
        <w:rPr>
          <w:sz w:val="22"/>
          <w:szCs w:val="22"/>
        </w:rPr>
        <w:t xml:space="preserve">, </w:t>
      </w:r>
      <w:r w:rsidRPr="005549DA">
        <w:rPr>
          <w:sz w:val="22"/>
          <w:szCs w:val="22"/>
        </w:rPr>
        <w:t>что соответствует ожидаемому значению 1.0 с учётом дискретизации сетки 1000</w:t>
      </w:r>
      <w:r w:rsidRPr="005549DA">
        <w:rPr>
          <w:sz w:val="22"/>
          <w:szCs w:val="22"/>
        </w:rPr>
        <w:t xml:space="preserve">^3. </w:t>
      </w:r>
      <w:proofErr w:type="spellStart"/>
      <w:r w:rsidRPr="005549DA">
        <w:rPr>
          <w:sz w:val="22"/>
          <w:szCs w:val="22"/>
        </w:rPr>
        <w:t>MPI_Reduce</w:t>
      </w:r>
      <w:proofErr w:type="spellEnd"/>
      <w:r w:rsidRPr="005549DA">
        <w:rPr>
          <w:sz w:val="22"/>
          <w:szCs w:val="22"/>
        </w:rPr>
        <w:t xml:space="preserve"> корректно суммирует частичные результаты без потерь.</w:t>
      </w:r>
    </w:p>
    <w:p w14:paraId="5B85421F" w14:textId="57AD17A5" w:rsidR="00051BF7" w:rsidRPr="005549DA" w:rsidRDefault="00051BF7" w:rsidP="00051BF7">
      <w:pPr>
        <w:pStyle w:val="a7"/>
        <w:numPr>
          <w:ilvl w:val="0"/>
          <w:numId w:val="1"/>
        </w:numPr>
        <w:rPr>
          <w:sz w:val="22"/>
          <w:szCs w:val="22"/>
        </w:rPr>
      </w:pPr>
      <w:r w:rsidRPr="005549DA">
        <w:rPr>
          <w:sz w:val="22"/>
          <w:szCs w:val="22"/>
        </w:rPr>
        <w:t>В</w:t>
      </w:r>
      <w:r w:rsidRPr="005549DA">
        <w:rPr>
          <w:sz w:val="22"/>
          <w:szCs w:val="22"/>
        </w:rPr>
        <w:t>ремя вычислений t1 стабильно уменьшается при росте числа процессов: 1.96с (1 проц.) → ~0.32с (8 проц.) → ~0.11с (27 проц.), что подтверждает равномерное распределение нагрузки по трёхмерным доменам.</w:t>
      </w:r>
    </w:p>
    <w:p w14:paraId="3D0DEA9D" w14:textId="2F95F058" w:rsidR="00FD4BA7" w:rsidRPr="005549DA" w:rsidRDefault="00051BF7" w:rsidP="00FD4BA7">
      <w:pPr>
        <w:pStyle w:val="a7"/>
        <w:numPr>
          <w:ilvl w:val="0"/>
          <w:numId w:val="1"/>
        </w:numPr>
        <w:rPr>
          <w:sz w:val="22"/>
          <w:szCs w:val="22"/>
        </w:rPr>
      </w:pPr>
      <w:r w:rsidRPr="005549DA">
        <w:rPr>
          <w:sz w:val="22"/>
          <w:szCs w:val="22"/>
        </w:rPr>
        <w:t>В</w:t>
      </w:r>
      <w:r w:rsidRPr="005549DA">
        <w:rPr>
          <w:sz w:val="22"/>
          <w:szCs w:val="22"/>
        </w:rPr>
        <w:t xml:space="preserve">ремя обмена t2 на корневом процессе растёт с увеличением </w:t>
      </w:r>
      <w:proofErr w:type="spellStart"/>
      <w:r w:rsidRPr="005549DA">
        <w:rPr>
          <w:sz w:val="22"/>
          <w:szCs w:val="22"/>
        </w:rPr>
        <w:t>np</w:t>
      </w:r>
      <w:proofErr w:type="spellEnd"/>
      <w:r w:rsidRPr="005549DA">
        <w:rPr>
          <w:sz w:val="22"/>
          <w:szCs w:val="22"/>
        </w:rPr>
        <w:t xml:space="preserve"> (от 0.00003с при 1 процессе до ~0.004–0.1с при 27), что соответствует логарифмической сложности древовидной редукции в MPI.</w:t>
      </w:r>
    </w:p>
    <w:sectPr w:rsidR="00FD4BA7" w:rsidRPr="005549D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0613" w14:textId="77777777" w:rsidR="00160476" w:rsidRDefault="00160476" w:rsidP="006A23F8">
      <w:pPr>
        <w:spacing w:after="0" w:line="240" w:lineRule="auto"/>
      </w:pPr>
      <w:r>
        <w:separator/>
      </w:r>
    </w:p>
  </w:endnote>
  <w:endnote w:type="continuationSeparator" w:id="0">
    <w:p w14:paraId="7B31F858" w14:textId="77777777" w:rsidR="00160476" w:rsidRDefault="00160476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62BC" w14:textId="77777777" w:rsidR="00160476" w:rsidRDefault="00160476" w:rsidP="006A23F8">
      <w:pPr>
        <w:spacing w:after="0" w:line="240" w:lineRule="auto"/>
      </w:pPr>
      <w:r>
        <w:separator/>
      </w:r>
    </w:p>
  </w:footnote>
  <w:footnote w:type="continuationSeparator" w:id="0">
    <w:p w14:paraId="2752E3A8" w14:textId="77777777" w:rsidR="00160476" w:rsidRDefault="00160476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59B"/>
    <w:multiLevelType w:val="hybridMultilevel"/>
    <w:tmpl w:val="BB66CB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57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051BF7"/>
    <w:rsid w:val="00160476"/>
    <w:rsid w:val="005549DA"/>
    <w:rsid w:val="005F6EC7"/>
    <w:rsid w:val="006A23F8"/>
    <w:rsid w:val="0079110F"/>
    <w:rsid w:val="00834D28"/>
    <w:rsid w:val="009506B5"/>
    <w:rsid w:val="00A242A1"/>
    <w:rsid w:val="00A35C24"/>
    <w:rsid w:val="00C90317"/>
    <w:rsid w:val="00FD4BA7"/>
    <w:rsid w:val="00FF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8</cp:revision>
  <cp:lastPrinted>2026-04-17T12:36:00Z</cp:lastPrinted>
  <dcterms:created xsi:type="dcterms:W3CDTF">2026-04-16T22:36:00Z</dcterms:created>
  <dcterms:modified xsi:type="dcterms:W3CDTF">2026-04-17T12:37:00Z</dcterms:modified>
</cp:coreProperties>
</file>