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B369E" w14:textId="7CD535B3" w:rsidR="00C90317" w:rsidRPr="006A23F8" w:rsidRDefault="006A23F8" w:rsidP="006A23F8">
      <w:pPr>
        <w:jc w:val="center"/>
        <w:rPr>
          <w:b/>
          <w:bCs/>
          <w:sz w:val="36"/>
          <w:szCs w:val="36"/>
        </w:rPr>
      </w:pPr>
      <w:r w:rsidRPr="006A23F8">
        <w:rPr>
          <w:b/>
          <w:bCs/>
          <w:sz w:val="36"/>
          <w:szCs w:val="36"/>
        </w:rPr>
        <w:t xml:space="preserve">Отчет по лабораторной работе </w:t>
      </w:r>
      <w:r w:rsidRPr="00EE43BF">
        <w:rPr>
          <w:b/>
          <w:bCs/>
          <w:sz w:val="36"/>
          <w:szCs w:val="36"/>
        </w:rPr>
        <w:t>#</w:t>
      </w:r>
      <w:r w:rsidR="00EE43BF">
        <w:rPr>
          <w:b/>
          <w:bCs/>
          <w:sz w:val="36"/>
          <w:szCs w:val="36"/>
        </w:rPr>
        <w:t>4</w:t>
      </w:r>
    </w:p>
    <w:p w14:paraId="781EEF55" w14:textId="06DE3C76" w:rsidR="006A23F8" w:rsidRPr="006A23F8" w:rsidRDefault="006A23F8" w:rsidP="006A23F8">
      <w:pPr>
        <w:jc w:val="center"/>
        <w:rPr>
          <w:b/>
          <w:bCs/>
          <w:sz w:val="32"/>
          <w:szCs w:val="32"/>
        </w:rPr>
      </w:pPr>
      <w:r w:rsidRPr="006A23F8">
        <w:rPr>
          <w:b/>
          <w:bCs/>
          <w:sz w:val="32"/>
          <w:szCs w:val="32"/>
        </w:rPr>
        <w:t>«</w:t>
      </w:r>
      <w:r w:rsidR="00EE43BF" w:rsidRPr="00EE43BF">
        <w:rPr>
          <w:b/>
          <w:bCs/>
          <w:sz w:val="32"/>
          <w:szCs w:val="32"/>
        </w:rPr>
        <w:t>Решение задачи численного интегрирования в сетевой модели</w:t>
      </w:r>
      <w:r w:rsidRPr="006A23F8">
        <w:rPr>
          <w:b/>
          <w:bCs/>
          <w:sz w:val="32"/>
          <w:szCs w:val="32"/>
        </w:rPr>
        <w:t>»</w:t>
      </w:r>
    </w:p>
    <w:p w14:paraId="7E12BDD1" w14:textId="1CC03BCD" w:rsidR="006A23F8" w:rsidRPr="00E641C8" w:rsidRDefault="006A23F8" w:rsidP="006A23F8">
      <w:r w:rsidRPr="006A23F8">
        <w:rPr>
          <w:b/>
          <w:bCs/>
        </w:rPr>
        <w:t>Цель</w:t>
      </w:r>
      <w:r w:rsidR="00EE43BF" w:rsidRPr="006A23F8">
        <w:rPr>
          <w:b/>
          <w:bCs/>
        </w:rPr>
        <w:t>:</w:t>
      </w:r>
      <w:r w:rsidR="00EE43BF" w:rsidRPr="006A23F8">
        <w:t xml:space="preserve"> </w:t>
      </w:r>
      <w:r w:rsidR="00EE43BF" w:rsidRPr="00EE43BF">
        <w:t>освоить</w:t>
      </w:r>
      <w:r w:rsidR="00EE43BF" w:rsidRPr="00EE43BF">
        <w:t xml:space="preserve"> гибридную модель параллелизма </w:t>
      </w:r>
      <w:proofErr w:type="spellStart"/>
      <w:r w:rsidR="00EE43BF" w:rsidRPr="00EE43BF">
        <w:t>MPI+OpenMP</w:t>
      </w:r>
      <w:proofErr w:type="spellEnd"/>
      <w:r w:rsidR="00EE43BF" w:rsidRPr="00EE43BF">
        <w:t xml:space="preserve"> для распределённых вычислений. Реализовать алгоритм суммирования результатов по методу сдваивания</w:t>
      </w:r>
      <w:r w:rsidR="00EE43BF">
        <w:t>.</w:t>
      </w:r>
    </w:p>
    <w:p w14:paraId="0ED0C337" w14:textId="38EF7476" w:rsidR="006A23F8" w:rsidRDefault="006A23F8" w:rsidP="006A23F8">
      <w:pPr>
        <w:rPr>
          <w:b/>
          <w:bCs/>
        </w:rPr>
      </w:pPr>
      <w:r w:rsidRPr="006A23F8">
        <w:rPr>
          <w:b/>
          <w:bCs/>
        </w:rPr>
        <w:t>Текст программы:</w:t>
      </w:r>
    </w:p>
    <w:p w14:paraId="7DE0137E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#include</w:t>
      </w:r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stdio.h</w:t>
      </w:r>
      <w:proofErr w:type="spellEnd"/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&gt;</w:t>
      </w:r>
    </w:p>
    <w:p w14:paraId="1858BCFD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stdlib.h</w:t>
      </w:r>
      <w:proofErr w:type="spellEnd"/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1F570543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math.h</w:t>
      </w:r>
      <w:proofErr w:type="spellEnd"/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68719C86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mpi.h</w:t>
      </w:r>
      <w:proofErr w:type="spellEnd"/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698EC1EE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#include</w:t>
      </w:r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omp.h</w:t>
      </w:r>
      <w:proofErr w:type="spellEnd"/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</w:t>
      </w:r>
    </w:p>
    <w:p w14:paraId="24B2ADF7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5C8A2C9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#define</w:t>
      </w:r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TAG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777</w:t>
      </w:r>
    </w:p>
    <w:p w14:paraId="2D19F2DB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7867C85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/* </w:t>
      </w:r>
      <w:r w:rsidRPr="00E641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Интегрируемая</w:t>
      </w:r>
      <w:r w:rsidRPr="00E641C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функция</w:t>
      </w:r>
      <w:r w:rsidRPr="00E641C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*/</w:t>
      </w:r>
    </w:p>
    <w:p w14:paraId="5D63E6A9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f1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gram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4.0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x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x)</w:t>
      </w:r>
      <w:proofErr w:type="gram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</w:p>
    <w:p w14:paraId="5C94D442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49FD346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/* Метод средних прямоугольников с </w:t>
      </w:r>
      <w:proofErr w:type="spellStart"/>
      <w:r w:rsidRPr="00E641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OpenMP</w:t>
      </w:r>
      <w:proofErr w:type="spellEnd"/>
      <w:r w:rsidRPr="00E641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-редукцией */</w:t>
      </w:r>
    </w:p>
    <w:p w14:paraId="12790278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integrate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{</w:t>
      </w:r>
    </w:p>
    <w:p w14:paraId="4760677F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(b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a)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n;</w:t>
      </w:r>
    </w:p>
    <w:p w14:paraId="586F4BED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40C0A64E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#pragma</w:t>
      </w:r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omp</w:t>
      </w:r>
      <w:proofErr w:type="spellEnd"/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parallel</w:t>
      </w:r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</w:t>
      </w:r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reduction</w:t>
      </w:r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+:</w:t>
      </w:r>
      <w:r w:rsidRPr="00E641C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proofErr w:type="gramEnd"/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)</w:t>
      </w:r>
    </w:p>
    <w:p w14:paraId="39B8C4B2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n;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005EA9A6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s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f1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(a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));</w:t>
      </w:r>
    </w:p>
    <w:p w14:paraId="4A9EF5A2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}</w:t>
      </w:r>
    </w:p>
    <w:p w14:paraId="4F4227C3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h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s;</w:t>
      </w:r>
    </w:p>
    <w:p w14:paraId="37FC38E2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}</w:t>
      </w:r>
    </w:p>
    <w:p w14:paraId="621F1628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DA1F77D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main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char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proofErr w:type="gramStart"/>
      <w:r w:rsidRPr="00E641C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]</w:t>
      </w:r>
      <w:r w:rsidRPr="00E641C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{</w:t>
      </w:r>
    </w:p>
    <w:p w14:paraId="29A05306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np,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069DD424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atoi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E641C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]);</w:t>
      </w:r>
    </w:p>
    <w:p w14:paraId="6FE01D13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3C8645B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argc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argv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39BEB3AD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MPI_Comm_</w:t>
      </w:r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size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MPI_COMM_WORLD,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np);</w:t>
      </w:r>
    </w:p>
    <w:p w14:paraId="63FFCBA9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MPI_Comm_</w:t>
      </w:r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rank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MPI_COMM_WORLD,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67350E19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omp_set_num_threads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nt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796AD103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1E14A91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TOTAL_N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1000000000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0AF65480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b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27147257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h_proc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(b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a)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np;</w:t>
      </w:r>
    </w:p>
    <w:p w14:paraId="56734427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a1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h_proc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1F0A7020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b1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?</w:t>
      </w:r>
      <w:proofErr w:type="gram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b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a1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h_proc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6E7C3AF0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n1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TOTAL_N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/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np;</w:t>
      </w:r>
    </w:p>
    <w:p w14:paraId="2EEDF5AF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9F71502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E641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Замер времени вычислений */</w:t>
      </w:r>
    </w:p>
    <w:p w14:paraId="16EDF726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double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t_start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MPI_</w:t>
      </w:r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Wtime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);</w:t>
      </w:r>
    </w:p>
    <w:p w14:paraId="422F2560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my_sum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integrate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a1, b1, n1);</w:t>
      </w:r>
    </w:p>
    <w:p w14:paraId="25B9B309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t_comp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t_start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60162DF8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DEE6ACB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/* Замер времени редукции методом сдваивания */</w:t>
      </w:r>
    </w:p>
    <w:p w14:paraId="4E83D692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t_start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32CB7D4D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int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step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4392B9C8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recv_val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6EEDFA15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MPI_Status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status;</w:t>
      </w:r>
    </w:p>
    <w:p w14:paraId="3A9FDBF5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1C6283D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(step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np) {</w:t>
      </w:r>
    </w:p>
    <w:p w14:paraId="4A0264A8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step)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58DC5938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step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np) {</w:t>
      </w:r>
    </w:p>
    <w:p w14:paraId="1857B188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Recv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recv_val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MPI_DOUBLE,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step, TAG, MPI_COMM_WORLD,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status);</w:t>
      </w:r>
    </w:p>
    <w:p w14:paraId="77426F5E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my_sum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recv_val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4AB7557F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657B5C9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} </w:t>
      </w: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DE5D942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step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 {</w:t>
      </w:r>
    </w:p>
    <w:p w14:paraId="15CC688F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Send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my_sum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MPI_DOUBLE,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step, TAG, MPI_COMM_WORLD);</w:t>
      </w:r>
    </w:p>
    <w:p w14:paraId="5DD3F689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27A5D5A4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001AF53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BAFC636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step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2153F543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    }</w:t>
      </w:r>
    </w:p>
    <w:p w14:paraId="2CF4D7B1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t_comm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MPI_</w:t>
      </w:r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Wtime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t_start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48037EA9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double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t_total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t_comp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t_comm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;</w:t>
      </w:r>
    </w:p>
    <w:p w14:paraId="491EFFAC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5434100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fprintf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stderr, </w:t>
      </w:r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=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%d</w:t>
      </w:r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t1=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%10lf</w:t>
      </w:r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t2=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%10lf</w:t>
      </w:r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t3=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%10lf</w:t>
      </w:r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int=</w:t>
      </w:r>
      <w:r w:rsidRPr="00E641C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%22.15le</w:t>
      </w:r>
      <w:r w:rsidRPr="00E641C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641C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,</w:t>
      </w:r>
    </w:p>
    <w:p w14:paraId="40217CD5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mp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t_comp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t_comm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t_total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my_sum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);</w:t>
      </w:r>
    </w:p>
    <w:p w14:paraId="5FBEDD6E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841ADF0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MPI_</w:t>
      </w:r>
      <w:proofErr w:type="gramStart"/>
      <w:r w:rsidRPr="00E641C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Finalize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);</w:t>
      </w:r>
    </w:p>
    <w:p w14:paraId="4ABA9605" w14:textId="77777777" w:rsidR="00E641C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E641C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 </w:t>
      </w:r>
      <w:r w:rsidRPr="00E641C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;</w:t>
      </w:r>
    </w:p>
    <w:p w14:paraId="533D9A27" w14:textId="51C532AF" w:rsidR="006A23F8" w:rsidRPr="00E641C8" w:rsidRDefault="00E641C8" w:rsidP="00E641C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E641C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}</w:t>
      </w:r>
    </w:p>
    <w:p w14:paraId="61B91BA1" w14:textId="77777777" w:rsidR="00674510" w:rsidRDefault="00674510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63C30E6" w14:textId="45622884" w:rsidR="006A23F8" w:rsidRDefault="00FD4BA7" w:rsidP="006A23F8">
      <w:pPr>
        <w:rPr>
          <w:b/>
          <w:bCs/>
        </w:rPr>
      </w:pPr>
      <w:r>
        <w:rPr>
          <w:b/>
          <w:bCs/>
          <w:lang w:val="en-US"/>
        </w:rPr>
        <w:lastRenderedPageBreak/>
        <w:t>Output</w:t>
      </w:r>
      <w:r w:rsidR="006A23F8">
        <w:rPr>
          <w:b/>
          <w:bCs/>
        </w:rPr>
        <w:t>:</w:t>
      </w:r>
    </w:p>
    <w:p w14:paraId="18BCA7FC" w14:textId="2F46ED48" w:rsidR="00FD4BA7" w:rsidRPr="00EE43BF" w:rsidRDefault="00674510" w:rsidP="006A23F8">
      <w:pPr>
        <w:pStyle w:val="af0"/>
      </w:pPr>
      <w:r w:rsidRPr="00674510">
        <w:drawing>
          <wp:inline distT="0" distB="0" distL="0" distR="0" wp14:anchorId="4F09BABF" wp14:editId="688159E2">
            <wp:extent cx="5731510" cy="1920875"/>
            <wp:effectExtent l="0" t="0" r="2540" b="3175"/>
            <wp:docPr id="498366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66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7EB6" w14:textId="49F1790D" w:rsidR="00FD4BA7" w:rsidRDefault="00FD4BA7" w:rsidP="00FD4BA7">
      <w:pPr>
        <w:rPr>
          <w:b/>
          <w:bCs/>
        </w:rPr>
      </w:pPr>
      <w:r w:rsidRPr="00FD4BA7">
        <w:rPr>
          <w:b/>
          <w:bCs/>
        </w:rPr>
        <w:t>Выводы:</w:t>
      </w:r>
    </w:p>
    <w:p w14:paraId="4ED51F08" w14:textId="1AF7334E" w:rsidR="00EE43BF" w:rsidRDefault="00674510" w:rsidP="00EE43BF">
      <w:pPr>
        <w:pStyle w:val="a7"/>
        <w:numPr>
          <w:ilvl w:val="0"/>
          <w:numId w:val="1"/>
        </w:numPr>
      </w:pPr>
      <w:r w:rsidRPr="00674510">
        <w:t xml:space="preserve">Точность вычислений: во всех запусках получено </w:t>
      </w:r>
      <w:proofErr w:type="spellStart"/>
      <w:r w:rsidRPr="00674510">
        <w:t>int</w:t>
      </w:r>
      <w:proofErr w:type="spellEnd"/>
      <w:r w:rsidRPr="00674510">
        <w:t xml:space="preserve"> ≈ 3.141592..., что совпадает с аналитическим значением π с </w:t>
      </w:r>
      <w:r>
        <w:t xml:space="preserve">малой </w:t>
      </w:r>
      <w:r w:rsidRPr="00674510">
        <w:t xml:space="preserve">погрешностью </w:t>
      </w:r>
      <w:r w:rsidRPr="00674510">
        <w:t xml:space="preserve">- </w:t>
      </w:r>
      <w:r w:rsidRPr="00674510">
        <w:t>алгоритм интегрирования и редукции работают без накопления ошибок округления.</w:t>
      </w:r>
    </w:p>
    <w:p w14:paraId="4DF90265" w14:textId="20238538" w:rsidR="00674510" w:rsidRDefault="00674510" w:rsidP="00EE43BF">
      <w:pPr>
        <w:pStyle w:val="a7"/>
        <w:numPr>
          <w:ilvl w:val="0"/>
          <w:numId w:val="1"/>
        </w:numPr>
      </w:pPr>
      <w:r>
        <w:t>П</w:t>
      </w:r>
      <w:r w:rsidRPr="00674510">
        <w:t xml:space="preserve">ри переходе с 1 процесс × 1 поток на 8 процессов × 2 потока время вычислений t1 сократилось с ~1.67с до ~0.16с (ускорение ~10x), что подтверждает корректное распределение нагрузки между MPI-доменами и </w:t>
      </w:r>
      <w:proofErr w:type="spellStart"/>
      <w:r w:rsidRPr="00674510">
        <w:t>OpenMP</w:t>
      </w:r>
      <w:proofErr w:type="spellEnd"/>
      <w:r w:rsidRPr="00674510">
        <w:t>-нитями.</w:t>
      </w:r>
    </w:p>
    <w:p w14:paraId="47B51F86" w14:textId="58B40389" w:rsidR="00674510" w:rsidRPr="00EE43BF" w:rsidRDefault="00674510" w:rsidP="00EE43BF">
      <w:pPr>
        <w:pStyle w:val="a7"/>
        <w:numPr>
          <w:ilvl w:val="0"/>
          <w:numId w:val="1"/>
        </w:numPr>
      </w:pPr>
      <w:r>
        <w:t>В</w:t>
      </w:r>
      <w:r w:rsidRPr="00674510">
        <w:t xml:space="preserve">ремя обменов t2 на корневом процессе составило ~0.037с, что существенно меньше, чем при линейном сборе (где t2 росло бы пропорционально </w:t>
      </w:r>
      <w:proofErr w:type="spellStart"/>
      <w:r w:rsidRPr="00674510">
        <w:t>np</w:t>
      </w:r>
      <w:proofErr w:type="spellEnd"/>
      <w:r w:rsidRPr="00674510">
        <w:t>). Логарифмическая сложность редукции успешно реализована.</w:t>
      </w:r>
    </w:p>
    <w:p w14:paraId="3D0DEA9D" w14:textId="77777777" w:rsidR="00FD4BA7" w:rsidRPr="00674510" w:rsidRDefault="00FD4BA7" w:rsidP="00FD4BA7">
      <w:pPr>
        <w:rPr>
          <w:b/>
          <w:bCs/>
        </w:rPr>
      </w:pPr>
    </w:p>
    <w:sectPr w:rsidR="00FD4BA7" w:rsidRPr="0067451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38263" w14:textId="77777777" w:rsidR="008761B4" w:rsidRDefault="008761B4" w:rsidP="006A23F8">
      <w:pPr>
        <w:spacing w:after="0" w:line="240" w:lineRule="auto"/>
      </w:pPr>
      <w:r>
        <w:separator/>
      </w:r>
    </w:p>
  </w:endnote>
  <w:endnote w:type="continuationSeparator" w:id="0">
    <w:p w14:paraId="32466B2E" w14:textId="77777777" w:rsidR="008761B4" w:rsidRDefault="008761B4" w:rsidP="006A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F1736" w14:textId="77777777" w:rsidR="008761B4" w:rsidRDefault="008761B4" w:rsidP="006A23F8">
      <w:pPr>
        <w:spacing w:after="0" w:line="240" w:lineRule="auto"/>
      </w:pPr>
      <w:r>
        <w:separator/>
      </w:r>
    </w:p>
  </w:footnote>
  <w:footnote w:type="continuationSeparator" w:id="0">
    <w:p w14:paraId="18B922D6" w14:textId="77777777" w:rsidR="008761B4" w:rsidRDefault="008761B4" w:rsidP="006A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342E2" w14:textId="267ED354" w:rsidR="006A23F8" w:rsidRPr="006A23F8" w:rsidRDefault="006A23F8" w:rsidP="006A23F8">
    <w:pPr>
      <w:pStyle w:val="ac"/>
      <w:jc w:val="right"/>
      <w:rPr>
        <w:sz w:val="28"/>
        <w:szCs w:val="28"/>
      </w:rPr>
    </w:pPr>
    <w:r w:rsidRPr="006A23F8">
      <w:rPr>
        <w:sz w:val="28"/>
        <w:szCs w:val="28"/>
      </w:rPr>
      <w:t>Щучкин Максим, Б07-202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76DF4"/>
    <w:multiLevelType w:val="hybridMultilevel"/>
    <w:tmpl w:val="F42848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209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17"/>
    <w:rsid w:val="005F6EC7"/>
    <w:rsid w:val="00674510"/>
    <w:rsid w:val="006A23F8"/>
    <w:rsid w:val="008761B4"/>
    <w:rsid w:val="00A242A1"/>
    <w:rsid w:val="00C90317"/>
    <w:rsid w:val="00DD5343"/>
    <w:rsid w:val="00E641C8"/>
    <w:rsid w:val="00EE43BF"/>
    <w:rsid w:val="00FD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0DA73"/>
  <w15:chartTrackingRefBased/>
  <w15:docId w15:val="{DDC25BFC-BA60-4A0B-8144-C8398E59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3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3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3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3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3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3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3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3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3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031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A23F8"/>
  </w:style>
  <w:style w:type="paragraph" w:styleId="ae">
    <w:name w:val="footer"/>
    <w:basedOn w:val="a"/>
    <w:link w:val="af"/>
    <w:uiPriority w:val="99"/>
    <w:unhideWhenUsed/>
    <w:rsid w:val="006A23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A23F8"/>
  </w:style>
  <w:style w:type="paragraph" w:customStyle="1" w:styleId="af0">
    <w:name w:val="КОД"/>
    <w:link w:val="af1"/>
    <w:qFormat/>
    <w:rsid w:val="006A23F8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line="240" w:lineRule="auto"/>
    </w:pPr>
    <w:rPr>
      <w:rFonts w:ascii="Courier New" w:hAnsi="Courier New"/>
      <w:b/>
      <w:i/>
      <w:sz w:val="20"/>
    </w:rPr>
  </w:style>
  <w:style w:type="character" w:customStyle="1" w:styleId="af1">
    <w:name w:val="КОД Знак"/>
    <w:basedOn w:val="a0"/>
    <w:link w:val="af0"/>
    <w:rsid w:val="006A23F8"/>
    <w:rPr>
      <w:rFonts w:ascii="Courier New" w:hAnsi="Courier New"/>
      <w:b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Щучкин</dc:creator>
  <cp:keywords/>
  <dc:description/>
  <cp:lastModifiedBy>Максим Щучкин</cp:lastModifiedBy>
  <cp:revision>6</cp:revision>
  <dcterms:created xsi:type="dcterms:W3CDTF">2026-04-16T22:36:00Z</dcterms:created>
  <dcterms:modified xsi:type="dcterms:W3CDTF">2026-04-17T12:23:00Z</dcterms:modified>
</cp:coreProperties>
</file>