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B369E" w14:textId="6E26A3E9" w:rsidR="00C90317" w:rsidRPr="00FE5085" w:rsidRDefault="006A23F8" w:rsidP="006A23F8">
      <w:pPr>
        <w:jc w:val="center"/>
        <w:rPr>
          <w:b/>
          <w:bCs/>
          <w:sz w:val="36"/>
          <w:szCs w:val="36"/>
        </w:rPr>
      </w:pPr>
      <w:r w:rsidRPr="006A23F8">
        <w:rPr>
          <w:b/>
          <w:bCs/>
          <w:sz w:val="36"/>
          <w:szCs w:val="36"/>
        </w:rPr>
        <w:t xml:space="preserve">Отчет по лабораторной работе </w:t>
      </w:r>
      <w:r w:rsidRPr="00FE5085">
        <w:rPr>
          <w:b/>
          <w:bCs/>
          <w:sz w:val="36"/>
          <w:szCs w:val="36"/>
        </w:rPr>
        <w:t>#</w:t>
      </w:r>
      <w:r w:rsidR="00FE5085" w:rsidRPr="00FE5085">
        <w:rPr>
          <w:b/>
          <w:bCs/>
          <w:sz w:val="36"/>
          <w:szCs w:val="36"/>
        </w:rPr>
        <w:t>6</w:t>
      </w:r>
    </w:p>
    <w:p w14:paraId="781EEF55" w14:textId="58A0DD3B" w:rsidR="006A23F8" w:rsidRPr="006A23F8" w:rsidRDefault="006A23F8" w:rsidP="006A23F8">
      <w:pPr>
        <w:jc w:val="center"/>
        <w:rPr>
          <w:b/>
          <w:bCs/>
          <w:sz w:val="32"/>
          <w:szCs w:val="32"/>
        </w:rPr>
      </w:pPr>
      <w:r w:rsidRPr="006A23F8">
        <w:rPr>
          <w:b/>
          <w:bCs/>
          <w:sz w:val="32"/>
          <w:szCs w:val="32"/>
        </w:rPr>
        <w:t>«</w:t>
      </w:r>
      <w:r w:rsidR="00FE5085" w:rsidRPr="00FE5085">
        <w:rPr>
          <w:b/>
          <w:bCs/>
          <w:sz w:val="32"/>
          <w:szCs w:val="32"/>
        </w:rPr>
        <w:t>Параллельная сортировка распределенного массива</w:t>
      </w:r>
      <w:r w:rsidRPr="006A23F8">
        <w:rPr>
          <w:b/>
          <w:bCs/>
          <w:sz w:val="32"/>
          <w:szCs w:val="32"/>
        </w:rPr>
        <w:t>»</w:t>
      </w:r>
    </w:p>
    <w:p w14:paraId="7E12BDD1" w14:textId="73C527EF" w:rsidR="006A23F8" w:rsidRDefault="006A23F8" w:rsidP="00FE5085">
      <w:r w:rsidRPr="006A23F8">
        <w:rPr>
          <w:b/>
          <w:bCs/>
        </w:rPr>
        <w:t>Цель:</w:t>
      </w:r>
      <w:r w:rsidRPr="006A23F8">
        <w:t xml:space="preserve"> </w:t>
      </w:r>
      <w:r w:rsidR="00FE5085">
        <w:t>реализовать решение задачи сортировки, написав</w:t>
      </w:r>
      <w:r w:rsidR="00FE5085" w:rsidRPr="00FE5085">
        <w:t xml:space="preserve"> </w:t>
      </w:r>
      <w:r w:rsidR="00FE5085">
        <w:t>функцию слияния и подобрав необходимое число циклов обменов. Протестировать на размерностях</w:t>
      </w:r>
      <w:r w:rsidR="00FE5085">
        <w:rPr>
          <w:lang w:val="en-US"/>
        </w:rPr>
        <w:t xml:space="preserve"> </w:t>
      </w:r>
      <w:r w:rsidR="00FE5085">
        <w:t>массива 10000</w:t>
      </w:r>
      <w:r w:rsidR="00FE5085">
        <w:rPr>
          <w:lang w:val="en-US"/>
        </w:rPr>
        <w:t>-</w:t>
      </w:r>
      <w:r w:rsidR="00FE5085">
        <w:t>1000000.</w:t>
      </w:r>
    </w:p>
    <w:p w14:paraId="0ED0C337" w14:textId="38EF7476" w:rsidR="006A23F8" w:rsidRDefault="006A23F8" w:rsidP="006A23F8">
      <w:pPr>
        <w:rPr>
          <w:b/>
          <w:bCs/>
        </w:rPr>
      </w:pPr>
      <w:r w:rsidRPr="006A23F8">
        <w:rPr>
          <w:b/>
          <w:bCs/>
        </w:rPr>
        <w:t>Текст программы:</w:t>
      </w:r>
    </w:p>
    <w:p w14:paraId="2FE8761B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FE5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stdio.h</w:t>
      </w:r>
      <w:proofErr w:type="spellEnd"/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&gt;</w:t>
      </w:r>
    </w:p>
    <w:p w14:paraId="0407B8B6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FE5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stdlib.h</w:t>
      </w:r>
      <w:proofErr w:type="spellEnd"/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&gt;</w:t>
      </w:r>
    </w:p>
    <w:p w14:paraId="3745DBDC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FE5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math.h</w:t>
      </w:r>
      <w:proofErr w:type="spellEnd"/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&gt;</w:t>
      </w:r>
    </w:p>
    <w:p w14:paraId="0E10542D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FE5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mpi.h</w:t>
      </w:r>
      <w:proofErr w:type="spellEnd"/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&gt;</w:t>
      </w:r>
    </w:p>
    <w:p w14:paraId="237A003E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#include</w:t>
      </w:r>
      <w:r w:rsidRPr="00FE5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time.h</w:t>
      </w:r>
      <w:proofErr w:type="spellEnd"/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&gt;</w:t>
      </w:r>
    </w:p>
    <w:p w14:paraId="1A67FF5A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22BBD559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/* компаратор для </w:t>
      </w:r>
      <w:proofErr w:type="spellStart"/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qsort</w:t>
      </w:r>
      <w:proofErr w:type="spellEnd"/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: возвращает -1, 0 или 1 без риска переполнения */</w:t>
      </w:r>
    </w:p>
    <w:p w14:paraId="1AF46CE9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FE508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cmp_</w:t>
      </w:r>
      <w:proofErr w:type="gram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double</w:t>
      </w:r>
      <w:proofErr w:type="spellEnd"/>
      <w:r w:rsidRPr="00FE508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E5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FE508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void</w:t>
      </w:r>
      <w:r w:rsidRPr="00FE508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E508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FE508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5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FE508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void</w:t>
      </w:r>
      <w:r w:rsidRPr="00FE508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E508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FE508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{</w:t>
      </w:r>
    </w:p>
    <w:p w14:paraId="2E02D540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da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r w:rsidRPr="00FE5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proofErr w:type="gramStart"/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)a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3DBBD157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db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r w:rsidRPr="00FE5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proofErr w:type="gramStart"/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)b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695ACF52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50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(da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db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(da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db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5BD05906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}</w:t>
      </w:r>
    </w:p>
    <w:p w14:paraId="62F42C05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C49AAC9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FE508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main</w:t>
      </w:r>
      <w:r w:rsidRPr="00FE508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FE508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FE508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char</w:t>
      </w:r>
      <w:r w:rsidRPr="00FE508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proofErr w:type="gramStart"/>
      <w:r w:rsidRPr="00FE508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FE5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E5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]</w:t>
      </w:r>
      <w:r w:rsidRPr="00FE508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{</w:t>
      </w:r>
    </w:p>
    <w:p w14:paraId="4129BB3C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MPI_</w:t>
      </w:r>
      <w:proofErr w:type="gram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7900BAF2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np,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2C10C110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MPI_Comm_</w:t>
      </w:r>
      <w:proofErr w:type="gram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MPI_COMM_WORLD,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np);</w:t>
      </w:r>
    </w:p>
    <w:p w14:paraId="19CB5310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MPI_Comm_</w:t>
      </w:r>
      <w:proofErr w:type="gram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rank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MPI_COMM_WORLD,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283E54E5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A4BA4FD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ns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?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atoi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FE508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10000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430568E8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50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(ns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np) ns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np;</w:t>
      </w:r>
    </w:p>
    <w:p w14:paraId="419674CE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40BEB96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/* Равномерное распределение */</w:t>
      </w:r>
    </w:p>
    <w:p w14:paraId="1859B0C9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base_nc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ns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/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np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;</w:t>
      </w:r>
    </w:p>
    <w:p w14:paraId="43DFD9F3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rem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ns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np;</w:t>
      </w:r>
    </w:p>
    <w:p w14:paraId="7DB90B53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base_nc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np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?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rem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3EF47D5E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47A4FB2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/* </w:t>
      </w:r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буфер</w:t>
      </w:r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2350439F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a1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proofErr w:type="gramStart"/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malloc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sizeof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));</w:t>
      </w:r>
    </w:p>
    <w:p w14:paraId="593EEA13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50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1) </w:t>
      </w:r>
      <w:proofErr w:type="gram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{ </w:t>
      </w:r>
      <w:proofErr w:type="spell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perror</w:t>
      </w:r>
      <w:proofErr w:type="spellEnd"/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"malloc"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); </w:t>
      </w:r>
      <w:proofErr w:type="spell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MPI_</w:t>
      </w:r>
      <w:proofErr w:type="gram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Abort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MPI_COMM_WORLD,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5DA6C766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23C6E7E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/* Генерация случайных чисел (разные </w:t>
      </w:r>
      <w:proofErr w:type="spellStart"/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seed</w:t>
      </w:r>
      <w:proofErr w:type="spellEnd"/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для каждого процесса) */</w:t>
      </w:r>
    </w:p>
    <w:p w14:paraId="4367BAD4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srand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time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E5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7D7735CC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50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E508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a1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rand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RAND_MAX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32768.0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6157CAB1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007E49C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double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t1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MPI_</w:t>
      </w:r>
      <w:proofErr w:type="gram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Wtime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);</w:t>
      </w:r>
    </w:p>
    <w:p w14:paraId="49D9F543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49A2D4D8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    /* Локальная сортировка каждого фрагмента */</w:t>
      </w:r>
    </w:p>
    <w:p w14:paraId="06CC5137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proofErr w:type="spellStart"/>
      <w:proofErr w:type="gram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qsort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a1,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E5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sizeof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cmp_double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67547049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D64A166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/* Буферы для обмена и временного слияния */</w:t>
      </w:r>
    </w:p>
    <w:p w14:paraId="089089B8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max_nc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base_nc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(rem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?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2C000C25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a2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proofErr w:type="gramStart"/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malloc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max_nc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sizeof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));</w:t>
      </w:r>
    </w:p>
    <w:p w14:paraId="18DEB90B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tmp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proofErr w:type="gramStart"/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malloc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((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max_nc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sizeof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));</w:t>
      </w:r>
    </w:p>
    <w:p w14:paraId="336D870E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BE2F670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MPI_Status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status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;</w:t>
      </w:r>
    </w:p>
    <w:p w14:paraId="1D14CBB4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    /* Четно-нечетная перестановочная сортировка: </w:t>
      </w:r>
      <w:proofErr w:type="spellStart"/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np</w:t>
      </w:r>
      <w:proofErr w:type="spellEnd"/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фаз гарантируют глобальную упорядоченность */</w:t>
      </w:r>
    </w:p>
    <w:p w14:paraId="41D787E4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r w:rsidRPr="00FE50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phase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phase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np; phase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 {</w:t>
      </w:r>
    </w:p>
    <w:p w14:paraId="048504F5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partner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7E1BD748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E50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((phase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np) partner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0D1EF2C6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E50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((phase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partner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77545517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9515846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E50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gram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partner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 {</w:t>
      </w:r>
    </w:p>
    <w:p w14:paraId="40B47EA0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partner_nc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base_nc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(partner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np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?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rem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676A8A14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D4005D1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        /* </w:t>
      </w:r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Атомарный</w:t>
      </w:r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обмен</w:t>
      </w:r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</w:t>
      </w:r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соседом</w:t>
      </w:r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1C2C19FD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MPI_</w:t>
      </w:r>
      <w:proofErr w:type="gram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Sendrecv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a1,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MPI_DOUBLE, partner,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,</w:t>
      </w:r>
    </w:p>
    <w:p w14:paraId="62EDCA83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         a2,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max_nc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MPI_DOUBLE, partner,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,</w:t>
      </w:r>
    </w:p>
    <w:p w14:paraId="577EE7FE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         MPI_COMM_WORLD,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status);</w:t>
      </w:r>
    </w:p>
    <w:p w14:paraId="3A96E466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9C4F0D3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recv_cnt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2357AB57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MPI_Get_</w:t>
      </w:r>
      <w:proofErr w:type="gram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count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status, MPI_DOUBLE,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recv_cnt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7554F687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78295A6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/* Слияние двух отсортированных массивов во временный буфер */</w:t>
      </w:r>
    </w:p>
    <w:p w14:paraId="47B3DDD7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j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k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5A526775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E50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j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recv_cnt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 {</w:t>
      </w:r>
    </w:p>
    <w:p w14:paraId="2657D1FE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FE508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tmp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[k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E508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a1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a2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[j]</w:t>
      </w:r>
      <w:proofErr w:type="gram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?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a1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proofErr w:type="gram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a2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];</w:t>
      </w:r>
    </w:p>
    <w:p w14:paraId="121FB2A0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65146430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E50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spellStart"/>
      <w:r w:rsidRPr="00FE508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tmp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[k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a1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];</w:t>
      </w:r>
    </w:p>
    <w:p w14:paraId="5A546AE4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E50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(j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recv_cnt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spellStart"/>
      <w:r w:rsidRPr="00FE508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tmp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[k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a2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];</w:t>
      </w:r>
    </w:p>
    <w:p w14:paraId="7395846B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A05E3AC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E508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/* Распределение: процесс с меньшим рангом забирает меньшие элементы */</w:t>
      </w:r>
    </w:p>
    <w:p w14:paraId="5EFC1F6A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E50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partner) {</w:t>
      </w:r>
    </w:p>
    <w:p w14:paraId="094E0EDC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E50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x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x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 x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E508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a1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[x]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tmp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[x];</w:t>
      </w:r>
    </w:p>
    <w:p w14:paraId="129CD03D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FE50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4ED5E1F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start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recv_cnt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41409A50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E50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x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x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 x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E508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a1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[x]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E508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tmp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start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x];</w:t>
      </w:r>
    </w:p>
    <w:p w14:paraId="666CBABD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7444D008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EEDA7EA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}</w:t>
      </w:r>
    </w:p>
    <w:p w14:paraId="4E4F69CA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79A438C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t2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MPI_</w:t>
      </w:r>
      <w:proofErr w:type="gram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541E318B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amin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a1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[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];</w:t>
      </w:r>
    </w:p>
    <w:p w14:paraId="255F799D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amax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a1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];</w:t>
      </w:r>
    </w:p>
    <w:p w14:paraId="5AC946E3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6B15DE9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fprintf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stderr, </w:t>
      </w:r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%d</w:t>
      </w:r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ns=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%d</w:t>
      </w:r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i1=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%d</w:t>
      </w:r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i2=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%d</w:t>
      </w:r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%d</w:t>
      </w:r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amin=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%le</w:t>
      </w:r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amax</w:t>
      </w:r>
      <w:proofErr w:type="spellEnd"/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=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%le</w:t>
      </w:r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t1=</w:t>
      </w:r>
      <w:r w:rsidRPr="00FE508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%le</w:t>
      </w:r>
      <w:r w:rsidRPr="00FE508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FE508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,</w:t>
      </w:r>
    </w:p>
    <w:p w14:paraId="0D6C9F9F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ns,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, ns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amin, 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amax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t2 </w:t>
      </w:r>
      <w:r w:rsidRPr="00FE50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t1);</w:t>
      </w:r>
    </w:p>
    <w:p w14:paraId="1B344080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E9B28A5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free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(a1); </w:t>
      </w:r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free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(a2); </w:t>
      </w:r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free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tmp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617319FB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MPI_</w:t>
      </w:r>
      <w:proofErr w:type="gramStart"/>
      <w:r w:rsidRPr="00FE508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Finalize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);</w:t>
      </w:r>
    </w:p>
    <w:p w14:paraId="17B89C6F" w14:textId="77777777" w:rsidR="00FE5085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FE50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FE508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;</w:t>
      </w:r>
    </w:p>
    <w:p w14:paraId="533D9A27" w14:textId="291177E5" w:rsidR="006A23F8" w:rsidRPr="00FE5085" w:rsidRDefault="00FE5085" w:rsidP="00FE50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FE50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}</w:t>
      </w:r>
    </w:p>
    <w:p w14:paraId="763C30E6" w14:textId="344422B5" w:rsidR="006A23F8" w:rsidRDefault="00FD4BA7" w:rsidP="006A23F8">
      <w:pPr>
        <w:rPr>
          <w:b/>
          <w:bCs/>
        </w:rPr>
      </w:pPr>
      <w:r>
        <w:rPr>
          <w:b/>
          <w:bCs/>
          <w:lang w:val="en-US"/>
        </w:rPr>
        <w:t>Output</w:t>
      </w:r>
      <w:r w:rsidR="006A23F8">
        <w:rPr>
          <w:b/>
          <w:bCs/>
        </w:rPr>
        <w:t>:</w:t>
      </w:r>
    </w:p>
    <w:p w14:paraId="18BCA7FC" w14:textId="1D10FFF6" w:rsidR="00FD4BA7" w:rsidRPr="00FE5085" w:rsidRDefault="00FE5085" w:rsidP="006A23F8">
      <w:pPr>
        <w:pStyle w:val="af0"/>
      </w:pPr>
      <w:r w:rsidRPr="00FE5085">
        <w:drawing>
          <wp:inline distT="0" distB="0" distL="0" distR="0" wp14:anchorId="30383BC9" wp14:editId="44E4B1F2">
            <wp:extent cx="5731510" cy="1370330"/>
            <wp:effectExtent l="0" t="0" r="2540" b="1270"/>
            <wp:docPr id="1987596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96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7EB6" w14:textId="49F1790D" w:rsidR="00FD4BA7" w:rsidRPr="00FE5085" w:rsidRDefault="00FD4BA7" w:rsidP="00FD4BA7">
      <w:pPr>
        <w:rPr>
          <w:b/>
          <w:bCs/>
        </w:rPr>
      </w:pPr>
      <w:r w:rsidRPr="00FD4BA7">
        <w:rPr>
          <w:b/>
          <w:bCs/>
        </w:rPr>
        <w:t>Выводы:</w:t>
      </w:r>
    </w:p>
    <w:p w14:paraId="471D711B" w14:textId="2866839C" w:rsidR="00FE5085" w:rsidRPr="002E3BB9" w:rsidRDefault="002E3BB9" w:rsidP="00FE5085">
      <w:pPr>
        <w:pStyle w:val="a7"/>
        <w:numPr>
          <w:ilvl w:val="0"/>
          <w:numId w:val="1"/>
        </w:numPr>
      </w:pPr>
      <w:r>
        <w:t>Д</w:t>
      </w:r>
      <w:r w:rsidRPr="002E3BB9">
        <w:t>иапазоны значений на процессах строго возрастают (</w:t>
      </w:r>
      <w:proofErr w:type="spellStart"/>
      <w:r w:rsidRPr="002E3BB9">
        <w:t>amax</w:t>
      </w:r>
      <w:proofErr w:type="spellEnd"/>
      <w:r w:rsidRPr="002E3BB9">
        <w:t xml:space="preserve"> процесса k </w:t>
      </w:r>
      <w:r w:rsidRPr="002E3BB9">
        <w:t>~</w:t>
      </w:r>
      <w:r w:rsidRPr="002E3BB9">
        <w:t xml:space="preserve"> min процесса k+1), что подтверждает правильную работу алгоритма слияния и фазовых обменов.</w:t>
      </w:r>
    </w:p>
    <w:p w14:paraId="775C56D6" w14:textId="472232A3" w:rsidR="002E3BB9" w:rsidRDefault="002E3BB9" w:rsidP="00FE5085">
      <w:pPr>
        <w:pStyle w:val="a7"/>
        <w:numPr>
          <w:ilvl w:val="0"/>
          <w:numId w:val="1"/>
        </w:numPr>
      </w:pPr>
      <w:r>
        <w:t>В</w:t>
      </w:r>
      <w:r w:rsidRPr="002E3BB9">
        <w:t xml:space="preserve">ремя выполнения t1 определяется в основном локальной сортировкой, а накладные расходы на </w:t>
      </w:r>
      <w:proofErr w:type="spellStart"/>
      <w:r w:rsidRPr="002E3BB9">
        <w:t>np</w:t>
      </w:r>
      <w:proofErr w:type="spellEnd"/>
      <w:r w:rsidRPr="002E3BB9">
        <w:t xml:space="preserve"> фаз синхронных обменов остаются малыми</w:t>
      </w:r>
      <w:r>
        <w:t xml:space="preserve"> -эффективно.</w:t>
      </w:r>
    </w:p>
    <w:p w14:paraId="671C80E4" w14:textId="13F94242" w:rsidR="002E3BB9" w:rsidRPr="00FE5085" w:rsidRDefault="002E3BB9" w:rsidP="00FE5085">
      <w:pPr>
        <w:pStyle w:val="a7"/>
        <w:numPr>
          <w:ilvl w:val="0"/>
          <w:numId w:val="1"/>
        </w:numPr>
      </w:pPr>
      <w:r>
        <w:t>И</w:t>
      </w:r>
      <w:r w:rsidRPr="002E3BB9">
        <w:t xml:space="preserve">спользование </w:t>
      </w:r>
      <w:proofErr w:type="spellStart"/>
      <w:r w:rsidRPr="002E3BB9">
        <w:t>MPI_Sendrecv</w:t>
      </w:r>
      <w:proofErr w:type="spellEnd"/>
      <w:r w:rsidRPr="002E3BB9">
        <w:t xml:space="preserve"> полностью исключило </w:t>
      </w:r>
      <w:proofErr w:type="spellStart"/>
      <w:r w:rsidRPr="002E3BB9">
        <w:t>дедлоки</w:t>
      </w:r>
      <w:proofErr w:type="spellEnd"/>
      <w:r w:rsidRPr="002E3BB9">
        <w:t xml:space="preserve"> при одновременных обменах, а условие </w:t>
      </w:r>
      <w:proofErr w:type="spellStart"/>
      <w:r w:rsidRPr="002E3BB9">
        <w:t>mp</w:t>
      </w:r>
      <w:proofErr w:type="spellEnd"/>
      <w:r w:rsidRPr="002E3BB9">
        <w:t xml:space="preserve"> </w:t>
      </w:r>
      <w:proofErr w:type="gramStart"/>
      <w:r w:rsidRPr="002E3BB9">
        <w:t xml:space="preserve">&lt; </w:t>
      </w:r>
      <w:proofErr w:type="spellStart"/>
      <w:r w:rsidRPr="002E3BB9">
        <w:t>partner</w:t>
      </w:r>
      <w:proofErr w:type="spellEnd"/>
      <w:proofErr w:type="gramEnd"/>
      <w:r w:rsidRPr="002E3BB9">
        <w:t xml:space="preserve"> гарантировало корректное распределение элементов без дополнительных барьеров.</w:t>
      </w:r>
    </w:p>
    <w:p w14:paraId="3D0DEA9D" w14:textId="77777777" w:rsidR="00FD4BA7" w:rsidRPr="00FD4BA7" w:rsidRDefault="00FD4BA7" w:rsidP="00FD4BA7">
      <w:pPr>
        <w:rPr>
          <w:b/>
          <w:bCs/>
        </w:rPr>
      </w:pPr>
    </w:p>
    <w:sectPr w:rsidR="00FD4BA7" w:rsidRPr="00FD4BA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BCE88" w14:textId="77777777" w:rsidR="00CB3F65" w:rsidRDefault="00CB3F65" w:rsidP="006A23F8">
      <w:pPr>
        <w:spacing w:after="0" w:line="240" w:lineRule="auto"/>
      </w:pPr>
      <w:r>
        <w:separator/>
      </w:r>
    </w:p>
  </w:endnote>
  <w:endnote w:type="continuationSeparator" w:id="0">
    <w:p w14:paraId="11C52D6C" w14:textId="77777777" w:rsidR="00CB3F65" w:rsidRDefault="00CB3F65" w:rsidP="006A2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0DD7B" w14:textId="77777777" w:rsidR="00CB3F65" w:rsidRDefault="00CB3F65" w:rsidP="006A23F8">
      <w:pPr>
        <w:spacing w:after="0" w:line="240" w:lineRule="auto"/>
      </w:pPr>
      <w:r>
        <w:separator/>
      </w:r>
    </w:p>
  </w:footnote>
  <w:footnote w:type="continuationSeparator" w:id="0">
    <w:p w14:paraId="5B0F608B" w14:textId="77777777" w:rsidR="00CB3F65" w:rsidRDefault="00CB3F65" w:rsidP="006A2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42E2" w14:textId="267ED354" w:rsidR="006A23F8" w:rsidRPr="006A23F8" w:rsidRDefault="006A23F8" w:rsidP="006A23F8">
    <w:pPr>
      <w:pStyle w:val="ac"/>
      <w:jc w:val="right"/>
      <w:rPr>
        <w:sz w:val="28"/>
        <w:szCs w:val="28"/>
      </w:rPr>
    </w:pPr>
    <w:r w:rsidRPr="006A23F8">
      <w:rPr>
        <w:sz w:val="28"/>
        <w:szCs w:val="28"/>
      </w:rPr>
      <w:t>Щучкин Максим, Б07-202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E30E3"/>
    <w:multiLevelType w:val="hybridMultilevel"/>
    <w:tmpl w:val="B7E8DA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463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17"/>
    <w:rsid w:val="002E3BB9"/>
    <w:rsid w:val="005F6EC7"/>
    <w:rsid w:val="006A23F8"/>
    <w:rsid w:val="00A242A1"/>
    <w:rsid w:val="00C90317"/>
    <w:rsid w:val="00CB3F65"/>
    <w:rsid w:val="00F011D9"/>
    <w:rsid w:val="00FD4BA7"/>
    <w:rsid w:val="00FE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0DA73"/>
  <w15:chartTrackingRefBased/>
  <w15:docId w15:val="{DDC25BFC-BA60-4A0B-8144-C8398E59D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0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0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0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03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03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03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03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03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03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0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0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0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03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03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03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0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03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031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A2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A23F8"/>
  </w:style>
  <w:style w:type="paragraph" w:styleId="ae">
    <w:name w:val="footer"/>
    <w:basedOn w:val="a"/>
    <w:link w:val="af"/>
    <w:uiPriority w:val="99"/>
    <w:unhideWhenUsed/>
    <w:rsid w:val="006A2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A23F8"/>
  </w:style>
  <w:style w:type="paragraph" w:customStyle="1" w:styleId="af0">
    <w:name w:val="КОД"/>
    <w:link w:val="af1"/>
    <w:qFormat/>
    <w:rsid w:val="006A23F8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line="240" w:lineRule="auto"/>
    </w:pPr>
    <w:rPr>
      <w:rFonts w:ascii="Courier New" w:hAnsi="Courier New"/>
      <w:b/>
      <w:i/>
      <w:sz w:val="20"/>
    </w:rPr>
  </w:style>
  <w:style w:type="character" w:customStyle="1" w:styleId="af1">
    <w:name w:val="КОД Знак"/>
    <w:basedOn w:val="a0"/>
    <w:link w:val="af0"/>
    <w:rsid w:val="006A23F8"/>
    <w:rPr>
      <w:rFonts w:ascii="Courier New" w:hAnsi="Courier New"/>
      <w:b/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Щучкин</dc:creator>
  <cp:keywords/>
  <dc:description/>
  <cp:lastModifiedBy>Максим Щучкин</cp:lastModifiedBy>
  <cp:revision>4</cp:revision>
  <dcterms:created xsi:type="dcterms:W3CDTF">2026-04-16T22:36:00Z</dcterms:created>
  <dcterms:modified xsi:type="dcterms:W3CDTF">2026-04-17T12:51:00Z</dcterms:modified>
</cp:coreProperties>
</file>