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4A96FC15" w:rsidR="00C90317" w:rsidRPr="006A23F8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A832AA">
        <w:rPr>
          <w:b/>
          <w:bCs/>
          <w:sz w:val="36"/>
          <w:szCs w:val="36"/>
        </w:rPr>
        <w:t>#1</w:t>
      </w:r>
    </w:p>
    <w:p w14:paraId="781EEF55" w14:textId="0BE0C85A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«Измерение производительности компьютера на стандартных операциях»</w:t>
      </w:r>
    </w:p>
    <w:p w14:paraId="7E12BDD1" w14:textId="00A576E0" w:rsidR="006A23F8" w:rsidRDefault="006A23F8" w:rsidP="006A23F8">
      <w:r w:rsidRPr="006A23F8">
        <w:rPr>
          <w:b/>
          <w:bCs/>
        </w:rPr>
        <w:t>Цель:</w:t>
      </w:r>
      <w:r w:rsidRPr="006A23F8">
        <w:t xml:space="preserve"> на основе примера ex02b.c измерить производительность персонального компьютера и учебного сервера класса на операциях следующих типов: сложение, вычитание, умножение, деление, возведение в степень (</w:t>
      </w:r>
      <w:proofErr w:type="spellStart"/>
      <w:r w:rsidRPr="006A23F8">
        <w:t>paw</w:t>
      </w:r>
      <w:proofErr w:type="spellEnd"/>
      <w:r w:rsidRPr="006A23F8">
        <w:t xml:space="preserve">), а также на вычислениях функций математической библиотеки – </w:t>
      </w:r>
      <w:proofErr w:type="spellStart"/>
      <w:r w:rsidRPr="006A23F8">
        <w:t>exp</w:t>
      </w:r>
      <w:proofErr w:type="spellEnd"/>
      <w:r w:rsidRPr="006A23F8">
        <w:t xml:space="preserve">, </w:t>
      </w:r>
      <w:proofErr w:type="spellStart"/>
      <w:r w:rsidRPr="006A23F8">
        <w:t>log</w:t>
      </w:r>
      <w:proofErr w:type="spellEnd"/>
      <w:r w:rsidRPr="006A23F8">
        <w:t xml:space="preserve">, </w:t>
      </w:r>
      <w:proofErr w:type="spellStart"/>
      <w:r w:rsidRPr="006A23F8">
        <w:t>sin</w:t>
      </w:r>
      <w:proofErr w:type="spellEnd"/>
      <w:r w:rsidRPr="006A23F8">
        <w:t>.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4E6E8E8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stdio.h</w:t>
      </w:r>
      <w:proofErr w:type="spell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</w:t>
      </w:r>
    </w:p>
    <w:p w14:paraId="025F5965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1EF5249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omp.h</w:t>
      </w:r>
      <w:proofErr w:type="spell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3D88EDAD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12E14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char</w:t>
      </w:r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]</w:t>
      </w:r>
      <w:r w:rsidRPr="00A832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745891E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1000000000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4E1CDC5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t1, t2,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59FAE72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1.23456789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0.987654321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39F427E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6AA9BC2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/* Защита от оптимизации: используем аргумент командной строки */</w:t>
      </w:r>
    </w:p>
    <w:p w14:paraId="3A264415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A832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volatile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atof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90EB4F7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4151AD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Деление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08E753E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D8AC11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3F1DCEE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7597DF1D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E576241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5961483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041CD98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'/'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61D0C3B6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F11082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Умножение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5B131A9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06EF60F5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28674B88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1DC9608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189A0E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27EF2AD8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1D4B614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'*'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6FDFE59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76C06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Сложение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15C0B37F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1CB2D4E6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sink;</w:t>
      </w:r>
    </w:p>
    <w:p w14:paraId="139E3328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371D3077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5D9222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sink;</w:t>
      </w:r>
    </w:p>
    <w:p w14:paraId="25FFA1E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5AF3319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'+'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3EC29F2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B5FD26A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Вычитание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617F80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0934EB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sink;</w:t>
      </w:r>
    </w:p>
    <w:p w14:paraId="3E3F3CA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1B060C9D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21E9CE1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sink;</w:t>
      </w:r>
    </w:p>
    <w:p w14:paraId="7B75464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5D15996F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'-'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20AC258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72926C2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Возведение в степень */</w:t>
      </w:r>
    </w:p>
    <w:p w14:paraId="50C08B1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05A5989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pow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sink, b);</w:t>
      </w:r>
    </w:p>
    <w:p w14:paraId="3CDB0C5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3A75C771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370FF5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pow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sink,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1e-9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10146F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190B28DA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'pow'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5C2AE77E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FFC4BB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Экспонента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132B32B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B458F3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exp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3693162E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43C6B25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8B5507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exp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1e-9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1EDD6F7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300976C7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'exp'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761E8EA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D528444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Логарифм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1A8ED2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89F0A2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856106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28BF1D46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6D2DD92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1e-9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28B0D65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4B8DAFFC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'log'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15A53DA7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3AE0BE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Синус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10CCD841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1D90F99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sin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5DC34C93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285D8AE1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7A5ADA9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long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sin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1e-9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sink);</w:t>
      </w:r>
    </w:p>
    <w:p w14:paraId="1A03F0A8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243422B7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"Time: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%.6lf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sec 'sin' perf.: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%e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GFlops</w:t>
      </w:r>
      <w:proofErr w:type="spellEnd"/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fabs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t2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t1));</w:t>
      </w:r>
    </w:p>
    <w:p w14:paraId="7F249D78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ABA0060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2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Финальная защита: выводим результат, зависящий от всех вычислений */</w:t>
      </w:r>
    </w:p>
    <w:p w14:paraId="0CAD3F6A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A832A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"Sink: </w:t>
      </w:r>
      <w:r w:rsidRPr="00A832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%.12lf</w:t>
      </w:r>
      <w:r w:rsidRPr="00A832A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832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s1 </w:t>
      </w:r>
      <w:r w:rsidRPr="00A832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s2);</w:t>
      </w:r>
    </w:p>
    <w:p w14:paraId="6D66857E" w14:textId="77777777" w:rsidR="00A832AA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32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A832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33D9A27" w14:textId="1CAA4251" w:rsidR="006A23F8" w:rsidRPr="00A832AA" w:rsidRDefault="00A832AA" w:rsidP="00A83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32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18BCA7FC" w14:textId="2B41B719" w:rsidR="00FD4BA7" w:rsidRPr="00A832AA" w:rsidRDefault="00A832AA" w:rsidP="006A23F8">
      <w:pPr>
        <w:pStyle w:val="af0"/>
        <w:rPr>
          <w:lang w:val="en-US"/>
        </w:rPr>
      </w:pPr>
      <w:r w:rsidRPr="00A832AA">
        <w:rPr>
          <w:lang w:val="en-US"/>
        </w:rPr>
        <w:drawing>
          <wp:inline distT="0" distB="0" distL="0" distR="0" wp14:anchorId="1319FAAC" wp14:editId="5AEBA304">
            <wp:extent cx="5731510" cy="1685290"/>
            <wp:effectExtent l="0" t="0" r="2540" b="0"/>
            <wp:docPr id="48948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8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EB6" w14:textId="49F1790D" w:rsidR="00FD4BA7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3D0DEA9D" w14:textId="0B998A45" w:rsidR="00FD4BA7" w:rsidRPr="00A832AA" w:rsidRDefault="00A832AA" w:rsidP="00A832AA">
      <w:pPr>
        <w:pStyle w:val="a7"/>
        <w:numPr>
          <w:ilvl w:val="0"/>
          <w:numId w:val="1"/>
        </w:numPr>
      </w:pPr>
      <w:r w:rsidRPr="00A832AA">
        <w:t xml:space="preserve">Базовые операции (+, -, *, /) выполняются непосредственно блоками </w:t>
      </w:r>
      <w:r w:rsidRPr="00A832AA">
        <w:rPr>
          <w:lang w:val="en-US"/>
        </w:rPr>
        <w:t>FPU</w:t>
      </w:r>
      <w:r w:rsidRPr="00A832AA">
        <w:t xml:space="preserve"> процессора и достигают десятков/сотен </w:t>
      </w:r>
      <w:proofErr w:type="spellStart"/>
      <w:r w:rsidRPr="00A832AA">
        <w:rPr>
          <w:lang w:val="en-US"/>
        </w:rPr>
        <w:t>GFlops</w:t>
      </w:r>
      <w:proofErr w:type="spellEnd"/>
      <w:r w:rsidRPr="00A832AA">
        <w:t>. Трансцендентные функции (</w:t>
      </w:r>
      <w:r w:rsidRPr="00A832AA">
        <w:rPr>
          <w:lang w:val="en-US"/>
        </w:rPr>
        <w:t>pow</w:t>
      </w:r>
      <w:r w:rsidRPr="00A832AA">
        <w:t xml:space="preserve">, </w:t>
      </w:r>
      <w:r w:rsidRPr="00A832AA">
        <w:rPr>
          <w:lang w:val="en-US"/>
        </w:rPr>
        <w:t>exp</w:t>
      </w:r>
      <w:r w:rsidRPr="00A832AA">
        <w:t xml:space="preserve">, </w:t>
      </w:r>
      <w:r w:rsidRPr="00A832AA">
        <w:rPr>
          <w:lang w:val="en-US"/>
        </w:rPr>
        <w:t>log</w:t>
      </w:r>
      <w:r w:rsidRPr="00A832AA">
        <w:t xml:space="preserve">, </w:t>
      </w:r>
      <w:r w:rsidRPr="00A832AA">
        <w:rPr>
          <w:lang w:val="en-US"/>
        </w:rPr>
        <w:t>sin</w:t>
      </w:r>
      <w:r w:rsidRPr="00A832AA">
        <w:t xml:space="preserve">) реализованы в программной библиотеке </w:t>
      </w:r>
      <w:proofErr w:type="spellStart"/>
      <w:r w:rsidRPr="00A832AA">
        <w:rPr>
          <w:lang w:val="en-US"/>
        </w:rPr>
        <w:t>libm</w:t>
      </w:r>
      <w:proofErr w:type="spellEnd"/>
      <w:r w:rsidRPr="00A832AA">
        <w:t xml:space="preserve"> через итерационные алгоритмы (ряды Тейлора, методы Ньютона, </w:t>
      </w:r>
      <w:r w:rsidRPr="00A832AA">
        <w:rPr>
          <w:lang w:val="en-US"/>
        </w:rPr>
        <w:t>CORDIC</w:t>
      </w:r>
      <w:r w:rsidRPr="00A832AA">
        <w:t xml:space="preserve">), поэтому их производительность на 1–2 порядка ниже (1–5 </w:t>
      </w:r>
      <w:proofErr w:type="spellStart"/>
      <w:r w:rsidRPr="00A832AA">
        <w:rPr>
          <w:lang w:val="en-US"/>
        </w:rPr>
        <w:t>GFlops</w:t>
      </w:r>
      <w:proofErr w:type="spellEnd"/>
      <w:r w:rsidRPr="00A832AA">
        <w:t>).</w:t>
      </w:r>
    </w:p>
    <w:p w14:paraId="49BC4A0E" w14:textId="04E5C3F7" w:rsidR="00A832AA" w:rsidRDefault="00A832AA" w:rsidP="00A832AA">
      <w:pPr>
        <w:pStyle w:val="a7"/>
        <w:numPr>
          <w:ilvl w:val="0"/>
          <w:numId w:val="1"/>
        </w:numPr>
      </w:pPr>
      <w:r w:rsidRPr="00A832AA">
        <w:t>Компиляторы с флагами -O2/-O3</w:t>
      </w:r>
      <w:r w:rsidRPr="00A832AA">
        <w:t xml:space="preserve"> </w:t>
      </w:r>
      <w:r>
        <w:t>агрессивно</w:t>
      </w:r>
      <w:r w:rsidRPr="00A832AA">
        <w:t xml:space="preserve"> вырезают циклы. Без </w:t>
      </w:r>
      <w:proofErr w:type="spellStart"/>
      <w:r w:rsidRPr="00A832AA">
        <w:t>volatile</w:t>
      </w:r>
      <w:proofErr w:type="spellEnd"/>
      <w:r w:rsidRPr="00A832AA">
        <w:t xml:space="preserve">, зависимости от </w:t>
      </w:r>
      <w:proofErr w:type="spellStart"/>
      <w:r w:rsidRPr="00A832AA">
        <w:t>argv</w:t>
      </w:r>
      <w:proofErr w:type="spellEnd"/>
      <w:r w:rsidRPr="00A832AA">
        <w:t xml:space="preserve"> или принудительного вывода результата бенчмарк покажет 0.000000 </w:t>
      </w:r>
      <w:proofErr w:type="spellStart"/>
      <w:r w:rsidRPr="00A832AA">
        <w:t>sec</w:t>
      </w:r>
      <w:proofErr w:type="spellEnd"/>
      <w:r w:rsidRPr="00A832AA">
        <w:t xml:space="preserve"> и бесконечную производительность, что делает измерение бессмысленным.</w:t>
      </w:r>
    </w:p>
    <w:p w14:paraId="3BCE6427" w14:textId="59402535" w:rsidR="00A832AA" w:rsidRPr="00A832AA" w:rsidRDefault="00A832AA" w:rsidP="00A832AA">
      <w:pPr>
        <w:pStyle w:val="a7"/>
        <w:numPr>
          <w:ilvl w:val="0"/>
          <w:numId w:val="1"/>
        </w:numPr>
      </w:pPr>
      <w:r w:rsidRPr="00A832AA">
        <w:t>Почему</w:t>
      </w:r>
      <w:r>
        <w:t xml:space="preserve"> </w:t>
      </w:r>
      <w:proofErr w:type="spellStart"/>
      <w:r>
        <w:t>минуч</w:t>
      </w:r>
      <w:proofErr w:type="spellEnd"/>
      <w:r w:rsidRPr="00A832AA">
        <w:t xml:space="preserve"> показал ~552 </w:t>
      </w:r>
      <w:proofErr w:type="spellStart"/>
      <w:r w:rsidRPr="00A832AA">
        <w:t>GFlops</w:t>
      </w:r>
      <w:proofErr w:type="spellEnd"/>
      <w:r w:rsidRPr="00A832AA">
        <w:t xml:space="preserve">, а </w:t>
      </w:r>
      <w:r>
        <w:t>плюс</w:t>
      </w:r>
      <w:r w:rsidRPr="00A832AA">
        <w:t xml:space="preserve"> </w:t>
      </w:r>
      <w:r w:rsidRPr="00A832AA">
        <w:t>~</w:t>
      </w:r>
      <w:r w:rsidRPr="00A832AA">
        <w:t xml:space="preserve">20 </w:t>
      </w:r>
      <w:proofErr w:type="spellStart"/>
      <w:r w:rsidRPr="00A832AA">
        <w:t>GFlops</w:t>
      </w:r>
      <w:proofErr w:type="spellEnd"/>
      <w:r>
        <w:t>?</w:t>
      </w:r>
      <w:r w:rsidRPr="00A832AA">
        <w:t xml:space="preserve"> </w:t>
      </w:r>
      <w:r>
        <w:t xml:space="preserve">Возможно, компилятор векторизовал </w:t>
      </w:r>
      <w:r w:rsidRPr="00A832AA">
        <w:t xml:space="preserve">цикл вычитания, обрабатывая 4–8 </w:t>
      </w:r>
      <w:proofErr w:type="spellStart"/>
      <w:r w:rsidRPr="00A832AA">
        <w:t>double</w:t>
      </w:r>
      <w:proofErr w:type="spellEnd"/>
      <w:r w:rsidRPr="00A832AA">
        <w:t xml:space="preserve"> за такт</w:t>
      </w:r>
      <w:r>
        <w:t>? Не очень уверен.</w:t>
      </w:r>
    </w:p>
    <w:sectPr w:rsidR="00A832AA" w:rsidRPr="00A832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9ABD" w14:textId="77777777" w:rsidR="00AF2EF3" w:rsidRDefault="00AF2EF3" w:rsidP="006A23F8">
      <w:pPr>
        <w:spacing w:after="0" w:line="240" w:lineRule="auto"/>
      </w:pPr>
      <w:r>
        <w:separator/>
      </w:r>
    </w:p>
  </w:endnote>
  <w:endnote w:type="continuationSeparator" w:id="0">
    <w:p w14:paraId="2E48AF48" w14:textId="77777777" w:rsidR="00AF2EF3" w:rsidRDefault="00AF2EF3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1051" w14:textId="77777777" w:rsidR="00AF2EF3" w:rsidRDefault="00AF2EF3" w:rsidP="006A23F8">
      <w:pPr>
        <w:spacing w:after="0" w:line="240" w:lineRule="auto"/>
      </w:pPr>
      <w:r>
        <w:separator/>
      </w:r>
    </w:p>
  </w:footnote>
  <w:footnote w:type="continuationSeparator" w:id="0">
    <w:p w14:paraId="1B6BBECC" w14:textId="77777777" w:rsidR="00AF2EF3" w:rsidRDefault="00AF2EF3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1F90"/>
    <w:multiLevelType w:val="hybridMultilevel"/>
    <w:tmpl w:val="620CDF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89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5F6EC7"/>
    <w:rsid w:val="006A23F8"/>
    <w:rsid w:val="009A686B"/>
    <w:rsid w:val="00A242A1"/>
    <w:rsid w:val="00A832AA"/>
    <w:rsid w:val="00AF2EF3"/>
    <w:rsid w:val="00C90317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4</cp:revision>
  <dcterms:created xsi:type="dcterms:W3CDTF">2026-04-16T22:36:00Z</dcterms:created>
  <dcterms:modified xsi:type="dcterms:W3CDTF">2026-04-16T23:50:00Z</dcterms:modified>
</cp:coreProperties>
</file>