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B369E" w14:textId="67B41266" w:rsidR="00C90317" w:rsidRPr="00B3136F" w:rsidRDefault="006A23F8" w:rsidP="006A23F8">
      <w:pPr>
        <w:jc w:val="center"/>
        <w:rPr>
          <w:b/>
          <w:bCs/>
          <w:sz w:val="36"/>
          <w:szCs w:val="36"/>
        </w:rPr>
      </w:pPr>
      <w:r w:rsidRPr="006A23F8">
        <w:rPr>
          <w:b/>
          <w:bCs/>
          <w:sz w:val="36"/>
          <w:szCs w:val="36"/>
        </w:rPr>
        <w:t xml:space="preserve">Отчет по лабораторной работе </w:t>
      </w:r>
      <w:r w:rsidRPr="00B3136F">
        <w:rPr>
          <w:b/>
          <w:bCs/>
          <w:sz w:val="36"/>
          <w:szCs w:val="36"/>
        </w:rPr>
        <w:t>#</w:t>
      </w:r>
      <w:r w:rsidR="00B3136F" w:rsidRPr="00B3136F">
        <w:rPr>
          <w:b/>
          <w:bCs/>
          <w:sz w:val="36"/>
          <w:szCs w:val="36"/>
        </w:rPr>
        <w:t>2</w:t>
      </w:r>
    </w:p>
    <w:p w14:paraId="781EEF55" w14:textId="1F8B4B02" w:rsidR="006A23F8" w:rsidRPr="006A23F8" w:rsidRDefault="006A23F8" w:rsidP="006A23F8">
      <w:pPr>
        <w:jc w:val="center"/>
        <w:rPr>
          <w:b/>
          <w:bCs/>
          <w:sz w:val="32"/>
          <w:szCs w:val="32"/>
        </w:rPr>
      </w:pPr>
      <w:r w:rsidRPr="006A23F8">
        <w:rPr>
          <w:b/>
          <w:bCs/>
          <w:sz w:val="32"/>
          <w:szCs w:val="32"/>
        </w:rPr>
        <w:t>«</w:t>
      </w:r>
      <w:r w:rsidR="00B3136F" w:rsidRPr="00B3136F">
        <w:rPr>
          <w:b/>
          <w:bCs/>
          <w:sz w:val="32"/>
          <w:szCs w:val="32"/>
        </w:rPr>
        <w:t>Реализация задачи численного интегрирования по гибридной технологии</w:t>
      </w:r>
      <w:r w:rsidRPr="006A23F8">
        <w:rPr>
          <w:b/>
          <w:bCs/>
          <w:sz w:val="32"/>
          <w:szCs w:val="32"/>
        </w:rPr>
        <w:t>»</w:t>
      </w:r>
    </w:p>
    <w:p w14:paraId="7E12BDD1" w14:textId="35B41B58" w:rsidR="006A23F8" w:rsidRDefault="006A23F8" w:rsidP="006A23F8">
      <w:r w:rsidRPr="006A23F8">
        <w:rPr>
          <w:b/>
          <w:bCs/>
        </w:rPr>
        <w:t>Цель:</w:t>
      </w:r>
      <w:r w:rsidRPr="006A23F8">
        <w:t xml:space="preserve"> </w:t>
      </w:r>
      <w:r w:rsidR="00B3136F">
        <w:t>о</w:t>
      </w:r>
      <w:r w:rsidR="00B3136F" w:rsidRPr="00B3136F">
        <w:t>своить гибридную модель параллелизма, объединяющую тяжелые процессы (</w:t>
      </w:r>
      <w:proofErr w:type="spellStart"/>
      <w:r w:rsidR="00B3136F" w:rsidRPr="00B3136F">
        <w:t>fork</w:t>
      </w:r>
      <w:proofErr w:type="spellEnd"/>
      <w:r w:rsidR="00B3136F" w:rsidRPr="00B3136F">
        <w:t>) и легкие потоки (</w:t>
      </w:r>
      <w:proofErr w:type="spellStart"/>
      <w:r w:rsidR="00B3136F" w:rsidRPr="00B3136F">
        <w:t>pthreads</w:t>
      </w:r>
      <w:proofErr w:type="spellEnd"/>
      <w:r w:rsidR="00B3136F" w:rsidRPr="00B3136F">
        <w:t>) в одной программе</w:t>
      </w:r>
      <w:r w:rsidR="00B3136F">
        <w:t xml:space="preserve">, </w:t>
      </w:r>
      <w:r w:rsidR="00B3136F" w:rsidRPr="00B3136F">
        <w:t>решающ</w:t>
      </w:r>
      <w:r w:rsidR="00B3136F">
        <w:t>ей</w:t>
      </w:r>
      <w:r w:rsidR="00B3136F" w:rsidRPr="00B3136F">
        <w:t xml:space="preserve"> задачу численного интегрирования</w:t>
      </w:r>
      <w:r w:rsidR="00B3136F">
        <w:t>.</w:t>
      </w:r>
    </w:p>
    <w:p w14:paraId="0ED0C337" w14:textId="38EF7476" w:rsidR="006A23F8" w:rsidRPr="00F86181" w:rsidRDefault="006A23F8" w:rsidP="006A23F8">
      <w:pPr>
        <w:rPr>
          <w:b/>
          <w:bCs/>
          <w:lang w:val="en-US"/>
        </w:rPr>
      </w:pPr>
      <w:r w:rsidRPr="006A23F8">
        <w:rPr>
          <w:b/>
          <w:bCs/>
        </w:rPr>
        <w:t>Текст</w:t>
      </w:r>
      <w:r w:rsidRPr="00F86181">
        <w:rPr>
          <w:b/>
          <w:bCs/>
          <w:lang w:val="en-US"/>
        </w:rPr>
        <w:t xml:space="preserve"> </w:t>
      </w:r>
      <w:r w:rsidRPr="006A23F8">
        <w:rPr>
          <w:b/>
          <w:bCs/>
        </w:rPr>
        <w:t>программы</w:t>
      </w:r>
      <w:r w:rsidRPr="00F86181">
        <w:rPr>
          <w:b/>
          <w:bCs/>
          <w:lang w:val="en-US"/>
        </w:rPr>
        <w:t>:</w:t>
      </w:r>
    </w:p>
    <w:p w14:paraId="2821707E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_GNU_SOURCE</w:t>
      </w:r>
    </w:p>
    <w:p w14:paraId="25E54F5E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stdio.h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69228876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stdlib.h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6CDA035C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math.h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02BFE13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unistd.h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16302AD7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&lt;sys/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types.h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50E8397F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&lt;sys/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ipc.h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77F2A13D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&lt;sys/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msg.h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322094C7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pthread.h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26F8544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omp.h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1FC54A2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errno.h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&gt;</w:t>
      </w:r>
    </w:p>
    <w:p w14:paraId="6EB9D23D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9C370D5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MSG_ID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7777</w:t>
      </w:r>
    </w:p>
    <w:p w14:paraId="09CC9331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MSG_PERM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0666</w:t>
      </w:r>
    </w:p>
    <w:p w14:paraId="0837834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 xml:space="preserve"> MAX_NI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1000000000</w:t>
      </w:r>
    </w:p>
    <w:p w14:paraId="54B4621B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72496CD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Структура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сообщения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для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IPC</w:t>
      </w:r>
    </w:p>
    <w:p w14:paraId="41BA0D04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typedef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struct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long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mtype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sum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msg_t</w:t>
      </w:r>
      <w:proofErr w:type="spellEnd"/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992246D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68C3880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/*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Параметры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для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потока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*/</w:t>
      </w:r>
    </w:p>
    <w:p w14:paraId="1C60443E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typedef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struct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a, b;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n;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result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thread_data_t</w:t>
      </w:r>
      <w:proofErr w:type="spellEnd"/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3426CBC7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F644F2F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/*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Интегрируемая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функция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*/</w:t>
      </w:r>
    </w:p>
    <w:p w14:paraId="563E994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f1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x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4.0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1.0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x)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</w:p>
    <w:p w14:paraId="3A8A7B5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DAB07A1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/*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Метод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средних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прямоугольников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*/</w:t>
      </w:r>
    </w:p>
    <w:p w14:paraId="5550A6D2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integrate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proofErr w:type="gramStart"/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f)(</w:t>
      </w:r>
      <w:proofErr w:type="gramEnd"/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),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n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121C9F88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h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(b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a)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n;</w:t>
      </w:r>
    </w:p>
    <w:p w14:paraId="6F20E4B1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s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5BF254A8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n;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s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a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h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0.5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));</w:t>
      </w:r>
    </w:p>
    <w:p w14:paraId="7AA6A2B2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h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s;</w:t>
      </w:r>
    </w:p>
    <w:p w14:paraId="65BC758E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}</w:t>
      </w:r>
    </w:p>
    <w:p w14:paraId="09F6C23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A84CA6F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void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thread_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func</w:t>
      </w:r>
      <w:proofErr w:type="spellEnd"/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void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arg</w:t>
      </w:r>
      <w:proofErr w:type="spellEnd"/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3356EF19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8618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thread_data_t</w:t>
      </w:r>
      <w:proofErr w:type="spellEnd"/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td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thread_data_t</w:t>
      </w:r>
      <w:proofErr w:type="spellEnd"/>
      <w:proofErr w:type="gramStart"/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arg</w:t>
      </w:r>
      <w:proofErr w:type="spellEnd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291F65B4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td-&gt;result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integrate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f1, td-&gt;a, td-&gt;b, td-&gt;n);</w:t>
      </w:r>
    </w:p>
    <w:p w14:paraId="348D7924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326D303F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lastRenderedPageBreak/>
        <w:t>}</w:t>
      </w:r>
    </w:p>
    <w:p w14:paraId="21E0B662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4C18ABE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main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argc</w:t>
      </w:r>
      <w:proofErr w:type="spellEnd"/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char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argv</w:t>
      </w:r>
      <w:proofErr w:type="spellEnd"/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]</w:t>
      </w:r>
      <w:r w:rsidRPr="00F86181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</w:t>
      </w:r>
    </w:p>
    <w:p w14:paraId="4FF47D41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/>
          <w14:ligatures w14:val="none"/>
        </w:rPr>
        <w:t>setbuf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stderr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, 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NULL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);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// Мгновенный вывод без буферизации</w:t>
      </w:r>
    </w:p>
    <w:p w14:paraId="71760578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57BCCB26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np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00CA42B5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argc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{ np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atoi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argv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]);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atoi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argv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])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</w:p>
    <w:p w14:paraId="6A6DBB52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(np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np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0EB82105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48D76ECB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BC24182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t_start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omp_get_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wtime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657D0F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1F7C102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// Очередь создается ДО ветвления, чтобы все процессы получили один </w:t>
      </w:r>
      <w:proofErr w:type="spellStart"/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msgid</w:t>
      </w:r>
      <w:proofErr w:type="spellEnd"/>
    </w:p>
    <w:p w14:paraId="78B4558C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msgid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msgget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MSG_ID, IPC_CREAT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|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MSG_PERM);</w:t>
      </w:r>
    </w:p>
    <w:p w14:paraId="3942C44F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msgid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perror</w:t>
      </w:r>
      <w:proofErr w:type="spellEnd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msgget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exit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</w:p>
    <w:p w14:paraId="5171ECA1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A8FC5D7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18A58B6B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pid_t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spid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21E25832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35E4538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создание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np-1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дочерних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процессов</w:t>
      </w:r>
    </w:p>
    <w:p w14:paraId="52921AA8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np;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4A158A67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spid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fork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76B766C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spid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perror</w:t>
      </w:r>
      <w:proofErr w:type="spellEnd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"fork"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exit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</w:p>
    <w:p w14:paraId="30AAE161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spid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26951F68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41E2921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break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2C0BC790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}</w:t>
      </w:r>
    </w:p>
    <w:p w14:paraId="5AF3AA2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    }</w:t>
      </w:r>
    </w:p>
    <w:p w14:paraId="50D3F8B4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6EF8FD5C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// Распределение области интегрирования</w:t>
      </w:r>
    </w:p>
    <w:p w14:paraId="611CA8CF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double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h_proc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1.0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/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np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;</w:t>
      </w:r>
    </w:p>
    <w:p w14:paraId="2384E6BE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3C94BCD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np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1.0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311CAE2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h_th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34524DFC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n_th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MAX_NI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(np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486966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A4425A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pthread_t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threads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3364B79B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8618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thread_data_t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];</w:t>
      </w:r>
    </w:p>
    <w:p w14:paraId="39E48389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E96EA86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// Создание и запуск потоков</w:t>
      </w:r>
    </w:p>
    <w:p w14:paraId="4EAFE2A8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for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int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t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; t </w:t>
      </w:r>
      <w:proofErr w:type="gramStart"/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&lt;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nt</w:t>
      </w:r>
      <w:proofErr w:type="spellEnd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; t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) {</w:t>
      </w:r>
    </w:p>
    <w:p w14:paraId="4C9727E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].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tid</w:t>
      </w:r>
      <w:proofErr w:type="spellEnd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t;</w:t>
      </w:r>
    </w:p>
    <w:p w14:paraId="5DE31087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].a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h_th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t;</w:t>
      </w:r>
    </w:p>
    <w:p w14:paraId="6AFDE0AF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].b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(t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b_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a_proc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h_th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(t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8A18B04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].n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n_th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585EF297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pthread_create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threads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[t], 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thread_func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[t]);</w:t>
      </w:r>
    </w:p>
    <w:p w14:paraId="4D8D7866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4750D05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254CFE1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Суммирование</w:t>
      </w:r>
    </w:p>
    <w:p w14:paraId="0AB7A868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proc_sum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0.0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42C46411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t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t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 t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033FB92F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pthread_join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threads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[t], 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3EB00289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proc_sum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].result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015E2009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fprintf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stderr, 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%d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mt=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%d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a1=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%le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b1=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%le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n1=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%d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s1=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%le</w:t>
      </w:r>
      <w:r w:rsidRPr="00F86181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,</w:t>
      </w:r>
    </w:p>
    <w:p w14:paraId="12FFB0B8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t,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].a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].b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].n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86181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tdata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[t</w:t>
      </w:r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].result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762B4634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}</w:t>
      </w:r>
    </w:p>
    <w:p w14:paraId="7531298B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7A13AA4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/</w:t>
      </w:r>
      <w:proofErr w:type="gramStart"/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/  Обмен</w:t>
      </w:r>
      <w:proofErr w:type="gramEnd"/>
      <w:r w:rsidRPr="00F861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через очередь сообщений System V </w:t>
      </w:r>
    </w:p>
    <w:p w14:paraId="5F77B46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0E512BE4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int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np;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++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5B0D7416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8618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msg_t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msg;</w:t>
      </w:r>
    </w:p>
    <w:p w14:paraId="2E2B5AEB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msgrcv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msgid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msg, </w:t>
      </w:r>
      <w:proofErr w:type="spellStart"/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),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504BA490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proc_sum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msg.sum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00F51530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53A82FD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}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0C018B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msg_t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msg;</w:t>
      </w:r>
    </w:p>
    <w:p w14:paraId="24815D55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msg.mtype</w:t>
      </w:r>
      <w:proofErr w:type="spellEnd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11E63D7B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msg.sum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proc_sum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48D1429E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msgsnd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msgid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msg, </w:t>
      </w:r>
      <w:proofErr w:type="spellStart"/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sizeof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),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1EF58450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   }</w:t>
      </w:r>
    </w:p>
    <w:p w14:paraId="4BE1AD87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BCB0449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double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t_elapsed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omp_get_</w:t>
      </w:r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wtime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t_start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;</w:t>
      </w:r>
    </w:p>
    <w:p w14:paraId="2670421B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BA4DAA1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mp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 {</w:t>
      </w:r>
    </w:p>
    <w:p w14:paraId="3E641DA4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printf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"time=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</w:t>
      </w:r>
      <w:proofErr w:type="spellStart"/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lf</w:t>
      </w:r>
      <w:proofErr w:type="spellEnd"/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sum= </w:t>
      </w:r>
      <w:r w:rsidRPr="00F86181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%le</w:t>
      </w:r>
      <w:r w:rsidRPr="00F86181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F86181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t_elapsed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proc_sum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21D1FD8A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F86181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msgctl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msgid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, IPC_RMID, </w:t>
      </w:r>
      <w:r w:rsidRPr="00F8618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NULL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);</w:t>
      </w:r>
    </w:p>
    <w:p w14:paraId="0FF84C43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}</w:t>
      </w:r>
    </w:p>
    <w:p w14:paraId="43925180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14:paraId="5F4D66F4" w14:textId="77777777" w:rsidR="00F86181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F861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F861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;</w:t>
      </w:r>
    </w:p>
    <w:p w14:paraId="533D9A27" w14:textId="645D1016" w:rsidR="006A23F8" w:rsidRPr="00F86181" w:rsidRDefault="00F86181" w:rsidP="00F8618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8618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}</w:t>
      </w:r>
    </w:p>
    <w:p w14:paraId="6FEF3F57" w14:textId="77777777" w:rsidR="00F86181" w:rsidRDefault="00F86181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763C30E6" w14:textId="3ABFECE1" w:rsidR="006A23F8" w:rsidRDefault="00FD4BA7" w:rsidP="006A23F8">
      <w:pPr>
        <w:rPr>
          <w:b/>
          <w:bCs/>
        </w:rPr>
      </w:pPr>
      <w:r>
        <w:rPr>
          <w:b/>
          <w:bCs/>
          <w:lang w:val="en-US"/>
        </w:rPr>
        <w:lastRenderedPageBreak/>
        <w:t>Output</w:t>
      </w:r>
      <w:r w:rsidR="006A23F8">
        <w:rPr>
          <w:b/>
          <w:bCs/>
        </w:rPr>
        <w:t>:</w:t>
      </w:r>
    </w:p>
    <w:p w14:paraId="18BCA7FC" w14:textId="0A7B902D" w:rsidR="00FD4BA7" w:rsidRPr="00EE18CE" w:rsidRDefault="00F86181" w:rsidP="006A23F8">
      <w:pPr>
        <w:pStyle w:val="af0"/>
        <w:rPr>
          <w:lang w:val="en-US"/>
        </w:rPr>
      </w:pPr>
      <w:r>
        <w:rPr>
          <w:noProof/>
        </w:rPr>
        <w:drawing>
          <wp:inline distT="0" distB="0" distL="0" distR="0" wp14:anchorId="4156B3D0" wp14:editId="05E87DC5">
            <wp:extent cx="5731510" cy="2854325"/>
            <wp:effectExtent l="0" t="0" r="2540" b="3175"/>
            <wp:docPr id="652031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314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07EB6" w14:textId="49F1790D" w:rsidR="00FD4BA7" w:rsidRDefault="00FD4BA7" w:rsidP="00FD4BA7">
      <w:pPr>
        <w:rPr>
          <w:b/>
          <w:bCs/>
        </w:rPr>
      </w:pPr>
      <w:r w:rsidRPr="00FD4BA7">
        <w:rPr>
          <w:b/>
          <w:bCs/>
        </w:rPr>
        <w:t>Выводы:</w:t>
      </w:r>
    </w:p>
    <w:p w14:paraId="3D0DEA9D" w14:textId="260AD434" w:rsidR="00FD4BA7" w:rsidRPr="00F86181" w:rsidRDefault="00F86181" w:rsidP="00F86181">
      <w:pPr>
        <w:pStyle w:val="a7"/>
        <w:numPr>
          <w:ilvl w:val="0"/>
          <w:numId w:val="1"/>
        </w:numPr>
      </w:pPr>
      <w:r w:rsidRPr="00F86181">
        <w:t>Вывод программы корректен, время выполнения уменьшается с ростом числа процессов/потоков, итоговая сумма 3.141593</w:t>
      </w:r>
      <w:r w:rsidRPr="00F86181">
        <w:rPr>
          <w:lang w:val="en-US"/>
        </w:rPr>
        <w:t>e</w:t>
      </w:r>
      <w:r w:rsidRPr="00F86181">
        <w:t>+00 совпадает с аналитическим значением интеграла.</w:t>
      </w:r>
    </w:p>
    <w:p w14:paraId="0A278991" w14:textId="7AB7F326" w:rsidR="00F86181" w:rsidRPr="00F86181" w:rsidRDefault="00F86181" w:rsidP="00F86181">
      <w:pPr>
        <w:pStyle w:val="a7"/>
        <w:numPr>
          <w:ilvl w:val="0"/>
          <w:numId w:val="1"/>
        </w:numPr>
      </w:pPr>
      <w:r w:rsidRPr="00F86181">
        <w:t xml:space="preserve">Строки </w:t>
      </w:r>
      <w:proofErr w:type="spellStart"/>
      <w:r w:rsidRPr="00F86181">
        <w:t>mp</w:t>
      </w:r>
      <w:proofErr w:type="spellEnd"/>
      <w:r w:rsidRPr="00F86181">
        <w:t xml:space="preserve">=X </w:t>
      </w:r>
      <w:proofErr w:type="spellStart"/>
      <w:r w:rsidRPr="00F86181">
        <w:t>mt</w:t>
      </w:r>
      <w:proofErr w:type="spellEnd"/>
      <w:r w:rsidRPr="00F86181">
        <w:t>=</w:t>
      </w:r>
      <w:proofErr w:type="gramStart"/>
      <w:r w:rsidRPr="00F86181">
        <w:t>Y...</w:t>
      </w:r>
      <w:proofErr w:type="gramEnd"/>
      <w:r w:rsidRPr="00F86181">
        <w:t xml:space="preserve"> выводятся в произвольном порядке. Это ожидаемое поведение: планировщик ОС не гарантирует детерминированный порядок завершения потоков/процессов без явных барьеров. Корректность результата гарантируется математической независимостью </w:t>
      </w:r>
      <w:proofErr w:type="spellStart"/>
      <w:r w:rsidRPr="00F86181">
        <w:t>подинтервалов</w:t>
      </w:r>
      <w:proofErr w:type="spellEnd"/>
      <w:r w:rsidRPr="00F86181">
        <w:t xml:space="preserve"> и атомарностью операции сложения на уровне </w:t>
      </w:r>
      <w:proofErr w:type="spellStart"/>
      <w:r w:rsidRPr="00F86181">
        <w:t>double</w:t>
      </w:r>
      <w:proofErr w:type="spellEnd"/>
      <w:r w:rsidRPr="00F86181">
        <w:t xml:space="preserve"> в рамках одного процесса перед отправкой.</w:t>
      </w:r>
    </w:p>
    <w:sectPr w:rsidR="00F86181" w:rsidRPr="00F86181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8242D" w14:textId="77777777" w:rsidR="00AF7284" w:rsidRDefault="00AF7284" w:rsidP="006A23F8">
      <w:pPr>
        <w:spacing w:after="0" w:line="240" w:lineRule="auto"/>
      </w:pPr>
      <w:r>
        <w:separator/>
      </w:r>
    </w:p>
  </w:endnote>
  <w:endnote w:type="continuationSeparator" w:id="0">
    <w:p w14:paraId="18940D14" w14:textId="77777777" w:rsidR="00AF7284" w:rsidRDefault="00AF7284" w:rsidP="006A2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6B899" w14:textId="77777777" w:rsidR="00AF7284" w:rsidRDefault="00AF7284" w:rsidP="006A23F8">
      <w:pPr>
        <w:spacing w:after="0" w:line="240" w:lineRule="auto"/>
      </w:pPr>
      <w:r>
        <w:separator/>
      </w:r>
    </w:p>
  </w:footnote>
  <w:footnote w:type="continuationSeparator" w:id="0">
    <w:p w14:paraId="7778F9B4" w14:textId="77777777" w:rsidR="00AF7284" w:rsidRDefault="00AF7284" w:rsidP="006A2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342E2" w14:textId="267ED354" w:rsidR="006A23F8" w:rsidRPr="006A23F8" w:rsidRDefault="006A23F8" w:rsidP="006A23F8">
    <w:pPr>
      <w:pStyle w:val="ac"/>
      <w:jc w:val="right"/>
      <w:rPr>
        <w:sz w:val="28"/>
        <w:szCs w:val="28"/>
      </w:rPr>
    </w:pPr>
    <w:r w:rsidRPr="006A23F8">
      <w:rPr>
        <w:sz w:val="28"/>
        <w:szCs w:val="28"/>
      </w:rPr>
      <w:t>Щучкин Максим, Б07-202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F0C80"/>
    <w:multiLevelType w:val="hybridMultilevel"/>
    <w:tmpl w:val="935C9A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398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317"/>
    <w:rsid w:val="002F3621"/>
    <w:rsid w:val="005F6EC7"/>
    <w:rsid w:val="00697271"/>
    <w:rsid w:val="006A23F8"/>
    <w:rsid w:val="00A242A1"/>
    <w:rsid w:val="00AF7284"/>
    <w:rsid w:val="00B3136F"/>
    <w:rsid w:val="00C90317"/>
    <w:rsid w:val="00E71A86"/>
    <w:rsid w:val="00EE18CE"/>
    <w:rsid w:val="00F86181"/>
    <w:rsid w:val="00FD4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0DA73"/>
  <w15:chartTrackingRefBased/>
  <w15:docId w15:val="{DDC25BFC-BA60-4A0B-8144-C8398E59D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90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0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03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0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03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0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0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0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0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03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03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03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031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031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03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03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03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03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0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0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0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0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0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03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03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031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0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031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90317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A23F8"/>
  </w:style>
  <w:style w:type="paragraph" w:styleId="ae">
    <w:name w:val="footer"/>
    <w:basedOn w:val="a"/>
    <w:link w:val="af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A23F8"/>
  </w:style>
  <w:style w:type="paragraph" w:customStyle="1" w:styleId="af0">
    <w:name w:val="КОД"/>
    <w:link w:val="af1"/>
    <w:qFormat/>
    <w:rsid w:val="006A23F8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line="240" w:lineRule="auto"/>
    </w:pPr>
    <w:rPr>
      <w:rFonts w:ascii="Courier New" w:hAnsi="Courier New"/>
      <w:b/>
      <w:i/>
      <w:sz w:val="20"/>
    </w:rPr>
  </w:style>
  <w:style w:type="character" w:customStyle="1" w:styleId="af1">
    <w:name w:val="КОД Знак"/>
    <w:basedOn w:val="a0"/>
    <w:link w:val="af0"/>
    <w:rsid w:val="006A23F8"/>
    <w:rPr>
      <w:rFonts w:ascii="Courier New" w:hAnsi="Courier New"/>
      <w:b/>
      <w:i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592</Words>
  <Characters>3375</Characters>
  <Application>Microsoft Office Word</Application>
  <DocSecurity>0</DocSecurity>
  <Lines>28</Lines>
  <Paragraphs>7</Paragraphs>
  <ScaleCrop>false</ScaleCrop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Щучкин</dc:creator>
  <cp:keywords/>
  <dc:description/>
  <cp:lastModifiedBy>Максим Щучкин</cp:lastModifiedBy>
  <cp:revision>6</cp:revision>
  <dcterms:created xsi:type="dcterms:W3CDTF">2026-04-16T22:36:00Z</dcterms:created>
  <dcterms:modified xsi:type="dcterms:W3CDTF">2026-04-17T11:24:00Z</dcterms:modified>
</cp:coreProperties>
</file>