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B369E" w14:textId="443EE9D6" w:rsidR="00C90317" w:rsidRPr="009849FC" w:rsidRDefault="006A23F8" w:rsidP="006A23F8">
      <w:pPr>
        <w:jc w:val="center"/>
        <w:rPr>
          <w:b/>
          <w:bCs/>
          <w:sz w:val="36"/>
          <w:szCs w:val="36"/>
        </w:rPr>
      </w:pPr>
      <w:r w:rsidRPr="006A23F8">
        <w:rPr>
          <w:b/>
          <w:bCs/>
          <w:sz w:val="36"/>
          <w:szCs w:val="36"/>
        </w:rPr>
        <w:t xml:space="preserve">Отчет по лабораторной работе </w:t>
      </w:r>
      <w:r w:rsidRPr="009849FC">
        <w:rPr>
          <w:b/>
          <w:bCs/>
          <w:sz w:val="36"/>
          <w:szCs w:val="36"/>
        </w:rPr>
        <w:t>#</w:t>
      </w:r>
      <w:r w:rsidR="009849FC" w:rsidRPr="009849FC">
        <w:rPr>
          <w:b/>
          <w:bCs/>
          <w:sz w:val="36"/>
          <w:szCs w:val="36"/>
        </w:rPr>
        <w:t>7</w:t>
      </w:r>
    </w:p>
    <w:p w14:paraId="781EEF55" w14:textId="3C9D9AC6" w:rsidR="006A23F8" w:rsidRPr="006A23F8" w:rsidRDefault="006A23F8" w:rsidP="006A23F8">
      <w:pPr>
        <w:jc w:val="center"/>
        <w:rPr>
          <w:b/>
          <w:bCs/>
          <w:sz w:val="32"/>
          <w:szCs w:val="32"/>
        </w:rPr>
      </w:pPr>
      <w:r w:rsidRPr="006A23F8">
        <w:rPr>
          <w:b/>
          <w:bCs/>
          <w:sz w:val="32"/>
          <w:szCs w:val="32"/>
        </w:rPr>
        <w:t>«»</w:t>
      </w:r>
    </w:p>
    <w:p w14:paraId="7E12BDD1" w14:textId="37F87E7C" w:rsidR="006A23F8" w:rsidRDefault="006A23F8" w:rsidP="006A23F8">
      <w:r w:rsidRPr="006A23F8">
        <w:rPr>
          <w:b/>
          <w:bCs/>
        </w:rPr>
        <w:t>Цель:</w:t>
      </w:r>
      <w:r w:rsidRPr="006A23F8">
        <w:t xml:space="preserve"> </w:t>
      </w:r>
    </w:p>
    <w:p w14:paraId="055FE48F" w14:textId="211CD70F" w:rsidR="009849FC" w:rsidRPr="00805DF1" w:rsidRDefault="009849FC" w:rsidP="006A23F8">
      <w:pPr>
        <w:rPr>
          <w:lang w:val="en-US"/>
        </w:rPr>
      </w:pPr>
      <w:r w:rsidRPr="009849FC">
        <w:drawing>
          <wp:inline distT="0" distB="0" distL="0" distR="0" wp14:anchorId="6A731112" wp14:editId="6CFC9F4D">
            <wp:extent cx="5731510" cy="2148840"/>
            <wp:effectExtent l="0" t="0" r="2540" b="3810"/>
            <wp:docPr id="4717116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7116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0C337" w14:textId="38EF7476" w:rsidR="006A23F8" w:rsidRPr="00805DF1" w:rsidRDefault="006A23F8" w:rsidP="006A23F8">
      <w:pPr>
        <w:rPr>
          <w:b/>
          <w:bCs/>
          <w:lang w:val="en-US"/>
        </w:rPr>
      </w:pPr>
      <w:r w:rsidRPr="006A23F8">
        <w:rPr>
          <w:b/>
          <w:bCs/>
        </w:rPr>
        <w:t>Текст</w:t>
      </w:r>
      <w:r w:rsidRPr="00805DF1">
        <w:rPr>
          <w:b/>
          <w:bCs/>
          <w:lang w:val="en-US"/>
        </w:rPr>
        <w:t xml:space="preserve"> </w:t>
      </w:r>
      <w:r w:rsidRPr="006A23F8">
        <w:rPr>
          <w:b/>
          <w:bCs/>
        </w:rPr>
        <w:t>программы</w:t>
      </w:r>
      <w:r w:rsidRPr="00805DF1">
        <w:rPr>
          <w:b/>
          <w:bCs/>
          <w:lang w:val="en-US"/>
        </w:rPr>
        <w:t>:</w:t>
      </w:r>
    </w:p>
    <w:p w14:paraId="703AC0AD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#define</w:t>
      </w: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_GNU_SOURCE</w:t>
      </w:r>
    </w:p>
    <w:p w14:paraId="18FE8E55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stdio.h</w:t>
      </w:r>
      <w:proofErr w:type="spellEnd"/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&gt;</w:t>
      </w:r>
    </w:p>
    <w:p w14:paraId="78A7127D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stdlib.h</w:t>
      </w:r>
      <w:proofErr w:type="spellEnd"/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&gt;</w:t>
      </w:r>
    </w:p>
    <w:p w14:paraId="3C7D4DC8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math.h</w:t>
      </w:r>
      <w:proofErr w:type="spellEnd"/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&gt;</w:t>
      </w:r>
    </w:p>
    <w:p w14:paraId="2E1DBB9D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mpi.h</w:t>
      </w:r>
      <w:proofErr w:type="spellEnd"/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&gt;</w:t>
      </w:r>
    </w:p>
    <w:p w14:paraId="45B3343A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omp.h</w:t>
      </w:r>
      <w:proofErr w:type="spellEnd"/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&gt;</w:t>
      </w:r>
    </w:p>
    <w:p w14:paraId="06E765C6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mycom.h</w:t>
      </w:r>
      <w:proofErr w:type="spellEnd"/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</w:p>
    <w:p w14:paraId="76380217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mynet.h</w:t>
      </w:r>
      <w:proofErr w:type="spellEnd"/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</w:p>
    <w:p w14:paraId="5DB53027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mymask.h</w:t>
      </w:r>
      <w:proofErr w:type="spellEnd"/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</w:p>
    <w:p w14:paraId="0B05357E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myprog.h</w:t>
      </w:r>
      <w:proofErr w:type="spellEnd"/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</w:p>
    <w:p w14:paraId="61E1D6C6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2FF94605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#ifndef</w:t>
      </w: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M_PI</w:t>
      </w:r>
    </w:p>
    <w:p w14:paraId="08FFEA5D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#define</w:t>
      </w: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M_PI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3.14159265358979323846</w:t>
      </w:r>
    </w:p>
    <w:p w14:paraId="5CCE9C45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#endif</w:t>
      </w:r>
    </w:p>
    <w:p w14:paraId="7D4DDC87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2F12229A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int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np, </w:t>
      </w:r>
      <w:proofErr w:type="spellStart"/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mp</w:t>
      </w:r>
      <w:proofErr w:type="spellEnd"/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nl</w:t>
      </w:r>
      <w:proofErr w:type="spellEnd"/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ier</w:t>
      </w:r>
      <w:proofErr w:type="spellEnd"/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lp</w:t>
      </w:r>
      <w:proofErr w:type="spellEnd"/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65C635A6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char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pname</w:t>
      </w:r>
      <w:proofErr w:type="spellEnd"/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[MPI_MAX_PROCESSOR_NAME];</w:t>
      </w:r>
    </w:p>
    <w:p w14:paraId="00051AFE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MPI_Status</w:t>
      </w:r>
      <w:proofErr w:type="spellEnd"/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status;</w:t>
      </w:r>
    </w:p>
    <w:p w14:paraId="5EE93526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E143A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union_t</w:t>
      </w:r>
      <w:proofErr w:type="spellEnd"/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buf</w:t>
      </w:r>
      <w:proofErr w:type="spellEnd"/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33A8D975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tick, t1, t2;</w:t>
      </w:r>
    </w:p>
    <w:p w14:paraId="6FAB3F5C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char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sname</w:t>
      </w:r>
      <w:proofErr w:type="spellEnd"/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14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"task07a.p00"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17AA8ECE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FILE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Fi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NULL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Fo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NULL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05353B59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663275E2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int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nx</w:t>
      </w:r>
      <w:proofErr w:type="spellEnd"/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38E153EA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xa, </w:t>
      </w:r>
      <w:proofErr w:type="spellStart"/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xb</w:t>
      </w:r>
      <w:proofErr w:type="spellEnd"/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ua</w:t>
      </w:r>
      <w:proofErr w:type="spellEnd"/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ub</w:t>
      </w:r>
      <w:proofErr w:type="spellEnd"/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px</w:t>
      </w:r>
      <w:proofErr w:type="spellEnd"/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px2, </w:t>
      </w:r>
      <w:proofErr w:type="spellStart"/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hx</w:t>
      </w:r>
      <w:proofErr w:type="spellEnd"/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 hx2;</w:t>
      </w:r>
    </w:p>
    <w:p w14:paraId="375D18AB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098817BD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/* Тестовая функция: u(x) = </w:t>
      </w:r>
      <w:proofErr w:type="spellStart"/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cos</w:t>
      </w:r>
      <w:proofErr w:type="spellEnd"/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pi</w:t>
      </w:r>
      <w:proofErr w:type="spellEnd"/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*(x-a)/(b-a))</w:t>
      </w:r>
    </w:p>
    <w:p w14:paraId="4503694E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   Граничные условия: u(a)=1, u'(b)=0 */</w:t>
      </w:r>
    </w:p>
    <w:p w14:paraId="2EEB9F4B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lastRenderedPageBreak/>
        <w:t>double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u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  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cos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px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(x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xa)); }</w:t>
      </w:r>
    </w:p>
    <w:p w14:paraId="204ABE70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u1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px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sin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px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(x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xa)); }</w:t>
      </w:r>
    </w:p>
    <w:p w14:paraId="6E789F62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u2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px2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cos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px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(x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xa)); }</w:t>
      </w:r>
    </w:p>
    <w:p w14:paraId="2487647F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79271335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k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  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1.0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exp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5.0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(x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xa)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/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xb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xa)); }</w:t>
      </w:r>
    </w:p>
    <w:p w14:paraId="6B18C57F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q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  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1.0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0.5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sin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8.0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M_PI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(x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xa)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/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xb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xa)); }</w:t>
      </w:r>
    </w:p>
    <w:p w14:paraId="305D930C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10DEFB38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/* f(x) </w:t>
      </w:r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из</w:t>
      </w:r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уравнения</w:t>
      </w:r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(k*u')' - q*u = -f  =&gt;  f = q*u - (k*u')' = q*u - k'*u' - k*u'' */</w:t>
      </w:r>
    </w:p>
    <w:p w14:paraId="55584E3D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  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</w:p>
    <w:p w14:paraId="37BE4B29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dk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5.0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/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xb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xa))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exp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5.0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(x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xa)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/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xb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xa));</w:t>
      </w:r>
    </w:p>
    <w:p w14:paraId="1A5624EF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q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(x)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u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(x)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dk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u1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(x)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k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(x)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u2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(x); </w:t>
      </w:r>
    </w:p>
    <w:p w14:paraId="75D3B1C6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}</w:t>
      </w:r>
    </w:p>
    <w:p w14:paraId="5557E7AC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285F9D4F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int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main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int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argc</w:t>
      </w:r>
      <w:proofErr w:type="spellEnd"/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char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proofErr w:type="spellStart"/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argv</w:t>
      </w:r>
      <w:proofErr w:type="spellEnd"/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[]</w:t>
      </w:r>
      <w:r w:rsidRPr="00E143A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7722A1C8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int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i1, i2,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ncp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ncx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06A57DCE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s0, s1, s2, a0, b0, c0, f0, a1, b1, c1, f1, dm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0.0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15D7FCF7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xx,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aa,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bb,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cc,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ff,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al,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y1,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y2,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y3,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y4,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dd,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ee;</w:t>
      </w:r>
    </w:p>
    <w:p w14:paraId="1A103AE4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7BB00847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MyNetInit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&amp;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argc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&amp;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argv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&amp;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np,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&amp;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mp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&amp;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nl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pname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&amp;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tick);</w:t>
      </w:r>
    </w:p>
    <w:p w14:paraId="2B3A88A0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mysetmask</w:t>
      </w:r>
      <w:proofErr w:type="spellEnd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_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();</w:t>
      </w:r>
    </w:p>
    <w:p w14:paraId="7F982D46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MPI_Barrier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(MPI_COMM_WORLD);</w:t>
      </w:r>
    </w:p>
    <w:p w14:paraId="0C0DDDC1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sprintf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sname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%02d</w:t>
      </w:r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mp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0B00EA64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Fo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fopen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sname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wt</w:t>
      </w:r>
      <w:proofErr w:type="spellEnd"/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3D2CB76D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Fo) </w:t>
      </w:r>
      <w:proofErr w:type="spellStart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mpierr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"Protocol file"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778593CE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5A84436A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mp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 {</w:t>
      </w:r>
    </w:p>
    <w:p w14:paraId="1F1B23D5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xa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0.0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xb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1.0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ua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1.0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ub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0.0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nx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1000000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lp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6F3A728D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argc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&gt;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nx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atoi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argv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]);</w:t>
      </w:r>
    </w:p>
    <w:p w14:paraId="304972B3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argc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&gt;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lp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atoi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argv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]);</w:t>
      </w:r>
    </w:p>
    <w:p w14:paraId="0CC21107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fprintf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(stderr, </w:t>
      </w:r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"Usage: </w:t>
      </w:r>
      <w:proofErr w:type="spellStart"/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mpirun</w:t>
      </w:r>
      <w:proofErr w:type="spellEnd"/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-np &lt;p&gt; task07a.px [&lt;</w:t>
      </w:r>
      <w:proofErr w:type="spellStart"/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nx</w:t>
      </w:r>
      <w:proofErr w:type="spellEnd"/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&gt; [&lt;</w:t>
      </w:r>
      <w:proofErr w:type="spellStart"/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lp</w:t>
      </w:r>
      <w:proofErr w:type="spellEnd"/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&gt;]]</w:t>
      </w:r>
      <w:r w:rsidRPr="00E143A3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\n</w:t>
      </w:r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0C13DE69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}</w:t>
      </w:r>
    </w:p>
    <w:p w14:paraId="714823B4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778EAE1E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(np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&gt;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 {</w:t>
      </w:r>
    </w:p>
    <w:p w14:paraId="37BAAD4F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mp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 {</w:t>
      </w:r>
    </w:p>
    <w:p w14:paraId="0F9785A5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buf.ddata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xa;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buf.ddata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xb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buf.ddata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ua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buf.ddata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ub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42EECB88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buf.idata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8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nx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buf.idata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9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lp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5E02E9E9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30D470C1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MPI_Bcast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buf.ddata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6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MPI_DOUBLE,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 MPI_COMM_WORLD);</w:t>
      </w:r>
    </w:p>
    <w:p w14:paraId="60F65F2C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  xa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buf.ddata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];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xb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buf.ddata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];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ua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buf.ddata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];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ub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buf.ddata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];</w:t>
      </w:r>
    </w:p>
    <w:p w14:paraId="66AE0AA0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nx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buf.idata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8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];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lp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buf.idata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9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];</w:t>
      </w:r>
    </w:p>
    <w:p w14:paraId="3DDA8EB1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}</w:t>
      </w:r>
    </w:p>
    <w:p w14:paraId="04A0EBBB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2C8006BA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fprintf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(Fo, </w:t>
      </w:r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Netsize</w:t>
      </w:r>
      <w:proofErr w:type="spellEnd"/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: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%d</w:t>
      </w:r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, proc: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%d</w:t>
      </w:r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, threads: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%d</w:t>
      </w:r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, system: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%s</w:t>
      </w:r>
      <w:r w:rsidRPr="00E143A3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\n</w:t>
      </w:r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np,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mp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omp_get_max_threads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(),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pname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468EE456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t1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MPI_Wtime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();</w:t>
      </w:r>
    </w:p>
    <w:p w14:paraId="72DA9E1E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px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M_PI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/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xb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xa); px2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px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px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47F0CDCC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hx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xb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xa)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/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nx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hx2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hx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hx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7C13F056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23F7FC4B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MyRange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(np,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mp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nx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&amp;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i1,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&amp;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i2,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&amp;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7B969632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5B0CEAE8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ncp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(np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199CB21B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ncx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&gt;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ncp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?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ncp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2B6977E6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08296DFA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xx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malloc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sizeof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386CC4DF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aa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malloc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sizeof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ncx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); bb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malloc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sizeof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ncx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3FC96991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cc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malloc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sizeof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ncx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); ff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malloc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sizeof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ncx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2CE3AF40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al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malloc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sizeof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ncx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); y1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malloc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sizeof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35C70058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y2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malloc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sizeof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); y3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malloc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sizeof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2E64FE7F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73840F65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#pragma</w:t>
      </w: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omp</w:t>
      </w:r>
      <w:proofErr w:type="spellEnd"/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parallel</w:t>
      </w: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for</w:t>
      </w: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private</w:t>
      </w: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)</w:t>
      </w:r>
    </w:p>
    <w:p w14:paraId="2C4F9DEA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++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xx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xa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hx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(i1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0569D62E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484A50B7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    /* </w:t>
      </w:r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Вычисление</w:t>
      </w:r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коэффициентов</w:t>
      </w:r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разностной</w:t>
      </w:r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схемы</w:t>
      </w:r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*/</w:t>
      </w:r>
    </w:p>
    <w:p w14:paraId="66076A8C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#pragma</w:t>
      </w: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omp</w:t>
      </w:r>
      <w:proofErr w:type="spellEnd"/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parallel</w:t>
      </w: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for</w:t>
      </w: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private</w:t>
      </w: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143A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s0</w:t>
      </w: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143A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s1</w:t>
      </w: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143A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s2</w:t>
      </w: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)</w:t>
      </w:r>
    </w:p>
    <w:p w14:paraId="458F768B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++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 {</w:t>
      </w:r>
    </w:p>
    <w:p w14:paraId="2BC38BBD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s0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k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xx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]); s1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k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xx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[i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]); s2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k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xx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[i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]);</w:t>
      </w:r>
    </w:p>
    <w:p w14:paraId="07D491F4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aa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0.5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(s0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s1);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bb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0.5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(s0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s2);</w:t>
      </w:r>
    </w:p>
    <w:p w14:paraId="00EFEB47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cc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hx2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q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xx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])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aa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bb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];</w:t>
      </w:r>
    </w:p>
    <w:p w14:paraId="0F21A7A9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ff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hx2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xx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]);</w:t>
      </w:r>
    </w:p>
    <w:p w14:paraId="1929BFF6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}</w:t>
      </w:r>
    </w:p>
    <w:p w14:paraId="71B5FCDE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6DB2D78E" w14:textId="575C6F2B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 </w:t>
      </w:r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 </w:t>
      </w:r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 /* Граничные условия: </w:t>
      </w:r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u</w:t>
      </w:r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a</w:t>
      </w:r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)=</w:t>
      </w:r>
      <w:proofErr w:type="spellStart"/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ua</w:t>
      </w:r>
      <w:proofErr w:type="spellEnd"/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, </w:t>
      </w:r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u</w:t>
      </w:r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'(</w:t>
      </w:r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b</w:t>
      </w:r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)=</w:t>
      </w:r>
      <w:proofErr w:type="spellStart"/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ub</w:t>
      </w:r>
      <w:proofErr w:type="spellEnd"/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 */</w:t>
      </w:r>
    </w:p>
    <w:p w14:paraId="01045169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mp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 {</w:t>
      </w:r>
    </w:p>
    <w:p w14:paraId="1DB3CF23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aa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0.0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bb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0.0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cc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1.0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ff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ua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161E28B7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}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1E0CBFE6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s0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k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xx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]); s1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k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xx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hx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); s2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k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xx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hx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6A2A9A5B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aa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0.5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(s0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s1);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bb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0.5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(s0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s2);</w:t>
      </w:r>
    </w:p>
    <w:p w14:paraId="7F70754D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cc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hx2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q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xx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])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aa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bb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ff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hx2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xx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]);</w:t>
      </w:r>
    </w:p>
    <w:p w14:paraId="18510436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}</w:t>
      </w:r>
    </w:p>
    <w:p w14:paraId="771B3B32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6ABAD41D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mp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np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 {</w:t>
      </w:r>
    </w:p>
    <w:p w14:paraId="1C684C8E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s0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k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xx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]); s1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k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xx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hx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684DAC44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aa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0.5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(s0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s1);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bb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0.0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06D68DE4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cc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0.5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hx2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q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xx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])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aa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];</w:t>
      </w:r>
    </w:p>
    <w:p w14:paraId="700E077E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ff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0.5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hx2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xx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])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hx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ub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s0;</w:t>
      </w:r>
    </w:p>
    <w:p w14:paraId="6542584B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}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3D422843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s0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k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xx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]); s1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k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xx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hx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); s2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k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xx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hx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2E0F6536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aa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0.5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(s0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s1);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bb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0.5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(s0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s2);</w:t>
      </w:r>
    </w:p>
    <w:p w14:paraId="1FAA9E6A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cc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hx2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q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xx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])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aa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bb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];</w:t>
      </w:r>
    </w:p>
    <w:p w14:paraId="6F8BFB28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ff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hx2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xx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]);</w:t>
      </w:r>
    </w:p>
    <w:p w14:paraId="682F25A4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}</w:t>
      </w:r>
    </w:p>
    <w:p w14:paraId="73C3E502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3D35752A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    /* </w:t>
      </w:r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Параллельная</w:t>
      </w:r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прогонка</w:t>
      </w:r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*/</w:t>
      </w:r>
    </w:p>
    <w:p w14:paraId="46DC946A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(np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 {</w:t>
      </w:r>
    </w:p>
    <w:p w14:paraId="17367D47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prog_right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 aa, bb, cc, ff, al, y1);</w:t>
      </w:r>
    </w:p>
    <w:p w14:paraId="2070CD4F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t2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0.0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2281123D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}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4CA56D06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dd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calloc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ncp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sizeof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)); ee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calloc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ncp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sizeof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));</w:t>
      </w:r>
    </w:p>
    <w:p w14:paraId="0154683C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y4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malloc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sizeof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ncp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1E2F6C3D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  a0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aa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]; b0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bb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]; c0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cc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]; f0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ff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];</w:t>
      </w:r>
    </w:p>
    <w:p w14:paraId="1C581A9C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  a1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aa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]; b1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bb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]; c1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cc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]; f1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ff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];</w:t>
      </w:r>
    </w:p>
    <w:p w14:paraId="7B01855C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046602D7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mp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 {</w:t>
      </w:r>
    </w:p>
    <w:p w14:paraId="588796E5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aa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bb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cc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ff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64B4B026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prog_right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 aa, bb, cc, ff, al, y1);</w:t>
      </w:r>
    </w:p>
    <w:p w14:paraId="02D67D4C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;i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ncm;i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++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ff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ff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799177C4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prog_right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 aa, bb, cc, ff, al, y2);</w:t>
      </w:r>
    </w:p>
    <w:p w14:paraId="5CAC8C05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}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mp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np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 {</w:t>
      </w:r>
    </w:p>
    <w:p w14:paraId="62848949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aa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bb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cc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ff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aa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bb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cc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ff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11939DD3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prog_right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 aa, bb, cc, ff, al, y1);</w:t>
      </w:r>
    </w:p>
    <w:p w14:paraId="671A5522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;i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ncm;i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++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ff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ff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prog_right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 aa, bb, cc, ff, al, y2);</w:t>
      </w:r>
    </w:p>
    <w:p w14:paraId="7840DD01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ff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;i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&lt;=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ncm;i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++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ff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prog_right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 aa, bb, cc, ff, al, y3);</w:t>
      </w:r>
    </w:p>
    <w:p w14:paraId="6B6B5F87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}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113CBB1A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aa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bb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cc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ff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61E28E10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prog_right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 aa, bb, cc, ff, al, y1);</w:t>
      </w:r>
    </w:p>
    <w:p w14:paraId="4B70EFCD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ff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;i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&lt;=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ncm;i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++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ff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prog_right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 aa, bb, cc, ff, al, y3);</w:t>
      </w:r>
    </w:p>
    <w:p w14:paraId="46AC6C34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5FBFF3D6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61FA36A0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mp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{ c1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a1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y2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[ncm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]; f1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a1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y1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[ncm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]; a1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dd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a1;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dd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b1;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dd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c1;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dd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f1; }</w:t>
      </w:r>
    </w:p>
    <w:p w14:paraId="570E88D1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mp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np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 {</w:t>
      </w:r>
    </w:p>
    <w:p w14:paraId="63A39AF5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    c0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b0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y3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]; f0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b0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y1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]; b0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y2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];</w:t>
      </w:r>
    </w:p>
    <w:p w14:paraId="167C8B76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    c1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a1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y2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[ncm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]; f1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a1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y1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[ncm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]; a1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y3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[ncm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];</w:t>
      </w:r>
    </w:p>
    <w:p w14:paraId="42FEFB45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mp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8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dd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a0;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dd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[i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b0;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dd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[i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c0;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dd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[i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f0;</w:t>
      </w:r>
    </w:p>
    <w:p w14:paraId="4AFA51E5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dd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[i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a1;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dd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[i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b1;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dd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[i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6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c1;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dd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[i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7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f1;</w:t>
      </w:r>
    </w:p>
    <w:p w14:paraId="00249124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}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15E0C87B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    c0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b0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y3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]; f0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b0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y1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]; b0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mp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8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6B77C537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dd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a0;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dd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[i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b0;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dd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[i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c0;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dd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[i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f0;</w:t>
      </w:r>
    </w:p>
    <w:p w14:paraId="6CD5AF78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5CB96E93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50D3F177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t2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MPI_Wtime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();</w:t>
      </w:r>
    </w:p>
    <w:p w14:paraId="6DE349EE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MPI_Allreduce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(dd, ee,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ncp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 MPI_DOUBLE, MPI_SUM, MPI_COMM_WORLD);</w:t>
      </w:r>
    </w:p>
    <w:p w14:paraId="43981849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t2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MPI_Wtime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()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t2;</w:t>
      </w:r>
    </w:p>
    <w:p w14:paraId="3CE886DB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3F8A4D56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ncp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++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{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aa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ee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bb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ee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cc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ee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];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ff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ee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]; }</w:t>
      </w:r>
    </w:p>
    <w:p w14:paraId="37C5A48C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</w:t>
      </w:r>
      <w:proofErr w:type="spellStart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prog_right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ncp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 aa, bb, cc, ff, al, y4);</w:t>
      </w:r>
    </w:p>
    <w:p w14:paraId="34467390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0DCC39F3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mp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 { b1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y4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];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++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y1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b1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y2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]; }</w:t>
      </w:r>
    </w:p>
    <w:p w14:paraId="6ED7E28F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mp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np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 { a1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y4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mp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]; b1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y4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mp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];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++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y1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a1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y3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b1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y2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]; }</w:t>
      </w:r>
    </w:p>
    <w:p w14:paraId="6B1B8C7F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{ a1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y4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mp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];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++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y1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a1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y3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]; }</w:t>
      </w:r>
    </w:p>
    <w:p w14:paraId="1AE9CA6B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}</w:t>
      </w:r>
    </w:p>
    <w:p w14:paraId="16071C1A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    t1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MPI_Wtime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()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 t1;</w:t>
      </w:r>
    </w:p>
    <w:p w14:paraId="29CDD1E3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</w:p>
    <w:p w14:paraId="57F9AD08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    /* Контроль точности */</w:t>
      </w:r>
    </w:p>
    <w:p w14:paraId="206FF542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    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loc_max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0.0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0220A74B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#pragma</w:t>
      </w: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omp</w:t>
      </w:r>
      <w:proofErr w:type="spellEnd"/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parallel</w:t>
      </w: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for</w:t>
      </w: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reduction</w:t>
      </w: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max</w:t>
      </w: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:</w:t>
      </w:r>
      <w:r w:rsidRPr="00E143A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loc_max</w:t>
      </w:r>
      <w:proofErr w:type="spellEnd"/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E143A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private</w:t>
      </w: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E143A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143A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s1</w:t>
      </w: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143A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s2</w:t>
      </w:r>
      <w:r w:rsidRPr="00E143A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)</w:t>
      </w:r>
    </w:p>
    <w:p w14:paraId="39BE9235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nc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++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 {</w:t>
      </w:r>
    </w:p>
    <w:p w14:paraId="5EFBCA4E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s1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u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xx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]); s2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fabs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(s1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y1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]);</w:t>
      </w:r>
    </w:p>
    <w:p w14:paraId="7C8CF503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(s2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&gt;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loc_max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loc_max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s2;</w:t>
      </w:r>
    </w:p>
    <w:p w14:paraId="46A07CC2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}</w:t>
      </w:r>
    </w:p>
    <w:p w14:paraId="15DF044F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MPI_Allreduce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&amp;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loc_max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&amp;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dm,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 MPI_DOUBLE, MPI_MAX, MPI_COMM_WORLD);</w:t>
      </w:r>
    </w:p>
    <w:p w14:paraId="27B4F868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64AA7FFA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mp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spellStart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fprintf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(stderr, </w:t>
      </w:r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nx</w:t>
      </w:r>
      <w:proofErr w:type="spellEnd"/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%d</w:t>
      </w:r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np=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%d</w:t>
      </w:r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t1=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%.6le</w:t>
      </w:r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t2=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%.6le</w:t>
      </w:r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dmax</w:t>
      </w:r>
      <w:proofErr w:type="spellEnd"/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%.6le</w:t>
      </w:r>
      <w:r w:rsidRPr="00E143A3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\n</w:t>
      </w:r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nx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 np, t1, t2, dm);</w:t>
      </w:r>
    </w:p>
    <w:p w14:paraId="7BFC7D9F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fprintf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(Fo, </w:t>
      </w:r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"t1=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%.6le</w:t>
      </w:r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t2=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%.6le</w:t>
      </w:r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dmax</w:t>
      </w:r>
      <w:proofErr w:type="spellEnd"/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=</w:t>
      </w:r>
      <w:r w:rsidRPr="00E143A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%.6le</w:t>
      </w:r>
      <w:r w:rsidRPr="00E143A3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\n</w:t>
      </w:r>
      <w:r w:rsidRPr="00E143A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 t1, t2, dm);</w:t>
      </w:r>
    </w:p>
    <w:p w14:paraId="206C3ADE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731B2518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fclose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(Fo);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free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(xx);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free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(aa);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free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(bb);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free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(cc);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free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(ff);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free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(al);</w:t>
      </w:r>
    </w:p>
    <w:p w14:paraId="736B10BD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free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(y1);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free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(y2);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free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(y3); </w:t>
      </w:r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(np</w:t>
      </w:r>
      <w:r w:rsidRPr="00E143A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&gt;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){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free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(dd);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free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(ee); </w:t>
      </w:r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free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(y4); }</w:t>
      </w:r>
    </w:p>
    <w:p w14:paraId="6D6E08C9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E143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MPI_Finalize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();</w:t>
      </w:r>
    </w:p>
    <w:p w14:paraId="3153F70A" w14:textId="77777777" w:rsidR="00E143A3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E143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return</w:t>
      </w:r>
      <w:proofErr w:type="spellEnd"/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 </w:t>
      </w:r>
      <w:r w:rsidRPr="00E143A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0</w:t>
      </w: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;</w:t>
      </w:r>
    </w:p>
    <w:p w14:paraId="533D9A27" w14:textId="47F1D6F2" w:rsidR="006A23F8" w:rsidRPr="00E143A3" w:rsidRDefault="00E143A3" w:rsidP="00E143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E143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}</w:t>
      </w:r>
    </w:p>
    <w:p w14:paraId="763C30E6" w14:textId="344422B5" w:rsidR="006A23F8" w:rsidRDefault="00FD4BA7" w:rsidP="006A23F8">
      <w:pPr>
        <w:rPr>
          <w:b/>
          <w:bCs/>
        </w:rPr>
      </w:pPr>
      <w:r>
        <w:rPr>
          <w:b/>
          <w:bCs/>
          <w:lang w:val="en-US"/>
        </w:rPr>
        <w:t>Output</w:t>
      </w:r>
      <w:r w:rsidR="006A23F8">
        <w:rPr>
          <w:b/>
          <w:bCs/>
        </w:rPr>
        <w:t>:</w:t>
      </w:r>
    </w:p>
    <w:p w14:paraId="18BCA7FC" w14:textId="388A1425" w:rsidR="00FD4BA7" w:rsidRPr="00E143A3" w:rsidRDefault="00E143A3" w:rsidP="006A23F8">
      <w:pPr>
        <w:pStyle w:val="af0"/>
      </w:pPr>
      <w:r w:rsidRPr="00E143A3">
        <w:drawing>
          <wp:inline distT="0" distB="0" distL="0" distR="0" wp14:anchorId="24339880" wp14:editId="6A5A8A7B">
            <wp:extent cx="5749881" cy="2524125"/>
            <wp:effectExtent l="0" t="0" r="3810" b="0"/>
            <wp:docPr id="18532389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238999" name=""/>
                    <pic:cNvPicPr/>
                  </pic:nvPicPr>
                  <pic:blipFill rotWithShape="1">
                    <a:blip r:embed="rId8"/>
                    <a:srcRect r="34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784" cy="25302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207EB6" w14:textId="49F1790D" w:rsidR="00FD4BA7" w:rsidRDefault="00FD4BA7" w:rsidP="00FD4BA7">
      <w:pPr>
        <w:rPr>
          <w:b/>
          <w:bCs/>
          <w:lang w:val="en-US"/>
        </w:rPr>
      </w:pPr>
      <w:r w:rsidRPr="00FD4BA7">
        <w:rPr>
          <w:b/>
          <w:bCs/>
        </w:rPr>
        <w:t>Выводы:</w:t>
      </w:r>
    </w:p>
    <w:p w14:paraId="78432FA7" w14:textId="08796A0A" w:rsidR="009849FC" w:rsidRPr="00E143A3" w:rsidRDefault="00E143A3" w:rsidP="009849FC">
      <w:pPr>
        <w:pStyle w:val="a7"/>
        <w:numPr>
          <w:ilvl w:val="0"/>
          <w:numId w:val="1"/>
        </w:numPr>
      </w:pPr>
      <w:r w:rsidRPr="00E143A3">
        <w:t xml:space="preserve">Разностная схема второго порядка и метод правой параллельной прогонки успешно решают смешанную краевую задачу (Дирихле + Нейман). Погрешность </w:t>
      </w:r>
      <w:proofErr w:type="spellStart"/>
      <w:r w:rsidRPr="00E143A3">
        <w:rPr>
          <w:lang w:val="en-US"/>
        </w:rPr>
        <w:lastRenderedPageBreak/>
        <w:t>dmax</w:t>
      </w:r>
      <w:proofErr w:type="spellEnd"/>
      <w:r w:rsidRPr="00E143A3">
        <w:t xml:space="preserve"> сохраняется на уровне машинной точности при умеренных </w:t>
      </w:r>
      <w:proofErr w:type="spellStart"/>
      <w:r w:rsidRPr="00E143A3">
        <w:rPr>
          <w:lang w:val="en-US"/>
        </w:rPr>
        <w:t>nx</w:t>
      </w:r>
      <w:proofErr w:type="spellEnd"/>
      <w:r w:rsidRPr="00E143A3">
        <w:t>, подтверждая устойчивость алгоритма.</w:t>
      </w:r>
    </w:p>
    <w:p w14:paraId="6CC634CE" w14:textId="1BE2F205" w:rsidR="00E143A3" w:rsidRPr="00E143A3" w:rsidRDefault="00E143A3" w:rsidP="009849FC">
      <w:pPr>
        <w:pStyle w:val="a7"/>
        <w:numPr>
          <w:ilvl w:val="0"/>
          <w:numId w:val="1"/>
        </w:numPr>
      </w:pPr>
      <w:r w:rsidRPr="00E143A3">
        <w:t>Распределение сетки по процессам (</w:t>
      </w:r>
      <w:proofErr w:type="spellStart"/>
      <w:r w:rsidRPr="00E143A3">
        <w:t>np</w:t>
      </w:r>
      <w:proofErr w:type="spellEnd"/>
      <w:r w:rsidRPr="00E143A3">
        <w:t xml:space="preserve">=1..4) работает корректно. Время коллективного обмена </w:t>
      </w:r>
      <w:proofErr w:type="spellStart"/>
      <w:r w:rsidRPr="00E143A3">
        <w:t>MPI_Allreduce</w:t>
      </w:r>
      <w:proofErr w:type="spellEnd"/>
      <w:r w:rsidRPr="00E143A3">
        <w:t xml:space="preserve"> (t2) растёт с увеличением числа процессов, что соответствует теории накладных расходов на коммуникации в распределённой памяти.</w:t>
      </w:r>
    </w:p>
    <w:p w14:paraId="3D0DEA9D" w14:textId="77777777" w:rsidR="00FD4BA7" w:rsidRPr="00FD4BA7" w:rsidRDefault="00FD4BA7" w:rsidP="00FD4BA7">
      <w:pPr>
        <w:rPr>
          <w:b/>
          <w:bCs/>
        </w:rPr>
      </w:pPr>
    </w:p>
    <w:sectPr w:rsidR="00FD4BA7" w:rsidRPr="00FD4BA7">
      <w:head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4276BE" w14:textId="77777777" w:rsidR="00F905FC" w:rsidRDefault="00F905FC" w:rsidP="006A23F8">
      <w:pPr>
        <w:spacing w:after="0" w:line="240" w:lineRule="auto"/>
      </w:pPr>
      <w:r>
        <w:separator/>
      </w:r>
    </w:p>
  </w:endnote>
  <w:endnote w:type="continuationSeparator" w:id="0">
    <w:p w14:paraId="523407CA" w14:textId="77777777" w:rsidR="00F905FC" w:rsidRDefault="00F905FC" w:rsidP="006A23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A3D91A" w14:textId="77777777" w:rsidR="00F905FC" w:rsidRDefault="00F905FC" w:rsidP="006A23F8">
      <w:pPr>
        <w:spacing w:after="0" w:line="240" w:lineRule="auto"/>
      </w:pPr>
      <w:r>
        <w:separator/>
      </w:r>
    </w:p>
  </w:footnote>
  <w:footnote w:type="continuationSeparator" w:id="0">
    <w:p w14:paraId="1B98A644" w14:textId="77777777" w:rsidR="00F905FC" w:rsidRDefault="00F905FC" w:rsidP="006A23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342E2" w14:textId="267ED354" w:rsidR="006A23F8" w:rsidRPr="006A23F8" w:rsidRDefault="006A23F8" w:rsidP="006A23F8">
    <w:pPr>
      <w:pStyle w:val="ac"/>
      <w:jc w:val="right"/>
      <w:rPr>
        <w:sz w:val="28"/>
        <w:szCs w:val="28"/>
      </w:rPr>
    </w:pPr>
    <w:r w:rsidRPr="006A23F8">
      <w:rPr>
        <w:sz w:val="28"/>
        <w:szCs w:val="28"/>
      </w:rPr>
      <w:t>Щучкин Максим, Б07-202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197875"/>
    <w:multiLevelType w:val="hybridMultilevel"/>
    <w:tmpl w:val="68A62A0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4218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317"/>
    <w:rsid w:val="005F6EC7"/>
    <w:rsid w:val="006A23F8"/>
    <w:rsid w:val="00805DF1"/>
    <w:rsid w:val="009849FC"/>
    <w:rsid w:val="00A242A1"/>
    <w:rsid w:val="00C90317"/>
    <w:rsid w:val="00E143A3"/>
    <w:rsid w:val="00E90878"/>
    <w:rsid w:val="00F905FC"/>
    <w:rsid w:val="00FD4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10DA73"/>
  <w15:chartTrackingRefBased/>
  <w15:docId w15:val="{DDC25BFC-BA60-4A0B-8144-C8398E59D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903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03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03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03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03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903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903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903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903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903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903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903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9031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9031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9031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9031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9031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9031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903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903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903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903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903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9031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9031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9031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903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9031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90317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6A23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6A23F8"/>
  </w:style>
  <w:style w:type="paragraph" w:styleId="ae">
    <w:name w:val="footer"/>
    <w:basedOn w:val="a"/>
    <w:link w:val="af"/>
    <w:uiPriority w:val="99"/>
    <w:unhideWhenUsed/>
    <w:rsid w:val="006A23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6A23F8"/>
  </w:style>
  <w:style w:type="paragraph" w:customStyle="1" w:styleId="af0">
    <w:name w:val="КОД"/>
    <w:link w:val="af1"/>
    <w:qFormat/>
    <w:rsid w:val="006A23F8"/>
    <w:p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pacing w:line="240" w:lineRule="auto"/>
    </w:pPr>
    <w:rPr>
      <w:rFonts w:ascii="Courier New" w:hAnsi="Courier New"/>
      <w:b/>
      <w:i/>
      <w:sz w:val="20"/>
    </w:rPr>
  </w:style>
  <w:style w:type="character" w:customStyle="1" w:styleId="af1">
    <w:name w:val="КОД Знак"/>
    <w:basedOn w:val="a0"/>
    <w:link w:val="af0"/>
    <w:rsid w:val="006A23F8"/>
    <w:rPr>
      <w:rFonts w:ascii="Courier New" w:hAnsi="Courier New"/>
      <w:b/>
      <w:i/>
      <w:sz w:val="20"/>
    </w:rPr>
  </w:style>
  <w:style w:type="numbering" w:customStyle="1" w:styleId="11">
    <w:name w:val="Нет списка1"/>
    <w:next w:val="a2"/>
    <w:uiPriority w:val="99"/>
    <w:semiHidden/>
    <w:unhideWhenUsed/>
    <w:rsid w:val="00E143A3"/>
  </w:style>
  <w:style w:type="paragraph" w:customStyle="1" w:styleId="msonormal0">
    <w:name w:val="msonormal"/>
    <w:basedOn w:val="a"/>
    <w:rsid w:val="00E143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6</Pages>
  <Words>1122</Words>
  <Characters>6399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Щучкин</dc:creator>
  <cp:keywords/>
  <dc:description/>
  <cp:lastModifiedBy>Максим Щучкин</cp:lastModifiedBy>
  <cp:revision>5</cp:revision>
  <dcterms:created xsi:type="dcterms:W3CDTF">2026-04-16T22:36:00Z</dcterms:created>
  <dcterms:modified xsi:type="dcterms:W3CDTF">2026-04-17T14:39:00Z</dcterms:modified>
</cp:coreProperties>
</file>