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D29F" w14:textId="77777777" w:rsidR="001657DD" w:rsidRDefault="001657DD" w:rsidP="0089644A">
      <w:pPr>
        <w:spacing w:line="360" w:lineRule="auto"/>
        <w:ind w:firstLine="0"/>
      </w:pPr>
    </w:p>
    <w:p w14:paraId="2592EFE3" w14:textId="77777777" w:rsidR="001657DD" w:rsidRPr="00A70E78" w:rsidRDefault="001657DD" w:rsidP="001657DD">
      <w:pPr>
        <w:spacing w:line="360" w:lineRule="auto"/>
        <w:ind w:firstLine="0"/>
        <w:jc w:val="center"/>
        <w:outlineLvl w:val="0"/>
      </w:pPr>
      <w:r w:rsidRPr="00A70E78">
        <w:t>Національний технічний університет України</w:t>
      </w:r>
    </w:p>
    <w:p w14:paraId="11098DF1" w14:textId="77777777" w:rsidR="001657DD" w:rsidRPr="00A7496C" w:rsidRDefault="001657DD" w:rsidP="001657DD">
      <w:pPr>
        <w:spacing w:line="360" w:lineRule="auto"/>
        <w:ind w:firstLine="0"/>
        <w:jc w:val="center"/>
      </w:pPr>
      <w:r>
        <w:t>«Київський політехнічний інститут</w:t>
      </w:r>
      <w:r w:rsidRPr="00217323">
        <w:t xml:space="preserve"> </w:t>
      </w:r>
      <w:r>
        <w:t>імені Ігоря Сікорського»</w:t>
      </w:r>
    </w:p>
    <w:p w14:paraId="36970C0D" w14:textId="77777777" w:rsidR="001657DD" w:rsidRDefault="001657DD" w:rsidP="001657DD">
      <w:pPr>
        <w:spacing w:line="360" w:lineRule="auto"/>
        <w:ind w:firstLine="0"/>
        <w:jc w:val="center"/>
      </w:pPr>
    </w:p>
    <w:p w14:paraId="5BB61CB9" w14:textId="77777777" w:rsidR="001657DD" w:rsidRDefault="001657DD" w:rsidP="001657DD">
      <w:pPr>
        <w:spacing w:line="360" w:lineRule="auto"/>
        <w:ind w:firstLine="0"/>
        <w:jc w:val="center"/>
      </w:pPr>
    </w:p>
    <w:p w14:paraId="7478C26A" w14:textId="77777777" w:rsidR="001657DD" w:rsidRDefault="001657DD" w:rsidP="001657DD">
      <w:pPr>
        <w:spacing w:line="360" w:lineRule="auto"/>
        <w:ind w:firstLine="0"/>
        <w:jc w:val="center"/>
      </w:pPr>
    </w:p>
    <w:p w14:paraId="57C75B36" w14:textId="77777777" w:rsidR="001657DD" w:rsidRDefault="001657DD" w:rsidP="001657DD">
      <w:pPr>
        <w:spacing w:line="360" w:lineRule="auto"/>
        <w:ind w:firstLine="0"/>
        <w:jc w:val="center"/>
      </w:pPr>
    </w:p>
    <w:p w14:paraId="16030674" w14:textId="77777777" w:rsidR="001657DD" w:rsidRDefault="001657DD" w:rsidP="001657DD">
      <w:pPr>
        <w:spacing w:line="360" w:lineRule="auto"/>
        <w:ind w:firstLine="0"/>
        <w:jc w:val="center"/>
      </w:pPr>
    </w:p>
    <w:p w14:paraId="0D1B4FD5" w14:textId="77777777" w:rsidR="001657DD" w:rsidRPr="001657DD" w:rsidRDefault="001657DD" w:rsidP="001657DD">
      <w:pPr>
        <w:spacing w:line="360" w:lineRule="auto"/>
        <w:ind w:firstLine="0"/>
        <w:jc w:val="center"/>
        <w:rPr>
          <w:b/>
        </w:rPr>
      </w:pPr>
      <w:r w:rsidRPr="001657DD">
        <w:rPr>
          <w:b/>
        </w:rPr>
        <w:t>Алгоритмізація та програмування 1: Базові концепції програмування</w:t>
      </w:r>
    </w:p>
    <w:p w14:paraId="6BD260FD" w14:textId="77777777" w:rsidR="001657DD" w:rsidRPr="00C97A1A" w:rsidRDefault="001657DD" w:rsidP="001657DD">
      <w:pPr>
        <w:spacing w:line="360" w:lineRule="auto"/>
        <w:ind w:firstLine="0"/>
        <w:jc w:val="center"/>
        <w:rPr>
          <w:lang w:val="ru-RU"/>
        </w:rPr>
      </w:pPr>
    </w:p>
    <w:p w14:paraId="00DFB61C" w14:textId="77777777" w:rsidR="001657DD" w:rsidRPr="00C343E2" w:rsidRDefault="001657DD" w:rsidP="001657DD">
      <w:pPr>
        <w:spacing w:line="360" w:lineRule="auto"/>
        <w:ind w:firstLine="0"/>
        <w:jc w:val="center"/>
        <w:outlineLvl w:val="0"/>
      </w:pPr>
      <w:r>
        <w:t>ЗВІТ</w:t>
      </w:r>
    </w:p>
    <w:p w14:paraId="215A0EBD" w14:textId="6FC9CD8E" w:rsidR="001657DD" w:rsidRPr="00C97A1A" w:rsidRDefault="001657DD" w:rsidP="001657DD">
      <w:pPr>
        <w:spacing w:line="360" w:lineRule="auto"/>
        <w:ind w:firstLine="0"/>
        <w:jc w:val="center"/>
        <w:rPr>
          <w:lang w:val="ru-RU"/>
        </w:rPr>
      </w:pPr>
      <w:r>
        <w:t>до лабораторної роботи</w:t>
      </w:r>
      <w:r w:rsidRPr="00C343E2">
        <w:t xml:space="preserve"> №</w:t>
      </w:r>
      <w:r w:rsidR="00C97A1A">
        <w:rPr>
          <w:lang w:val="ru-RU"/>
        </w:rPr>
        <w:t>4</w:t>
      </w:r>
    </w:p>
    <w:p w14:paraId="16F435D7" w14:textId="77777777" w:rsidR="001657DD" w:rsidRDefault="001657DD" w:rsidP="001657DD">
      <w:pPr>
        <w:spacing w:line="360" w:lineRule="auto"/>
        <w:ind w:firstLine="0"/>
        <w:jc w:val="center"/>
      </w:pPr>
    </w:p>
    <w:p w14:paraId="31C23B88" w14:textId="27B098BD" w:rsidR="001657DD" w:rsidRPr="00515F00" w:rsidRDefault="001657DD" w:rsidP="001657DD">
      <w:pPr>
        <w:spacing w:line="360" w:lineRule="auto"/>
        <w:ind w:firstLine="0"/>
        <w:jc w:val="center"/>
        <w:rPr>
          <w:lang w:val="ru-RU"/>
        </w:rPr>
      </w:pPr>
      <w:r>
        <w:t>«</w:t>
      </w:r>
      <w:r w:rsidR="00C97A1A">
        <w:rPr>
          <w:color w:val="3C4043"/>
          <w:spacing w:val="3"/>
        </w:rPr>
        <w:t>Масиви та вказівники</w:t>
      </w:r>
      <w:r>
        <w:t>»</w:t>
      </w:r>
    </w:p>
    <w:p w14:paraId="03729801" w14:textId="77777777" w:rsidR="001657DD" w:rsidRPr="00AD1F53" w:rsidRDefault="001657DD" w:rsidP="001657DD">
      <w:pPr>
        <w:spacing w:line="360" w:lineRule="auto"/>
        <w:ind w:firstLine="0"/>
        <w:jc w:val="center"/>
        <w:rPr>
          <w:i/>
          <w:vertAlign w:val="superscript"/>
        </w:rPr>
      </w:pPr>
      <w:r w:rsidRPr="00AD1F53">
        <w:rPr>
          <w:i/>
          <w:vertAlign w:val="superscript"/>
        </w:rPr>
        <w:t>(ТЕМА)</w:t>
      </w:r>
    </w:p>
    <w:p w14:paraId="5E3E140C" w14:textId="04C1D39A" w:rsidR="001657DD" w:rsidRPr="00C343E2" w:rsidRDefault="001657DD" w:rsidP="001657DD">
      <w:pPr>
        <w:spacing w:line="360" w:lineRule="auto"/>
        <w:ind w:firstLine="0"/>
        <w:jc w:val="center"/>
      </w:pPr>
      <w:r w:rsidRPr="00C343E2">
        <w:t>Варіант №</w:t>
      </w:r>
      <w:r w:rsidR="0089644A">
        <w:t xml:space="preserve"> </w:t>
      </w:r>
      <w:r w:rsidR="00C97A1A">
        <w:t>1</w:t>
      </w:r>
    </w:p>
    <w:p w14:paraId="0E9402F7" w14:textId="77777777" w:rsidR="001657DD" w:rsidRPr="00C343E2" w:rsidRDefault="001657DD" w:rsidP="001657DD">
      <w:pPr>
        <w:spacing w:line="360" w:lineRule="auto"/>
        <w:ind w:firstLine="0"/>
        <w:jc w:val="center"/>
      </w:pPr>
    </w:p>
    <w:p w14:paraId="5F427D6B" w14:textId="77777777" w:rsidR="001657DD" w:rsidRPr="00C343E2" w:rsidRDefault="001657DD" w:rsidP="001657DD">
      <w:pPr>
        <w:spacing w:line="360" w:lineRule="auto"/>
        <w:ind w:firstLine="0"/>
        <w:jc w:val="center"/>
      </w:pPr>
    </w:p>
    <w:p w14:paraId="14D25AD9" w14:textId="15588D45" w:rsidR="001657DD" w:rsidRPr="00C343E2" w:rsidRDefault="001657DD" w:rsidP="001657DD">
      <w:pPr>
        <w:spacing w:line="360" w:lineRule="auto"/>
        <w:ind w:firstLine="0"/>
      </w:pPr>
      <w:r w:rsidRPr="00C343E2">
        <w:t xml:space="preserve">Дата </w:t>
      </w:r>
      <w:r>
        <w:t>«</w:t>
      </w:r>
      <w:r w:rsidR="00C97A1A">
        <w:t>12</w:t>
      </w:r>
      <w:r>
        <w:t xml:space="preserve">» </w:t>
      </w:r>
      <w:r w:rsidR="00C97A1A">
        <w:t>листопада</w:t>
      </w:r>
      <w:r>
        <w:t xml:space="preserve"> 20</w:t>
      </w:r>
      <w:r w:rsidR="0089644A">
        <w:t>21</w:t>
      </w:r>
      <w:r w:rsidRPr="00C343E2">
        <w:tab/>
      </w:r>
      <w:r w:rsidRPr="00C343E2">
        <w:tab/>
      </w:r>
      <w:r w:rsidRPr="00C343E2">
        <w:tab/>
      </w:r>
      <w:r>
        <w:tab/>
      </w:r>
      <w:r w:rsidR="0089644A">
        <w:t xml:space="preserve">      </w:t>
      </w:r>
      <w:r w:rsidR="00713F85">
        <w:rPr>
          <w:lang w:val="ru-RU"/>
        </w:rPr>
        <w:t xml:space="preserve">  </w:t>
      </w:r>
      <w:r w:rsidR="0089644A">
        <w:t xml:space="preserve"> </w:t>
      </w:r>
      <w:r w:rsidRPr="00C343E2">
        <w:t>Викона</w:t>
      </w:r>
      <w:r w:rsidR="0089644A">
        <w:t>ла</w:t>
      </w:r>
      <w:r w:rsidRPr="00C343E2">
        <w:t xml:space="preserve">: студент </w:t>
      </w:r>
      <w:r w:rsidR="0089644A">
        <w:t xml:space="preserve">1 </w:t>
      </w:r>
      <w:r w:rsidRPr="00C343E2">
        <w:t>курсу</w:t>
      </w:r>
    </w:p>
    <w:p w14:paraId="64F3FCAA" w14:textId="57202470" w:rsidR="001657DD" w:rsidRPr="00C343E2" w:rsidRDefault="001657DD" w:rsidP="001657DD">
      <w:pPr>
        <w:spacing w:line="360" w:lineRule="auto"/>
        <w:ind w:left="4956" w:firstLine="708"/>
      </w:pPr>
      <w:r>
        <w:t>г</w:t>
      </w:r>
      <w:r w:rsidRPr="00C343E2">
        <w:t xml:space="preserve">р. </w:t>
      </w:r>
      <w:r w:rsidR="0089644A">
        <w:t>ТР-15</w:t>
      </w:r>
    </w:p>
    <w:p w14:paraId="7F30EAAF" w14:textId="0C2BECA8" w:rsidR="001657DD" w:rsidRDefault="00C97A1A" w:rsidP="001657DD">
      <w:pPr>
        <w:spacing w:line="360" w:lineRule="auto"/>
        <w:ind w:left="5664" w:firstLine="0"/>
      </w:pPr>
      <w:r>
        <w:t>Руденко Владислав Ігорович</w:t>
      </w:r>
    </w:p>
    <w:p w14:paraId="12A82F1E" w14:textId="77777777" w:rsidR="001657DD" w:rsidRPr="00AD1F53" w:rsidRDefault="001657DD" w:rsidP="001657DD">
      <w:pPr>
        <w:spacing w:line="360" w:lineRule="auto"/>
        <w:ind w:left="6372" w:firstLine="708"/>
        <w:rPr>
          <w:i/>
          <w:vertAlign w:val="superscript"/>
        </w:rPr>
      </w:pPr>
      <w:r w:rsidRPr="00AD1F53">
        <w:rPr>
          <w:i/>
          <w:vertAlign w:val="superscript"/>
        </w:rPr>
        <w:t>(П.І.Б.)</w:t>
      </w:r>
    </w:p>
    <w:p w14:paraId="592448F8" w14:textId="77777777" w:rsidR="001657DD" w:rsidRPr="00C343E2" w:rsidRDefault="001657DD" w:rsidP="001657DD">
      <w:pPr>
        <w:spacing w:line="360" w:lineRule="auto"/>
        <w:ind w:firstLine="0"/>
        <w:jc w:val="center"/>
      </w:pPr>
    </w:p>
    <w:p w14:paraId="5CE03E0B" w14:textId="77777777" w:rsidR="0089644A" w:rsidRDefault="001657DD" w:rsidP="001657DD">
      <w:pPr>
        <w:spacing w:line="360" w:lineRule="auto"/>
        <w:ind w:firstLine="0"/>
      </w:pPr>
      <w:r>
        <w:t>Оцінка «_________»</w:t>
      </w:r>
      <w:r w:rsidRPr="00C343E2">
        <w:tab/>
      </w:r>
      <w:r w:rsidRPr="00C343E2">
        <w:tab/>
      </w:r>
      <w:r w:rsidRPr="00C343E2">
        <w:tab/>
      </w:r>
      <w:r w:rsidRPr="00C343E2">
        <w:tab/>
      </w:r>
      <w:r>
        <w:tab/>
      </w:r>
      <w:r w:rsidRPr="00C343E2">
        <w:t>Перевірив:</w:t>
      </w:r>
    </w:p>
    <w:p w14:paraId="60103F56" w14:textId="7363BC01" w:rsidR="001657DD" w:rsidRDefault="0089644A" w:rsidP="001657DD">
      <w:pPr>
        <w:spacing w:line="360" w:lineRule="auto"/>
        <w:ind w:firstLine="0"/>
      </w:pPr>
      <w:r>
        <w:t xml:space="preserve">                                                                                 </w:t>
      </w:r>
      <w:r w:rsidRPr="0089644A">
        <w:t>Крячок Олександр Степанович</w:t>
      </w:r>
    </w:p>
    <w:p w14:paraId="6A5AC000" w14:textId="77777777" w:rsidR="001657DD" w:rsidRDefault="001657DD" w:rsidP="001657DD">
      <w:pPr>
        <w:spacing w:line="360" w:lineRule="auto"/>
        <w:ind w:firstLine="0"/>
      </w:pPr>
      <w:r w:rsidRPr="00C343E2">
        <w:t xml:space="preserve">Дата </w:t>
      </w:r>
      <w:r>
        <w:t>«</w:t>
      </w:r>
      <w:r w:rsidRPr="00C343E2">
        <w:t>___</w:t>
      </w:r>
      <w:r>
        <w:t xml:space="preserve">» </w:t>
      </w:r>
      <w:r w:rsidRPr="00C343E2">
        <w:t>______</w:t>
      </w:r>
      <w:r>
        <w:t>_ 20___</w:t>
      </w:r>
      <w:r>
        <w:tab/>
      </w:r>
      <w:r>
        <w:tab/>
      </w:r>
      <w:r>
        <w:tab/>
      </w:r>
      <w:r>
        <w:tab/>
        <w:t>_______________________</w:t>
      </w:r>
    </w:p>
    <w:p w14:paraId="3684A035" w14:textId="77777777" w:rsidR="001657DD" w:rsidRPr="00702044" w:rsidRDefault="001657DD" w:rsidP="001657DD">
      <w:pPr>
        <w:spacing w:line="360" w:lineRule="auto"/>
        <w:ind w:left="6372" w:firstLine="708"/>
        <w:rPr>
          <w:i/>
          <w:vertAlign w:val="superscript"/>
        </w:rPr>
      </w:pPr>
      <w:r w:rsidRPr="00702044">
        <w:rPr>
          <w:i/>
          <w:vertAlign w:val="superscript"/>
        </w:rPr>
        <w:t>(П.І.Б., підпис)</w:t>
      </w:r>
    </w:p>
    <w:p w14:paraId="1902F3CA" w14:textId="77777777" w:rsidR="001657DD" w:rsidRDefault="001657DD" w:rsidP="001657DD">
      <w:pPr>
        <w:spacing w:line="360" w:lineRule="auto"/>
        <w:ind w:firstLine="0"/>
        <w:jc w:val="center"/>
      </w:pPr>
    </w:p>
    <w:p w14:paraId="777FD608" w14:textId="77777777" w:rsidR="001657DD" w:rsidRPr="00C343E2" w:rsidRDefault="001657DD" w:rsidP="0089644A">
      <w:pPr>
        <w:spacing w:line="360" w:lineRule="auto"/>
        <w:ind w:firstLine="0"/>
      </w:pPr>
    </w:p>
    <w:p w14:paraId="7E42EA96" w14:textId="3555EAFB" w:rsidR="00B86911" w:rsidRDefault="001657DD" w:rsidP="001657DD">
      <w:pPr>
        <w:spacing w:line="360" w:lineRule="auto"/>
        <w:ind w:firstLine="0"/>
        <w:jc w:val="center"/>
        <w:outlineLvl w:val="0"/>
      </w:pPr>
      <w:r w:rsidRPr="00C343E2">
        <w:t>Київ – 20</w:t>
      </w:r>
      <w:r w:rsidR="0089644A">
        <w:t>21</w:t>
      </w:r>
    </w:p>
    <w:p w14:paraId="26BC33DC" w14:textId="29DA9242" w:rsidR="00C97A1A" w:rsidRPr="007F4EC6" w:rsidRDefault="007F4EC6" w:rsidP="00C97A1A"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 w:rsidRPr="007F4EC6">
        <w:rPr>
          <w:b/>
          <w:bCs/>
          <w:i/>
          <w:iCs/>
          <w:sz w:val="32"/>
          <w:szCs w:val="28"/>
        </w:rPr>
        <w:lastRenderedPageBreak/>
        <w:t>Завдання до роботи:</w:t>
      </w:r>
      <w:r w:rsidR="00C97A1A">
        <w:rPr>
          <w:rFonts w:ascii="Roboto" w:hAnsi="Roboto"/>
          <w:color w:val="3C4043"/>
          <w:spacing w:val="3"/>
          <w:sz w:val="21"/>
          <w:szCs w:val="21"/>
        </w:rPr>
        <w:br/>
        <w:t>1. Створити одновимірний та двовимірний масиви.</w:t>
      </w:r>
      <w:r w:rsidR="00C97A1A">
        <w:rPr>
          <w:rFonts w:ascii="Roboto" w:hAnsi="Roboto"/>
          <w:color w:val="3C4043"/>
          <w:spacing w:val="3"/>
          <w:sz w:val="21"/>
          <w:szCs w:val="21"/>
        </w:rPr>
        <w:br/>
        <w:t>2. Виконати початкову ініціалізацію всіх елементів масиву.</w:t>
      </w:r>
      <w:r w:rsidR="00C97A1A">
        <w:rPr>
          <w:rFonts w:ascii="Roboto" w:hAnsi="Roboto"/>
          <w:color w:val="3C4043"/>
          <w:spacing w:val="3"/>
          <w:sz w:val="21"/>
          <w:szCs w:val="21"/>
        </w:rPr>
        <w:br/>
        <w:t>3. Виконати маніпуляції з елементами масивів.</w:t>
      </w:r>
    </w:p>
    <w:p w14:paraId="015EB88B" w14:textId="4129B529" w:rsidR="002E32D6" w:rsidRDefault="002E32D6" w:rsidP="00C97A1A"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Мета</w:t>
      </w:r>
    </w:p>
    <w:p w14:paraId="7817AECC" w14:textId="2638A357" w:rsidR="00C97A1A" w:rsidRPr="00515F00" w:rsidRDefault="00C97A1A" w:rsidP="00C97A1A">
      <w:pPr>
        <w:spacing w:line="360" w:lineRule="auto"/>
        <w:ind w:firstLine="0"/>
        <w:outlineLvl w:val="0"/>
        <w:rPr>
          <w:spacing w:val="3"/>
          <w:szCs w:val="28"/>
        </w:rPr>
      </w:pPr>
      <w:r w:rsidRPr="00515F00">
        <w:rPr>
          <w:spacing w:val="3"/>
          <w:szCs w:val="28"/>
        </w:rPr>
        <w:t>У якості індивідуального завдання необхідно написати програму, в якій, на першому етапі, користувачем задається вимірність та розмірність масиву та спосіб ініціалізації (з клавіатури/консолі або випадковими числами) елементів масиву. На другому етапі необхідно скористатися варіантом індивідуального завдання з Додатку В-4.</w:t>
      </w:r>
    </w:p>
    <w:p w14:paraId="3D2A852F" w14:textId="77777777" w:rsidR="00C97A1A" w:rsidRDefault="00C97A1A" w:rsidP="00C97A1A">
      <w:pPr>
        <w:keepNext/>
        <w:spacing w:line="360" w:lineRule="auto"/>
        <w:ind w:firstLine="0"/>
        <w:outlineLvl w:val="0"/>
      </w:pPr>
      <w:r w:rsidRPr="00C97A1A">
        <w:rPr>
          <w:b/>
          <w:bCs/>
          <w:i/>
          <w:iCs/>
          <w:noProof/>
          <w:sz w:val="32"/>
          <w:szCs w:val="28"/>
        </w:rPr>
        <w:drawing>
          <wp:inline distT="0" distB="0" distL="0" distR="0" wp14:anchorId="6DE21E7D" wp14:editId="03A33E69">
            <wp:extent cx="6120765" cy="189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1439" w14:textId="2FFB4FC1" w:rsidR="00C97A1A" w:rsidRPr="00C97A1A" w:rsidRDefault="00C97A1A" w:rsidP="00C97A1A">
      <w:pPr>
        <w:pStyle w:val="a9"/>
        <w:rPr>
          <w:b/>
          <w:bCs/>
          <w:i w:val="0"/>
          <w:iCs w:val="0"/>
          <w:color w:val="auto"/>
          <w:sz w:val="32"/>
          <w:szCs w:val="28"/>
        </w:rPr>
      </w:pPr>
      <w:r>
        <w:rPr>
          <w:b/>
          <w:bCs/>
          <w:i w:val="0"/>
          <w:iCs w:val="0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C97A1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97A1A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C97A1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21F96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C97A1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97A1A">
        <w:rPr>
          <w:color w:val="auto"/>
        </w:rPr>
        <w:t>.Завдання в Додатку В-4</w:t>
      </w:r>
    </w:p>
    <w:p w14:paraId="577F04A0" w14:textId="77777777" w:rsidR="00515F00" w:rsidRDefault="00515F00" w:rsidP="00477A37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 w14:paraId="5E7CA65A" w14:textId="7C976808" w:rsidR="007F4EC6" w:rsidRDefault="007F4EC6" w:rsidP="00477A37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  <w:proofErr w:type="spellStart"/>
      <w:r w:rsidRPr="00477A37">
        <w:rPr>
          <w:b/>
          <w:bCs/>
          <w:i/>
          <w:iCs/>
          <w:sz w:val="32"/>
          <w:szCs w:val="28"/>
        </w:rPr>
        <w:t>Теоритичні</w:t>
      </w:r>
      <w:proofErr w:type="spellEnd"/>
      <w:r w:rsidRPr="00477A37">
        <w:rPr>
          <w:b/>
          <w:bCs/>
          <w:i/>
          <w:iCs/>
          <w:sz w:val="32"/>
          <w:szCs w:val="28"/>
        </w:rPr>
        <w:t xml:space="preserve"> відомості</w:t>
      </w:r>
    </w:p>
    <w:p w14:paraId="2F1DA0DC" w14:textId="77777777" w:rsidR="005C3083" w:rsidRDefault="005C3083" w:rsidP="005C3083">
      <w:pPr>
        <w:rPr>
          <w:szCs w:val="28"/>
        </w:rPr>
      </w:pPr>
      <w:r>
        <w:rPr>
          <w:szCs w:val="28"/>
        </w:rPr>
        <w:t>Методи доступу до елементів масивів</w:t>
      </w:r>
    </w:p>
    <w:p w14:paraId="1EB0EDB8" w14:textId="77777777" w:rsidR="005C3083" w:rsidRDefault="005C3083" w:rsidP="005C3083">
      <w:pPr>
        <w:rPr>
          <w:szCs w:val="28"/>
        </w:rPr>
      </w:pPr>
      <w:r>
        <w:rPr>
          <w:szCs w:val="28"/>
        </w:rPr>
        <w:t>У масиві, як і в змінної, є своє ім'я та тип даних. Крім того, масив ще має одну додаткову характеристику – розмір масиву.</w:t>
      </w:r>
    </w:p>
    <w:p w14:paraId="049C5E80" w14:textId="77777777" w:rsidR="005C3083" w:rsidRDefault="005C3083" w:rsidP="005C3083">
      <w:pPr>
        <w:rPr>
          <w:szCs w:val="28"/>
        </w:rPr>
      </w:pPr>
      <w:r>
        <w:rPr>
          <w:i/>
          <w:iCs/>
          <w:szCs w:val="28"/>
        </w:rPr>
        <w:t>Розмір масиву</w:t>
      </w:r>
      <w:r>
        <w:rPr>
          <w:szCs w:val="28"/>
        </w:rPr>
        <w:t xml:space="preserve"> – кількість елементів, які можуть зберігатися в ньому. У нашій аналогії з коробочками це кількість коробок. Нумерація елементів масиву починається з нуля, а не з одиниці.</w:t>
      </w:r>
    </w:p>
    <w:p w14:paraId="7DE1FFE1" w14:textId="77777777" w:rsidR="005C3083" w:rsidRDefault="005C3083" w:rsidP="005C3083">
      <w:pPr>
        <w:rPr>
          <w:szCs w:val="28"/>
        </w:rPr>
      </w:pPr>
      <w:r>
        <w:rPr>
          <w:szCs w:val="28"/>
        </w:rPr>
        <w:t>Оголошення масиву дуже схоже оголошення змінної. Відмінність лише тому, що слід додатково вказати розмір масиву в квадратних дужках.</w:t>
      </w:r>
    </w:p>
    <w:p w14:paraId="62226175" w14:textId="77777777" w:rsidR="005C3083" w:rsidRDefault="005C3083" w:rsidP="005C3083">
      <w:pPr>
        <w:rPr>
          <w:szCs w:val="28"/>
        </w:rPr>
      </w:pPr>
      <w:r>
        <w:rPr>
          <w:szCs w:val="28"/>
        </w:rPr>
        <w:t>Правило іменування масивів</w:t>
      </w:r>
    </w:p>
    <w:p w14:paraId="5C01B61F" w14:textId="77777777" w:rsidR="005C3083" w:rsidRDefault="005C3083" w:rsidP="005C3083">
      <w:pPr>
        <w:rPr>
          <w:szCs w:val="28"/>
        </w:rPr>
      </w:pPr>
      <w:r>
        <w:rPr>
          <w:szCs w:val="28"/>
        </w:rPr>
        <w:t xml:space="preserve">Ім'я масиву – будь-яка послідовність символів, цифр та </w:t>
      </w:r>
      <w:proofErr w:type="spellStart"/>
      <w:r>
        <w:rPr>
          <w:szCs w:val="28"/>
        </w:rPr>
        <w:t>знака</w:t>
      </w:r>
      <w:proofErr w:type="spellEnd"/>
      <w:r>
        <w:rPr>
          <w:szCs w:val="28"/>
        </w:rPr>
        <w:t xml:space="preserve"> нижнього підкреслення «_», що починається з літери. Регістр літер важливий.</w:t>
      </w:r>
    </w:p>
    <w:p w14:paraId="48B49D53" w14:textId="77777777" w:rsidR="005C3083" w:rsidRDefault="005C3083" w:rsidP="005C3083">
      <w:pPr>
        <w:rPr>
          <w:szCs w:val="28"/>
        </w:rPr>
      </w:pPr>
      <w:r>
        <w:rPr>
          <w:szCs w:val="28"/>
        </w:rPr>
        <w:t xml:space="preserve">У мові СІ між покажчиками та масивами існує тісний зв'язок. Наприклад, коли оголошується масив як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 xml:space="preserve">[25], цим визначається як виділення пам'яті для двадцяти п'яти елементів масиву, але й покажчика з ім'ям 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 xml:space="preserve">, значення якого дорівнює </w:t>
      </w:r>
      <w:proofErr w:type="spellStart"/>
      <w:r>
        <w:rPr>
          <w:szCs w:val="28"/>
        </w:rPr>
        <w:t>адресою</w:t>
      </w:r>
      <w:proofErr w:type="spellEnd"/>
      <w:r>
        <w:rPr>
          <w:szCs w:val="28"/>
        </w:rPr>
        <w:t xml:space="preserve"> першого за рахунком (нульового) елемента масиву, тобто сам масив залишається безіменним, а доступ до елементів масиву здійснюється через покажчик з ім'ям «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>». З точки зору синтаксису мови покажчик «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>» є константою, значення якої можна використовувати у виразах, але змінити це значення не можна.</w:t>
      </w:r>
    </w:p>
    <w:p w14:paraId="54045FBA" w14:textId="77777777" w:rsidR="005C3083" w:rsidRDefault="005C3083" w:rsidP="005C3083">
      <w:pPr>
        <w:rPr>
          <w:szCs w:val="28"/>
        </w:rPr>
      </w:pPr>
      <w:r>
        <w:rPr>
          <w:szCs w:val="28"/>
        </w:rPr>
        <w:t xml:space="preserve">Для доступу до елементів масиву існує два різні способи. Перший спосіб пов'язаний з використанням звичайних індексних виразів у квадратних дужках, наприклад, 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 xml:space="preserve">[16]=3 або 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 xml:space="preserve">[i+2]=7. При такому способі доступу записуються два вирази, причому другий вираз полягає у квадратних дужках. Один із цих виразів має бути покажчиком, а другий — виразом цілого типу. Послідовність запису цих виразів може бути будь-якою, але у квадратних дужках </w:t>
      </w:r>
      <w:r>
        <w:rPr>
          <w:szCs w:val="28"/>
        </w:rPr>
        <w:lastRenderedPageBreak/>
        <w:t xml:space="preserve">записується вираз наступним другим. Тому записи 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>[16] та 16[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 xml:space="preserve">] будуть еквівалентними та позначають елемент масиву з номером шістнадцять. Покажчик, що використовується в індексному виразі, не обов'язково повинен бути константою, що вказує на якийсь масив, це може бути і змінна. Зокрема, після виконання присвоювання </w:t>
      </w:r>
      <w:proofErr w:type="spellStart"/>
      <w:r>
        <w:rPr>
          <w:szCs w:val="28"/>
        </w:rPr>
        <w:t>ptr</w:t>
      </w:r>
      <w:proofErr w:type="spellEnd"/>
      <w:r>
        <w:rPr>
          <w:szCs w:val="28"/>
        </w:rPr>
        <w:t>=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 xml:space="preserve"> доступ до шістнадцятого елементу масиву можна отримати за допомогою покажчика </w:t>
      </w:r>
      <w:proofErr w:type="spellStart"/>
      <w:r>
        <w:rPr>
          <w:szCs w:val="28"/>
        </w:rPr>
        <w:t>ptr</w:t>
      </w:r>
      <w:proofErr w:type="spellEnd"/>
      <w:r>
        <w:rPr>
          <w:szCs w:val="28"/>
        </w:rPr>
        <w:t xml:space="preserve"> у формі </w:t>
      </w:r>
      <w:proofErr w:type="spellStart"/>
      <w:r>
        <w:rPr>
          <w:szCs w:val="28"/>
        </w:rPr>
        <w:t>ptr</w:t>
      </w:r>
      <w:proofErr w:type="spellEnd"/>
      <w:r>
        <w:rPr>
          <w:szCs w:val="28"/>
        </w:rPr>
        <w:t>[16] або 16[</w:t>
      </w:r>
      <w:proofErr w:type="spellStart"/>
      <w:r>
        <w:rPr>
          <w:szCs w:val="28"/>
        </w:rPr>
        <w:t>ptr</w:t>
      </w:r>
      <w:proofErr w:type="spellEnd"/>
      <w:r>
        <w:rPr>
          <w:szCs w:val="28"/>
        </w:rPr>
        <w:t>].</w:t>
      </w:r>
    </w:p>
    <w:p w14:paraId="46D955F6" w14:textId="77777777" w:rsidR="005C3083" w:rsidRDefault="005C3083" w:rsidP="005C3083">
      <w:pPr>
        <w:rPr>
          <w:szCs w:val="28"/>
        </w:rPr>
      </w:pPr>
      <w:r>
        <w:rPr>
          <w:szCs w:val="28"/>
        </w:rPr>
        <w:t xml:space="preserve">Другий спосіб доступу до елементів масиву пов'язаний з використанням адресних виразів та операції </w:t>
      </w:r>
      <w:proofErr w:type="spellStart"/>
      <w:r>
        <w:rPr>
          <w:szCs w:val="28"/>
        </w:rPr>
        <w:t>розадресації</w:t>
      </w:r>
      <w:proofErr w:type="spellEnd"/>
      <w:r>
        <w:rPr>
          <w:szCs w:val="28"/>
        </w:rPr>
        <w:t xml:space="preserve"> у формі *(array+16)=3 або *(array+i+2)=7. При такому способі доступу адресний вираз дорівнює адресі шістнадцятого елемента масиву також може бути записаний різними способами *(array+16) або *(16+array).</w:t>
      </w:r>
    </w:p>
    <w:p w14:paraId="1AC38DB8" w14:textId="77777777" w:rsidR="005C3083" w:rsidRDefault="005C3083" w:rsidP="005C3083">
      <w:pPr>
        <w:rPr>
          <w:szCs w:val="28"/>
        </w:rPr>
      </w:pPr>
      <w:r>
        <w:rPr>
          <w:szCs w:val="28"/>
        </w:rPr>
        <w:t xml:space="preserve">При реалізації комп'ютері перший спосіб наводиться до другого, тобто. індексний вираз перетворюється на адресний. Для наведених прикладів 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>[16] і 16[</w:t>
      </w:r>
      <w:proofErr w:type="spellStart"/>
      <w:r>
        <w:rPr>
          <w:szCs w:val="28"/>
        </w:rPr>
        <w:t>array</w:t>
      </w:r>
      <w:proofErr w:type="spellEnd"/>
      <w:r>
        <w:rPr>
          <w:szCs w:val="28"/>
        </w:rPr>
        <w:t>] перетворюються на *(array+16).</w:t>
      </w:r>
    </w:p>
    <w:p w14:paraId="5B208D08" w14:textId="77777777" w:rsidR="005C3083" w:rsidRDefault="005C3083" w:rsidP="005C3083">
      <w:pPr>
        <w:rPr>
          <w:szCs w:val="28"/>
          <w:u w:val="single"/>
        </w:rPr>
      </w:pPr>
      <w:r>
        <w:rPr>
          <w:szCs w:val="28"/>
          <w:u w:val="single"/>
        </w:rPr>
        <w:t>Вказівники на багатовимірні масиви</w:t>
      </w:r>
    </w:p>
    <w:p w14:paraId="0ACF46CC" w14:textId="77777777" w:rsidR="005C3083" w:rsidRDefault="005C3083" w:rsidP="005C3083">
      <w:pPr>
        <w:rPr>
          <w:szCs w:val="28"/>
        </w:rPr>
      </w:pPr>
      <w:r>
        <w:rPr>
          <w:i/>
          <w:iCs/>
          <w:szCs w:val="28"/>
        </w:rPr>
        <w:t>Вказівники на багатовимірні масиви</w:t>
      </w:r>
      <w:r>
        <w:rPr>
          <w:szCs w:val="28"/>
        </w:rPr>
        <w:t xml:space="preserve"> у мові СІ — це масиви масивів, тобто. такі масиви, елементами яких є масиви. Під час оголошення таких масивів у пам'яті комп'ютера створюється кілька різних об'єктів. Наприклад, при виконанні оголошення двовимірного масиву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arr2[4][3] у пам'яті виділяється ділянка зберігання значення змінної </w:t>
      </w:r>
      <w:proofErr w:type="spellStart"/>
      <w:r>
        <w:rPr>
          <w:szCs w:val="28"/>
        </w:rPr>
        <w:t>arr</w:t>
      </w:r>
      <w:proofErr w:type="spellEnd"/>
      <w:r>
        <w:rPr>
          <w:szCs w:val="28"/>
        </w:rPr>
        <w:t xml:space="preserve">, яка є вказівником на масив з чотирьох покажчиків. Для цього масиву з чотирьох покажчиків також виділяється пам'ять. Кожен із цих чотирьох покажчиків містить адресу масиву з трьох елементів типу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, і, отже, у пам'яті комп'ютера виділяється чотири ділянки зберігання чотирьох масивів чисел типу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>, кожен із яких складається з трьох елементів.</w:t>
      </w:r>
    </w:p>
    <w:p w14:paraId="4CDBC03F" w14:textId="77777777" w:rsidR="005C3083" w:rsidRDefault="005C3083" w:rsidP="005C3083">
      <w:pPr>
        <w:rPr>
          <w:szCs w:val="28"/>
        </w:rPr>
      </w:pPr>
      <w:r>
        <w:rPr>
          <w:szCs w:val="28"/>
        </w:rPr>
        <w:t xml:space="preserve">Таким чином, оголошення arr2[4][3] породжує у програмі три різних об'єкти: покажчик з ідентифікатором </w:t>
      </w:r>
      <w:proofErr w:type="spellStart"/>
      <w:r>
        <w:rPr>
          <w:szCs w:val="28"/>
        </w:rPr>
        <w:t>arr</w:t>
      </w:r>
      <w:proofErr w:type="spellEnd"/>
      <w:r>
        <w:rPr>
          <w:szCs w:val="28"/>
        </w:rPr>
        <w:t xml:space="preserve">, безіменний масив із чотирьох покажчиків та безіменний масив із дванадцяти чисел типу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>.</w:t>
      </w:r>
    </w:p>
    <w:p w14:paraId="256B1D4F" w14:textId="77777777" w:rsidR="005C3083" w:rsidRDefault="005C3083" w:rsidP="005C3083">
      <w:pPr>
        <w:rPr>
          <w:szCs w:val="28"/>
        </w:rPr>
      </w:pPr>
      <w:r>
        <w:rPr>
          <w:szCs w:val="28"/>
        </w:rPr>
        <w:t>При розміщенні елементів багатовимірних масивів вони розміщуються у пам'яті поспіль рядками, тобто. найшвидше змінюється останній індекс, а повільніше - перший. Такий порядок дає можливість звертатися до будь-якого елемента багатовимірного масиву, використовуючи адресу його початкового елемента і лише один індексний вираз.</w:t>
      </w:r>
    </w:p>
    <w:p w14:paraId="69F9B9CD" w14:textId="37972278" w:rsidR="005618D1" w:rsidRDefault="005618D1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3C1236DA" w14:textId="21CF1A32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212CB134" w14:textId="4A96E4D7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19D5FADA" w14:textId="41054281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01D52961" w14:textId="69A131E5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68041F38" w14:textId="012E8FF3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72550044" w14:textId="41F82A3D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68793D00" w14:textId="0E2616D9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6647413F" w14:textId="569EF37D" w:rsidR="005C3083" w:rsidRDefault="005C3083" w:rsidP="005618D1">
      <w:pPr>
        <w:spacing w:line="360" w:lineRule="auto"/>
        <w:ind w:firstLine="0"/>
        <w:outlineLvl w:val="0"/>
        <w:rPr>
          <w:szCs w:val="28"/>
          <w:lang w:val="ru-RU"/>
        </w:rPr>
      </w:pPr>
    </w:p>
    <w:p w14:paraId="2AEFE7F1" w14:textId="008174EC" w:rsidR="005C3083" w:rsidRPr="005C3083" w:rsidRDefault="005C3083" w:rsidP="005C3083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32"/>
        </w:rPr>
      </w:pPr>
      <w:r w:rsidRPr="005C3083">
        <w:rPr>
          <w:b/>
          <w:bCs/>
          <w:i/>
          <w:iCs/>
          <w:sz w:val="32"/>
          <w:szCs w:val="32"/>
        </w:rPr>
        <w:lastRenderedPageBreak/>
        <w:t>Блок схема алгоритму</w:t>
      </w:r>
    </w:p>
    <w:p w14:paraId="6788139C" w14:textId="77777777" w:rsidR="004D4029" w:rsidRDefault="004D4029" w:rsidP="005C3083">
      <w:pPr>
        <w:spacing w:line="360" w:lineRule="auto"/>
        <w:ind w:firstLine="0"/>
        <w:outlineLvl w:val="0"/>
        <w:rPr>
          <w:b/>
          <w:bCs/>
          <w:i/>
          <w:iCs/>
          <w:noProof/>
          <w:sz w:val="32"/>
          <w:szCs w:val="28"/>
          <w:lang w:val="ru-RU"/>
        </w:rPr>
      </w:pPr>
    </w:p>
    <w:p w14:paraId="661DCC90" w14:textId="2AD987A5" w:rsidR="005618D1" w:rsidRDefault="006A2050" w:rsidP="005C3083">
      <w:pPr>
        <w:spacing w:line="360" w:lineRule="auto"/>
        <w:ind w:firstLine="0"/>
        <w:outlineLvl w:val="0"/>
      </w:pPr>
      <w:r>
        <w:rPr>
          <w:b/>
          <w:bCs/>
          <w:i/>
          <w:iCs/>
          <w:noProof/>
          <w:sz w:val="32"/>
          <w:szCs w:val="28"/>
          <w:lang w:val="ru-RU"/>
        </w:rPr>
        <w:drawing>
          <wp:inline distT="0" distB="0" distL="0" distR="0" wp14:anchorId="35B52A25" wp14:editId="3F834ACE">
            <wp:extent cx="6115050" cy="682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8C93" w14:textId="7635915E" w:rsidR="00515F00" w:rsidRPr="005618D1" w:rsidRDefault="005618D1" w:rsidP="006A2050">
      <w:pPr>
        <w:pStyle w:val="a9"/>
        <w:jc w:val="center"/>
        <w:rPr>
          <w:b/>
          <w:bCs/>
          <w:i w:val="0"/>
          <w:iCs w:val="0"/>
          <w:sz w:val="32"/>
          <w:szCs w:val="28"/>
        </w:rPr>
      </w:pPr>
      <w:r>
        <w:rPr>
          <w:b/>
          <w:bCs/>
          <w:i w:val="0"/>
          <w:iCs w:val="0"/>
          <w:sz w:val="32"/>
          <w:szCs w:val="28"/>
        </w:rPr>
        <w:fldChar w:fldCharType="begin"/>
      </w:r>
      <w:r>
        <w:rPr>
          <w:b/>
          <w:bCs/>
          <w:i w:val="0"/>
          <w:iCs w:val="0"/>
          <w:sz w:val="32"/>
          <w:szCs w:val="28"/>
        </w:rPr>
        <w:instrText xml:space="preserve"> SEQ Рисунок \* ARABIC </w:instrText>
      </w:r>
      <w:r>
        <w:rPr>
          <w:b/>
          <w:bCs/>
          <w:i w:val="0"/>
          <w:iCs w:val="0"/>
          <w:sz w:val="32"/>
          <w:szCs w:val="28"/>
        </w:rPr>
        <w:fldChar w:fldCharType="separate"/>
      </w:r>
      <w:r w:rsidR="00621F96">
        <w:rPr>
          <w:b/>
          <w:bCs/>
          <w:i w:val="0"/>
          <w:iCs w:val="0"/>
          <w:noProof/>
          <w:sz w:val="32"/>
          <w:szCs w:val="28"/>
        </w:rPr>
        <w:t>2</w:t>
      </w:r>
      <w:r>
        <w:rPr>
          <w:b/>
          <w:bCs/>
          <w:i w:val="0"/>
          <w:iCs w:val="0"/>
          <w:sz w:val="32"/>
          <w:szCs w:val="28"/>
        </w:rPr>
        <w:fldChar w:fldCharType="end"/>
      </w:r>
      <w:r>
        <w:t>.Головна Блок-Схема</w:t>
      </w:r>
    </w:p>
    <w:p w14:paraId="51AF60B9" w14:textId="27B28F33" w:rsidR="002E32D6" w:rsidRDefault="002E32D6" w:rsidP="00997DCE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 w14:paraId="0087E067" w14:textId="77777777" w:rsidR="005618D1" w:rsidRDefault="005618D1" w:rsidP="00997DCE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 w14:paraId="7A35175F" w14:textId="77777777" w:rsidR="005618D1" w:rsidRDefault="005618D1" w:rsidP="00997DCE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 w14:paraId="3CC6E2A3" w14:textId="77777777" w:rsidR="005618D1" w:rsidRDefault="005618D1" w:rsidP="005618D1">
      <w:pPr>
        <w:keepNext/>
        <w:spacing w:line="360" w:lineRule="auto"/>
        <w:ind w:firstLine="0"/>
        <w:jc w:val="center"/>
        <w:outlineLvl w:val="0"/>
      </w:pPr>
      <w:r>
        <w:rPr>
          <w:b/>
          <w:bCs/>
          <w:i/>
          <w:iCs/>
          <w:noProof/>
          <w:sz w:val="32"/>
          <w:szCs w:val="28"/>
        </w:rPr>
        <w:lastRenderedPageBreak/>
        <w:drawing>
          <wp:inline distT="0" distB="0" distL="0" distR="0" wp14:anchorId="438AB482" wp14:editId="1FCA1636">
            <wp:extent cx="4191000" cy="7149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57" cy="71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D714" w14:textId="4D12A42E" w:rsidR="005618D1" w:rsidRDefault="005618D1" w:rsidP="005618D1">
      <w:pPr>
        <w:pStyle w:val="a9"/>
        <w:jc w:val="center"/>
      </w:pPr>
      <w:r>
        <w:rPr>
          <w:b/>
          <w:bCs/>
          <w:i w:val="0"/>
          <w:iCs w:val="0"/>
          <w:sz w:val="32"/>
          <w:szCs w:val="28"/>
        </w:rPr>
        <w:fldChar w:fldCharType="begin"/>
      </w:r>
      <w:r>
        <w:rPr>
          <w:b/>
          <w:bCs/>
          <w:i w:val="0"/>
          <w:iCs w:val="0"/>
          <w:sz w:val="32"/>
          <w:szCs w:val="28"/>
        </w:rPr>
        <w:instrText xml:space="preserve"> SEQ Рисунок \* ARABIC </w:instrText>
      </w:r>
      <w:r>
        <w:rPr>
          <w:b/>
          <w:bCs/>
          <w:i w:val="0"/>
          <w:iCs w:val="0"/>
          <w:sz w:val="32"/>
          <w:szCs w:val="28"/>
        </w:rPr>
        <w:fldChar w:fldCharType="separate"/>
      </w:r>
      <w:r w:rsidR="00621F96">
        <w:rPr>
          <w:b/>
          <w:bCs/>
          <w:i w:val="0"/>
          <w:iCs w:val="0"/>
          <w:noProof/>
          <w:sz w:val="32"/>
          <w:szCs w:val="28"/>
        </w:rPr>
        <w:t>3</w:t>
      </w:r>
      <w:r>
        <w:rPr>
          <w:b/>
          <w:bCs/>
          <w:i w:val="0"/>
          <w:iCs w:val="0"/>
          <w:sz w:val="32"/>
          <w:szCs w:val="28"/>
        </w:rPr>
        <w:fldChar w:fldCharType="end"/>
      </w:r>
      <w:r>
        <w:t>. Блок-схема завдання 1</w:t>
      </w:r>
    </w:p>
    <w:p w14:paraId="7E918FF3" w14:textId="314C68DF" w:rsidR="005618D1" w:rsidRDefault="005618D1" w:rsidP="005618D1"/>
    <w:p w14:paraId="5B5FF5C6" w14:textId="0B6480B4" w:rsidR="005618D1" w:rsidRDefault="005618D1" w:rsidP="005618D1"/>
    <w:p w14:paraId="29AA2FB7" w14:textId="00F54D69" w:rsidR="005618D1" w:rsidRDefault="005618D1" w:rsidP="005618D1"/>
    <w:p w14:paraId="5DA76506" w14:textId="79DB73A4" w:rsidR="005618D1" w:rsidRDefault="005618D1" w:rsidP="005618D1"/>
    <w:p w14:paraId="72F0456C" w14:textId="06A44157" w:rsidR="005618D1" w:rsidRDefault="005618D1" w:rsidP="005618D1"/>
    <w:p w14:paraId="59853FDF" w14:textId="77777777" w:rsidR="005618D1" w:rsidRDefault="005618D1" w:rsidP="005618D1">
      <w:pPr>
        <w:keepNext/>
      </w:pPr>
      <w:r>
        <w:rPr>
          <w:noProof/>
        </w:rPr>
        <w:lastRenderedPageBreak/>
        <w:drawing>
          <wp:inline distT="0" distB="0" distL="0" distR="0" wp14:anchorId="4A49D6F0" wp14:editId="734A2DCE">
            <wp:extent cx="5334000" cy="492688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66" cy="493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58E1" w14:textId="70B65976" w:rsidR="005618D1" w:rsidRPr="005618D1" w:rsidRDefault="005618D1" w:rsidP="005618D1">
      <w:pPr>
        <w:pStyle w:val="a9"/>
      </w:pPr>
      <w:r>
        <w:t xml:space="preserve">                                                                                                                                              </w:t>
      </w:r>
      <w:r w:rsidR="007547E8">
        <w:fldChar w:fldCharType="begin"/>
      </w:r>
      <w:r w:rsidR="007547E8">
        <w:instrText xml:space="preserve"> SEQ Рисунок \* ARABIC </w:instrText>
      </w:r>
      <w:r w:rsidR="007547E8">
        <w:fldChar w:fldCharType="separate"/>
      </w:r>
      <w:r w:rsidR="00621F96">
        <w:rPr>
          <w:noProof/>
        </w:rPr>
        <w:t>4</w:t>
      </w:r>
      <w:r w:rsidR="007547E8">
        <w:rPr>
          <w:noProof/>
        </w:rPr>
        <w:fldChar w:fldCharType="end"/>
      </w:r>
      <w:r>
        <w:t>.Блок-Схема Завдання 2</w:t>
      </w:r>
    </w:p>
    <w:p w14:paraId="29AC712C" w14:textId="3F13E6CE" w:rsidR="007F4EC6" w:rsidRDefault="007F4EC6" w:rsidP="00997DCE"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  <w:r w:rsidRPr="00997DCE">
        <w:rPr>
          <w:b/>
          <w:bCs/>
          <w:i/>
          <w:iCs/>
          <w:sz w:val="32"/>
          <w:szCs w:val="28"/>
        </w:rPr>
        <w:t>Результати роботи</w:t>
      </w:r>
      <w:r w:rsidR="00A56108">
        <w:rPr>
          <w:b/>
          <w:bCs/>
          <w:i/>
          <w:iCs/>
          <w:sz w:val="32"/>
          <w:szCs w:val="28"/>
        </w:rPr>
        <w:t xml:space="preserve"> (код текстом та посилання див. нижче)</w:t>
      </w:r>
    </w:p>
    <w:p w14:paraId="044FB028" w14:textId="21C72E0F" w:rsidR="00621F96" w:rsidRDefault="00621F96" w:rsidP="00621F96">
      <w:pPr>
        <w:keepNext/>
        <w:spacing w:line="360" w:lineRule="auto"/>
        <w:ind w:firstLine="0"/>
        <w:jc w:val="center"/>
        <w:outlineLvl w:val="0"/>
      </w:pPr>
      <w:r w:rsidRPr="00621F96">
        <w:rPr>
          <w:noProof/>
        </w:rPr>
        <w:drawing>
          <wp:inline distT="0" distB="0" distL="0" distR="0" wp14:anchorId="713EA912" wp14:editId="23D541ED">
            <wp:extent cx="6120765" cy="33115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9823" w14:textId="3964ACD6" w:rsidR="005618D1" w:rsidRDefault="007547E8" w:rsidP="00621F96">
      <w:pPr>
        <w:pStyle w:val="a9"/>
        <w:jc w:val="center"/>
        <w:rPr>
          <w:lang w:val="ru-RU"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621F96">
        <w:rPr>
          <w:noProof/>
        </w:rPr>
        <w:t>5</w:t>
      </w:r>
      <w:r>
        <w:rPr>
          <w:noProof/>
        </w:rPr>
        <w:fldChar w:fldCharType="end"/>
      </w:r>
      <w:r w:rsidR="00621F96" w:rsidRPr="00621F96">
        <w:rPr>
          <w:lang w:val="ru-RU"/>
        </w:rPr>
        <w:t>.</w:t>
      </w:r>
      <w:proofErr w:type="spellStart"/>
      <w:r w:rsidR="00621F96">
        <w:rPr>
          <w:lang w:val="ru-RU"/>
        </w:rPr>
        <w:t>Виконання</w:t>
      </w:r>
      <w:proofErr w:type="spellEnd"/>
      <w:r w:rsidR="00621F96">
        <w:rPr>
          <w:lang w:val="ru-RU"/>
        </w:rPr>
        <w:t xml:space="preserve"> </w:t>
      </w:r>
      <w:proofErr w:type="spellStart"/>
      <w:r w:rsidR="00621F96">
        <w:rPr>
          <w:lang w:val="ru-RU"/>
        </w:rPr>
        <w:t>завдання</w:t>
      </w:r>
      <w:proofErr w:type="spellEnd"/>
      <w:r w:rsidR="00621F96">
        <w:rPr>
          <w:lang w:val="ru-RU"/>
        </w:rPr>
        <w:t xml:space="preserve"> при </w:t>
      </w:r>
      <w:proofErr w:type="spellStart"/>
      <w:r w:rsidR="00621F96">
        <w:rPr>
          <w:lang w:val="ru-RU"/>
        </w:rPr>
        <w:t>одновимірному</w:t>
      </w:r>
      <w:proofErr w:type="spellEnd"/>
      <w:r w:rsidR="00621F96">
        <w:rPr>
          <w:lang w:val="ru-RU"/>
        </w:rPr>
        <w:t xml:space="preserve"> </w:t>
      </w:r>
      <w:proofErr w:type="spellStart"/>
      <w:r w:rsidR="00621F96">
        <w:rPr>
          <w:lang w:val="ru-RU"/>
        </w:rPr>
        <w:t>масиві</w:t>
      </w:r>
      <w:proofErr w:type="spellEnd"/>
    </w:p>
    <w:p w14:paraId="18815B44" w14:textId="77777777" w:rsidR="00621F96" w:rsidRDefault="00621F96" w:rsidP="00621F96">
      <w:pPr>
        <w:keepNext/>
      </w:pPr>
      <w:r w:rsidRPr="00621F96">
        <w:rPr>
          <w:b/>
          <w:bCs/>
          <w:noProof/>
          <w:lang w:val="ru-RU"/>
        </w:rPr>
        <w:lastRenderedPageBreak/>
        <w:drawing>
          <wp:inline distT="0" distB="0" distL="0" distR="0" wp14:anchorId="78143F0E" wp14:editId="3BC3FF36">
            <wp:extent cx="5467350" cy="462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85B1" w14:textId="17FC7B57" w:rsidR="00621F96" w:rsidRPr="00621F96" w:rsidRDefault="00621F96" w:rsidP="00621F96">
      <w:pPr>
        <w:pStyle w:val="a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SEQ Рисунок \* ARABIC </w:instrText>
      </w:r>
      <w:r>
        <w:rPr>
          <w:b/>
          <w:bCs/>
          <w:lang w:val="ru-RU"/>
        </w:rPr>
        <w:fldChar w:fldCharType="separate"/>
      </w:r>
      <w:r>
        <w:rPr>
          <w:b/>
          <w:bCs/>
          <w:noProof/>
          <w:lang w:val="ru-RU"/>
        </w:rPr>
        <w:t>6</w:t>
      </w:r>
      <w:r>
        <w:rPr>
          <w:b/>
          <w:bCs/>
          <w:lang w:val="ru-RU"/>
        </w:rPr>
        <w:fldChar w:fldCharType="end"/>
      </w:r>
      <w:r w:rsidRPr="00456D2F">
        <w:t xml:space="preserve">.Виконання завдання при </w:t>
      </w:r>
      <w:r>
        <w:t>дво</w:t>
      </w:r>
      <w:r w:rsidRPr="00456D2F">
        <w:t>вимірному масиві</w:t>
      </w:r>
    </w:p>
    <w:p w14:paraId="19A81262" w14:textId="45E666DA" w:rsidR="00661F96" w:rsidRDefault="00335C3E" w:rsidP="00C97A1A">
      <w:pPr>
        <w:spacing w:line="360" w:lineRule="auto"/>
        <w:ind w:firstLine="0"/>
        <w:outlineLvl w:val="0"/>
        <w:rPr>
          <w:sz w:val="32"/>
          <w:szCs w:val="28"/>
        </w:rPr>
      </w:pPr>
      <w:r w:rsidRPr="00205F74">
        <w:rPr>
          <w:i/>
          <w:iCs/>
          <w:sz w:val="32"/>
          <w:szCs w:val="28"/>
          <w:u w:val="single"/>
        </w:rPr>
        <w:t>Пояснення виконаної роботи:</w:t>
      </w:r>
      <w:r w:rsidRPr="00205F74">
        <w:rPr>
          <w:sz w:val="32"/>
          <w:szCs w:val="28"/>
        </w:rPr>
        <w:t xml:space="preserve"> </w:t>
      </w:r>
    </w:p>
    <w:p w14:paraId="33048E51" w14:textId="28824A4D" w:rsidR="005618D1" w:rsidRDefault="005618D1" w:rsidP="00C97A1A">
      <w:pPr>
        <w:spacing w:line="360" w:lineRule="auto"/>
        <w:ind w:firstLine="0"/>
        <w:outlineLvl w:val="0"/>
        <w:rPr>
          <w:szCs w:val="28"/>
        </w:rPr>
      </w:pPr>
      <w:r w:rsidRPr="00DE7307">
        <w:rPr>
          <w:szCs w:val="28"/>
        </w:rPr>
        <w:t xml:space="preserve">Спочатку було </w:t>
      </w:r>
      <w:proofErr w:type="spellStart"/>
      <w:r w:rsidRPr="00DE7307">
        <w:rPr>
          <w:szCs w:val="28"/>
        </w:rPr>
        <w:t>ініціалізовано</w:t>
      </w:r>
      <w:proofErr w:type="spellEnd"/>
      <w:r w:rsidRPr="00DE7307">
        <w:rPr>
          <w:szCs w:val="28"/>
        </w:rPr>
        <w:t xml:space="preserve"> усі можливі змінні. Після присвоєння розмірів масивів оператору було надано можливість з двох варіантів</w:t>
      </w:r>
      <w:r w:rsidR="00621F96">
        <w:rPr>
          <w:szCs w:val="28"/>
        </w:rPr>
        <w:t>(Використати одновимірний чи двовимірний)після вибору дається 2 варіанти</w:t>
      </w:r>
      <w:r w:rsidRPr="00DE7307">
        <w:rPr>
          <w:szCs w:val="28"/>
        </w:rPr>
        <w:t xml:space="preserve"> введення значень </w:t>
      </w:r>
      <w:r w:rsidR="00621F96">
        <w:rPr>
          <w:szCs w:val="28"/>
        </w:rPr>
        <w:t>(</w:t>
      </w:r>
      <w:r w:rsidRPr="00DE7307">
        <w:rPr>
          <w:szCs w:val="28"/>
        </w:rPr>
        <w:t xml:space="preserve">власноруч або </w:t>
      </w:r>
      <w:r w:rsidR="00DE7307" w:rsidRPr="00DE7307">
        <w:rPr>
          <w:szCs w:val="28"/>
        </w:rPr>
        <w:t>використати випадкові значення)</w:t>
      </w:r>
      <w:r w:rsidR="00DE7307">
        <w:rPr>
          <w:szCs w:val="28"/>
        </w:rPr>
        <w:t xml:space="preserve">. Для варіанту введення власноруч створити по циклу для кожного масиву (додатковий, внутрішній цикл для двовимірного масиву), та вводити значення для кожної комірки. Для випадкових </w:t>
      </w:r>
      <w:proofErr w:type="spellStart"/>
      <w:r w:rsidR="00DE7307">
        <w:rPr>
          <w:szCs w:val="28"/>
        </w:rPr>
        <w:t>значеннь</w:t>
      </w:r>
      <w:proofErr w:type="spellEnd"/>
      <w:r w:rsidR="00DE7307">
        <w:rPr>
          <w:szCs w:val="28"/>
        </w:rPr>
        <w:t xml:space="preserve"> зробити теж саме, але замість ручного вводу використати </w:t>
      </w:r>
      <w:proofErr w:type="spellStart"/>
      <w:r w:rsidR="00DE7307">
        <w:rPr>
          <w:szCs w:val="28"/>
        </w:rPr>
        <w:t>рандомайзер</w:t>
      </w:r>
      <w:proofErr w:type="spellEnd"/>
      <w:r w:rsidR="00DE7307">
        <w:rPr>
          <w:szCs w:val="28"/>
        </w:rPr>
        <w:t xml:space="preserve">* </w:t>
      </w:r>
      <w:proofErr w:type="spellStart"/>
      <w:r w:rsidR="00DE7307" w:rsidRPr="00DE7307">
        <w:rPr>
          <w:szCs w:val="28"/>
        </w:rPr>
        <w:t>rand</w:t>
      </w:r>
      <w:proofErr w:type="spellEnd"/>
      <w:r w:rsidR="00DE7307" w:rsidRPr="00DE7307">
        <w:rPr>
          <w:szCs w:val="28"/>
        </w:rPr>
        <w:t>()</w:t>
      </w:r>
      <w:r w:rsidR="00DE7307">
        <w:rPr>
          <w:szCs w:val="28"/>
        </w:rPr>
        <w:t xml:space="preserve">, для </w:t>
      </w:r>
      <w:proofErr w:type="spellStart"/>
      <w:r w:rsidR="00DE7307">
        <w:rPr>
          <w:szCs w:val="28"/>
        </w:rPr>
        <w:t>рандомайзера</w:t>
      </w:r>
      <w:proofErr w:type="spellEnd"/>
      <w:r w:rsidR="00DE7307">
        <w:rPr>
          <w:szCs w:val="28"/>
        </w:rPr>
        <w:t xml:space="preserve"> було використано границі (-100; 100).</w:t>
      </w:r>
    </w:p>
    <w:p w14:paraId="6D0DCC0F" w14:textId="15E60382" w:rsidR="00DE7307" w:rsidRDefault="00DE7307" w:rsidP="00C97A1A">
      <w:pPr>
        <w:spacing w:line="360" w:lineRule="auto"/>
        <w:ind w:firstLine="0"/>
        <w:outlineLvl w:val="0"/>
        <w:rPr>
          <w:szCs w:val="28"/>
          <w:lang w:val="ru-RU"/>
        </w:rPr>
      </w:pPr>
      <w:r>
        <w:rPr>
          <w:szCs w:val="28"/>
        </w:rPr>
        <w:t>Після створено метод находження першого парного значення і видалення (шляхом здвигу елементів вліво та скороченням нового масиву (</w:t>
      </w:r>
      <w:r>
        <w:rPr>
          <w:szCs w:val="28"/>
          <w:lang w:val="en-US"/>
        </w:rPr>
        <w:t>SIZE</w:t>
      </w:r>
      <w:r w:rsidRPr="00DE730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</w:t>
      </w:r>
      <w:r w:rsidRPr="00DE7307">
        <w:rPr>
          <w:szCs w:val="28"/>
          <w:lang w:val="ru-RU"/>
        </w:rPr>
        <w:t xml:space="preserve"> 1).</w:t>
      </w:r>
    </w:p>
    <w:p w14:paraId="70333CA8" w14:textId="329C9EB7" w:rsidR="00DE7307" w:rsidRPr="00621F96" w:rsidRDefault="00DE7307" w:rsidP="00C97A1A">
      <w:pPr>
        <w:spacing w:line="360" w:lineRule="auto"/>
        <w:ind w:firstLine="0"/>
        <w:outlineLvl w:val="0"/>
        <w:rPr>
          <w:szCs w:val="28"/>
        </w:rPr>
      </w:pP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завдання</w:t>
      </w:r>
      <w:proofErr w:type="spellEnd"/>
      <w:r>
        <w:rPr>
          <w:szCs w:val="28"/>
          <w:lang w:val="ru-RU"/>
        </w:rPr>
        <w:t xml:space="preserve"> 2 </w:t>
      </w:r>
      <w:proofErr w:type="spellStart"/>
      <w:r>
        <w:rPr>
          <w:szCs w:val="28"/>
          <w:lang w:val="ru-RU"/>
        </w:rPr>
        <w:t>було</w:t>
      </w:r>
      <w:proofErr w:type="spellEnd"/>
      <w:r>
        <w:rPr>
          <w:szCs w:val="28"/>
          <w:lang w:val="ru-RU"/>
        </w:rPr>
        <w:t xml:space="preserve"> запрос до оператора з </w:t>
      </w:r>
      <w:proofErr w:type="spellStart"/>
      <w:r>
        <w:rPr>
          <w:szCs w:val="28"/>
          <w:lang w:val="ru-RU"/>
        </w:rPr>
        <w:t>вибором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</w:t>
      </w:r>
      <w:r>
        <w:rPr>
          <w:szCs w:val="28"/>
        </w:rPr>
        <w:t>ібного</w:t>
      </w:r>
      <w:proofErr w:type="spellEnd"/>
      <w:r>
        <w:rPr>
          <w:szCs w:val="28"/>
        </w:rPr>
        <w:t xml:space="preserve"> рядка </w:t>
      </w:r>
      <w:proofErr w:type="spellStart"/>
      <w:r>
        <w:rPr>
          <w:szCs w:val="28"/>
        </w:rPr>
        <w:t>пілся</w:t>
      </w:r>
      <w:proofErr w:type="spellEnd"/>
      <w:r>
        <w:rPr>
          <w:szCs w:val="28"/>
        </w:rPr>
        <w:t xml:space="preserve"> обчислення суми рядка шляхом перечислення елементів рядка </w:t>
      </w:r>
      <w:r w:rsidRPr="00DE7307">
        <w:rPr>
          <w:szCs w:val="28"/>
          <w:lang w:val="ru-RU"/>
        </w:rPr>
        <w:t>(</w:t>
      </w:r>
      <w:r>
        <w:rPr>
          <w:szCs w:val="28"/>
          <w:lang w:val="en-US"/>
        </w:rPr>
        <w:t>sum</w:t>
      </w:r>
      <w:r w:rsidRPr="00DE7307">
        <w:rPr>
          <w:szCs w:val="28"/>
          <w:lang w:val="ru-RU"/>
        </w:rPr>
        <w:t xml:space="preserve"> = </w:t>
      </w:r>
      <w:r>
        <w:rPr>
          <w:szCs w:val="28"/>
          <w:lang w:val="en-US"/>
        </w:rPr>
        <w:t>sum</w:t>
      </w:r>
      <w:r w:rsidRPr="00DE7307">
        <w:rPr>
          <w:szCs w:val="28"/>
          <w:lang w:val="ru-RU"/>
        </w:rPr>
        <w:t xml:space="preserve"> + </w:t>
      </w:r>
      <w:r>
        <w:rPr>
          <w:szCs w:val="28"/>
          <w:lang w:val="en-US"/>
        </w:rPr>
        <w:t>Array</w:t>
      </w:r>
      <w:r w:rsidRPr="00DE7307">
        <w:rPr>
          <w:szCs w:val="28"/>
          <w:lang w:val="ru-RU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DE7307">
        <w:rPr>
          <w:szCs w:val="28"/>
          <w:lang w:val="ru-RU"/>
        </w:rPr>
        <w:t xml:space="preserve">]) </w:t>
      </w:r>
      <w:r>
        <w:rPr>
          <w:szCs w:val="28"/>
          <w:lang w:val="ru-RU"/>
        </w:rPr>
        <w:t xml:space="preserve">де </w:t>
      </w:r>
      <w:proofErr w:type="spellStart"/>
      <w:r>
        <w:rPr>
          <w:szCs w:val="28"/>
          <w:lang w:val="ru-RU"/>
        </w:rPr>
        <w:t>початкове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sum</w:t>
      </w:r>
      <w:r w:rsidRPr="00DE7307">
        <w:rPr>
          <w:szCs w:val="28"/>
          <w:lang w:val="ru-RU"/>
        </w:rPr>
        <w:t xml:space="preserve"> = 0;</w:t>
      </w:r>
      <w:r w:rsidR="00621F96">
        <w:rPr>
          <w:szCs w:val="28"/>
          <w:lang w:val="ru-RU"/>
        </w:rPr>
        <w:t xml:space="preserve"> В початку </w:t>
      </w:r>
      <w:proofErr w:type="spellStart"/>
      <w:r w:rsidR="00621F96">
        <w:rPr>
          <w:szCs w:val="28"/>
          <w:lang w:val="ru-RU"/>
        </w:rPr>
        <w:t>було</w:t>
      </w:r>
      <w:proofErr w:type="spellEnd"/>
      <w:r w:rsidR="00621F96">
        <w:rPr>
          <w:szCs w:val="28"/>
          <w:lang w:val="ru-RU"/>
        </w:rPr>
        <w:t xml:space="preserve"> створено </w:t>
      </w:r>
      <w:proofErr w:type="spellStart"/>
      <w:r w:rsidR="00621F96">
        <w:rPr>
          <w:szCs w:val="28"/>
          <w:lang w:val="ru-RU"/>
        </w:rPr>
        <w:t>мітку</w:t>
      </w:r>
      <w:proofErr w:type="spellEnd"/>
      <w:r w:rsidR="00621F96">
        <w:rPr>
          <w:szCs w:val="28"/>
          <w:lang w:val="ru-RU"/>
        </w:rPr>
        <w:t xml:space="preserve"> </w:t>
      </w:r>
      <w:proofErr w:type="gramStart"/>
      <w:r w:rsidR="00621F96">
        <w:rPr>
          <w:szCs w:val="28"/>
          <w:lang w:val="en-US"/>
        </w:rPr>
        <w:t>begin</w:t>
      </w:r>
      <w:r w:rsidR="00621F96" w:rsidRPr="00621F96">
        <w:rPr>
          <w:szCs w:val="28"/>
          <w:lang w:val="ru-RU"/>
        </w:rPr>
        <w:t>:</w:t>
      </w:r>
      <w:r w:rsidR="00621F96">
        <w:rPr>
          <w:szCs w:val="28"/>
          <w:lang w:val="ru-RU"/>
        </w:rPr>
        <w:t>,</w:t>
      </w:r>
      <w:proofErr w:type="gramEnd"/>
      <w:r w:rsidR="00621F96">
        <w:rPr>
          <w:szCs w:val="28"/>
          <w:lang w:val="ru-RU"/>
        </w:rPr>
        <w:t xml:space="preserve"> </w:t>
      </w:r>
      <w:r w:rsidR="00621F96">
        <w:rPr>
          <w:szCs w:val="28"/>
        </w:rPr>
        <w:lastRenderedPageBreak/>
        <w:t xml:space="preserve">що б після виконання вибраного варіанту користувач міг спробувати інший варіант </w:t>
      </w:r>
      <w:proofErr w:type="spellStart"/>
      <w:r w:rsidR="00621F96">
        <w:rPr>
          <w:szCs w:val="28"/>
        </w:rPr>
        <w:t>розвязання</w:t>
      </w:r>
      <w:proofErr w:type="spellEnd"/>
      <w:r w:rsidR="00621F96">
        <w:rPr>
          <w:szCs w:val="28"/>
        </w:rPr>
        <w:t>.</w:t>
      </w:r>
    </w:p>
    <w:p w14:paraId="3227B6E1" w14:textId="70FC3C86" w:rsidR="00661F96" w:rsidRDefault="00661F96" w:rsidP="007F4EC6">
      <w:pPr>
        <w:spacing w:line="360" w:lineRule="auto"/>
        <w:ind w:firstLine="0"/>
        <w:outlineLvl w:val="0"/>
      </w:pPr>
    </w:p>
    <w:p w14:paraId="16637A9E" w14:textId="3E89B15E" w:rsidR="0085796A" w:rsidRDefault="00A56108" w:rsidP="007F4EC6"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 w:rsidRPr="00A56108">
        <w:rPr>
          <w:b/>
          <w:bCs/>
          <w:i/>
          <w:iCs/>
          <w:sz w:val="32"/>
          <w:szCs w:val="28"/>
          <w:u w:val="single"/>
        </w:rPr>
        <w:t>Посилання на програму в repl.it:</w:t>
      </w:r>
    </w:p>
    <w:p w14:paraId="7C4E3AEB" w14:textId="3884D9E0" w:rsidR="00DE7307" w:rsidRDefault="007547E8" w:rsidP="007F4EC6">
      <w:pPr>
        <w:spacing w:line="360" w:lineRule="auto"/>
        <w:ind w:firstLine="0"/>
        <w:outlineLvl w:val="0"/>
        <w:rPr>
          <w:rStyle w:val="a7"/>
        </w:rPr>
      </w:pPr>
      <w:hyperlink r:id="rId12" w:history="1">
        <w:r w:rsidR="00C97A1A" w:rsidRPr="00C97A1A">
          <w:rPr>
            <w:rStyle w:val="a7"/>
          </w:rPr>
          <w:t>https://replit.com/join/apuphkquoo-hetik</w:t>
        </w:r>
      </w:hyperlink>
    </w:p>
    <w:p w14:paraId="5BA73652" w14:textId="77777777" w:rsidR="00646D62" w:rsidRPr="00646D62" w:rsidRDefault="00646D62" w:rsidP="007F4EC6">
      <w:pPr>
        <w:spacing w:line="360" w:lineRule="auto"/>
        <w:ind w:firstLine="0"/>
        <w:outlineLvl w:val="0"/>
      </w:pPr>
    </w:p>
    <w:p w14:paraId="104237A1" w14:textId="2AF2B71F" w:rsidR="007F4EC6" w:rsidRDefault="007F4EC6" w:rsidP="007F4EC6">
      <w:pPr>
        <w:spacing w:line="360" w:lineRule="auto"/>
        <w:ind w:firstLine="0"/>
        <w:outlineLvl w:val="0"/>
        <w:rPr>
          <w:sz w:val="32"/>
          <w:szCs w:val="28"/>
        </w:rPr>
      </w:pPr>
      <w:r w:rsidRPr="007339A1">
        <w:rPr>
          <w:b/>
          <w:bCs/>
          <w:i/>
          <w:iCs/>
          <w:sz w:val="32"/>
          <w:szCs w:val="28"/>
          <w:u w:val="single"/>
        </w:rPr>
        <w:t>Висновки:</w:t>
      </w:r>
      <w:r w:rsidR="00D810EE" w:rsidRPr="001D77C6">
        <w:rPr>
          <w:sz w:val="32"/>
          <w:szCs w:val="28"/>
        </w:rPr>
        <w:t xml:space="preserve"> </w:t>
      </w:r>
    </w:p>
    <w:p w14:paraId="3C67F887" w14:textId="58D0635C" w:rsidR="00DE7307" w:rsidRPr="00DE7307" w:rsidRDefault="00DE7307" w:rsidP="007F4EC6">
      <w:pPr>
        <w:spacing w:line="360" w:lineRule="auto"/>
        <w:ind w:firstLine="0"/>
        <w:outlineLvl w:val="0"/>
        <w:rPr>
          <w:sz w:val="32"/>
          <w:szCs w:val="28"/>
        </w:rPr>
      </w:pPr>
      <w:r>
        <w:rPr>
          <w:sz w:val="32"/>
          <w:szCs w:val="28"/>
        </w:rPr>
        <w:t>Під час виконання лабораторної роботи було покращено навички користування масивами та вказівниками.</w:t>
      </w:r>
      <w:r w:rsidR="00DE2D30">
        <w:rPr>
          <w:sz w:val="32"/>
          <w:szCs w:val="28"/>
        </w:rPr>
        <w:t xml:space="preserve"> Створено програму яка опрацьовує наданий масив шляхом видалення першого парного значення для одновимірного масиву, та знаходження суми ряду в двовимірному масиву. В коді створено декілька перевірок, що не дають користувачу ввести хибні дані, що привели б до помилки. Опрацьовано нові методи реалізації коду.</w:t>
      </w:r>
      <w:r>
        <w:rPr>
          <w:sz w:val="32"/>
          <w:szCs w:val="28"/>
        </w:rPr>
        <w:t xml:space="preserve"> </w:t>
      </w:r>
      <w:r w:rsidR="00DE2D30">
        <w:rPr>
          <w:sz w:val="32"/>
          <w:szCs w:val="28"/>
        </w:rPr>
        <w:t>Було виявлено та виправлено деякі помилки.</w:t>
      </w:r>
    </w:p>
    <w:p w14:paraId="1FB714D1" w14:textId="4E48913C" w:rsidR="00335C3E" w:rsidRDefault="00A56108">
      <w:pPr>
        <w:spacing w:line="360" w:lineRule="auto"/>
        <w:ind w:firstLine="0"/>
        <w:outlineLvl w:val="0"/>
        <w:rPr>
          <w:b/>
          <w:bCs/>
          <w:i/>
          <w:iCs/>
          <w:u w:val="single"/>
        </w:rPr>
      </w:pPr>
      <w:proofErr w:type="spellStart"/>
      <w:r w:rsidRPr="00A56108">
        <w:rPr>
          <w:b/>
          <w:bCs/>
          <w:i/>
          <w:iCs/>
          <w:u w:val="single"/>
          <w:lang w:val="ru-RU"/>
        </w:rPr>
        <w:t>Програмний</w:t>
      </w:r>
      <w:proofErr w:type="spellEnd"/>
      <w:r w:rsidRPr="00A56108">
        <w:rPr>
          <w:b/>
          <w:bCs/>
          <w:i/>
          <w:iCs/>
          <w:u w:val="single"/>
          <w:lang w:val="ru-RU"/>
        </w:rPr>
        <w:t xml:space="preserve"> код (у текстовому вар</w:t>
      </w:r>
      <w:proofErr w:type="spellStart"/>
      <w:r w:rsidRPr="00A56108">
        <w:rPr>
          <w:b/>
          <w:bCs/>
          <w:i/>
          <w:iCs/>
          <w:u w:val="single"/>
        </w:rPr>
        <w:t>іанті</w:t>
      </w:r>
      <w:proofErr w:type="spellEnd"/>
      <w:r w:rsidRPr="00A56108">
        <w:rPr>
          <w:b/>
          <w:bCs/>
          <w:i/>
          <w:iCs/>
          <w:u w:val="single"/>
        </w:rPr>
        <w:t>):</w:t>
      </w:r>
    </w:p>
    <w:p w14:paraId="28A2B82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//12.11.21 Руденко Владислав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Ігорович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ЛР4 (Вариант 1)</w:t>
      </w:r>
    </w:p>
    <w:p w14:paraId="057F4CB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//___________________________________________________</w:t>
      </w:r>
    </w:p>
    <w:p w14:paraId="7FAEEA2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745B07E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634A37D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stdbool.h</w:t>
      </w:r>
      <w:proofErr w:type="spell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314D7C7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ABB12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49B7DE3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#define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ANSI_RED     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\x1</w:t>
      </w:r>
      <w:proofErr w:type="gram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b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[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31m"</w:t>
      </w:r>
    </w:p>
    <w:p w14:paraId="2DD3BA0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#define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ANSI_BLUE    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\x1</w:t>
      </w:r>
      <w:proofErr w:type="gram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b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[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34m"</w:t>
      </w:r>
    </w:p>
    <w:p w14:paraId="2E95135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#define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YELLOW      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\0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33[1;33m"</w:t>
      </w:r>
    </w:p>
    <w:p w14:paraId="28138DD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#define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ANSI_RESET   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\x1</w:t>
      </w:r>
      <w:proofErr w:type="gram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b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[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0m"</w:t>
      </w:r>
    </w:p>
    <w:p w14:paraId="1134D1B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#define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RESET        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\x1</w:t>
      </w:r>
      <w:proofErr w:type="gram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b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[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0m"</w:t>
      </w:r>
    </w:p>
    <w:p w14:paraId="325E08D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C85CBC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argc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argv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[],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*env[])</w:t>
      </w:r>
    </w:p>
    <w:p w14:paraId="13E7DA4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0ACA93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srand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(</w:t>
      </w:r>
      <w:proofErr w:type="gramStart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time(</w:t>
      </w:r>
      <w:proofErr w:type="gram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0));</w:t>
      </w:r>
    </w:p>
    <w:p w14:paraId="3AE5306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SIZE_1, SIZE_21, SIZE_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22,SIZE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, ARK,ARK_BEGIN,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j, n, sum;</w:t>
      </w:r>
    </w:p>
    <w:p w14:paraId="057F7FF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begin: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useb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by line 39</w:t>
      </w:r>
    </w:p>
    <w:p w14:paraId="075D13A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Виберіть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вимірність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C8B1B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"&lt;1&gt;"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Одновимірний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"&lt;2&gt;"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Двовимірний</w:t>
      </w:r>
      <w:proofErr w:type="spellEnd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Вибір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5743A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&amp;ARK);</w:t>
      </w:r>
    </w:p>
    <w:p w14:paraId="3CCA322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volume: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//used by line 39</w:t>
      </w:r>
    </w:p>
    <w:p w14:paraId="33F30AF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ARK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F9595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1E41DE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Початок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виконання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Створення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одновимірного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(Array1[])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...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Введіть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розмір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5B86C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&amp;SIZE_1);</w:t>
      </w:r>
    </w:p>
    <w:p w14:paraId="2D4E36B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C94F93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ARK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A28C54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39255E5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Розмір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заданий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Створення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двовимірного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(Array2[][])...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Введіть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довжину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(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рядок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):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A1A4E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&amp;SIZE_21);</w:t>
      </w:r>
    </w:p>
    <w:p w14:paraId="7940BFB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Введіть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ширину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стовпчик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):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4086C8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&amp;SIZE_22);</w:t>
      </w:r>
    </w:p>
    <w:p w14:paraId="12378F9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Розмір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заданий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8B8D6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1CBDBA6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ARK &gt;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ARK &lt;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5A514F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1921A11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"Error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..."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Неверный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вариант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2CED8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begin;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//line 18</w:t>
      </w:r>
    </w:p>
    <w:p w14:paraId="68A0500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92AA7B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SIZE_1&lt;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SIZE_21&lt;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SIZE_22&lt;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470A71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0C608A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"Error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..."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Одне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&lt;0.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Розміри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proofErr w:type="gram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завжди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&gt;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=0.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Спробуйте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ще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раз.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14:paraId="1845A69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volume;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//line 22</w:t>
      </w:r>
    </w:p>
    <w:p w14:paraId="2C3F99F8" w14:textId="189819E9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F0295A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Array1[SIZE_1];</w:t>
      </w:r>
    </w:p>
    <w:p w14:paraId="4133603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Array2[SIZE_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21][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SIZE_22];</w:t>
      </w:r>
    </w:p>
    <w:p w14:paraId="6AFDE05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*arr1= &amp;Array1[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894275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56B64E9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Вибір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типу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присвоєння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.</w:t>
      </w:r>
    </w:p>
    <w:p w14:paraId="2AF18E6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choose;</w:t>
      </w:r>
    </w:p>
    <w:p w14:paraId="0FF020C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start: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//used by line 91, 96</w:t>
      </w:r>
    </w:p>
    <w:p w14:paraId="0A26C16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Виконайте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вибір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наступну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умов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Якщо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бажаєте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задати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масивів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допомогою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ANSI_RED 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присвоєння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Клавіатура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)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натисніть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"&lt;1&gt;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Якщо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бажаєте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задати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масивів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допомогою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випадкових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натисніть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"&lt;2&gt;"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Вибір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D61BA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&amp;choose);</w:t>
      </w:r>
    </w:p>
    <w:p w14:paraId="2FEEC47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75F3959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choose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CBEC0F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CFC6D0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ARK==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AF0C94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{</w:t>
      </w:r>
    </w:p>
    <w:p w14:paraId="62670AD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Ввід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даних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Array1[%d]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Присвоєння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SIZE_1);</w:t>
      </w:r>
    </w:p>
    <w:p w14:paraId="2618276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&lt;SIZE_1;i++)</w:t>
      </w:r>
    </w:p>
    <w:p w14:paraId="07ACB54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B3E96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"Array[%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] =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C0D97C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508500E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98002D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  </w:t>
      </w:r>
    </w:p>
    <w:p w14:paraId="5EFAE8E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ARK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AC588C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{</w:t>
      </w:r>
    </w:p>
    <w:p w14:paraId="671C661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Ввід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даних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Array2[%d][%d]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Присвоєння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,SIZE_21, SIZE_22);</w:t>
      </w:r>
    </w:p>
    <w:p w14:paraId="4784BA7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&lt;SIZE_21;i++)</w:t>
      </w:r>
    </w:p>
    <w:p w14:paraId="49F1958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(j=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;j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&lt;SIZE_22;j++)</w:t>
      </w:r>
    </w:p>
    <w:p w14:paraId="5403693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{</w:t>
      </w:r>
    </w:p>
    <w:p w14:paraId="21E91E4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"Array[%</w:t>
      </w:r>
      <w:proofErr w:type="spellStart"/>
      <w:proofErr w:type="gram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][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] =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i,j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3B70D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&amp;Array2[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0E63F8C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}</w:t>
      </w:r>
    </w:p>
    <w:p w14:paraId="2C4B2DD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  </w:t>
      </w:r>
    </w:p>
    <w:p w14:paraId="5B29E17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0BAE4E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choose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CEC298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B017E6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&lt;SIZE_1;i++)</w:t>
      </w:r>
    </w:p>
    <w:p w14:paraId="235AF9E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rand(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) %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200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100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31ED8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715ED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&lt;SIZE_21;i++)</w:t>
      </w:r>
    </w:p>
    <w:p w14:paraId="2A50CE1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(j=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;j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&lt;SIZE_22;j++)</w:t>
      </w:r>
    </w:p>
    <w:p w14:paraId="78FF8D6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Array2[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rand(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) %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200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100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E110C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B4D39C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(choose !=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15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choose&gt;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 || choose &lt;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)</w:t>
      </w:r>
    </w:p>
    <w:p w14:paraId="7CAD28A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9FE825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"Error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..."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".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Неправильне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proofErr w:type="gram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.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\n\n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14:paraId="53DA0E8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ru-RU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start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line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53</w:t>
      </w:r>
    </w:p>
    <w:p w14:paraId="6F6B43BA" w14:textId="77777777" w:rsidR="006A2050" w:rsidRPr="00646D62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11220BF" w14:textId="77777777" w:rsidR="006A2050" w:rsidRPr="00646D62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46D6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46D6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choose == </w:t>
      </w:r>
      <w:r w:rsidRPr="00646D62">
        <w:rPr>
          <w:rFonts w:ascii="Consolas" w:hAnsi="Consolas" w:cs="Consolas"/>
          <w:color w:val="09885A"/>
          <w:sz w:val="16"/>
          <w:szCs w:val="16"/>
          <w:lang w:val="en-US"/>
        </w:rPr>
        <w:t>15</w:t>
      </w: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2F7F01B3" w14:textId="77777777" w:rsidR="006A2050" w:rsidRPr="00646D62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3671005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------------------------------------------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Hello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World, this is not my first program!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------------------------------------------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27573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start;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//line 53</w:t>
      </w:r>
    </w:p>
    <w:p w14:paraId="084AE64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3C70015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ARK ==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FF0232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A8139A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Завдання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Видалити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перший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парний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елемент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8D952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Вивід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масива</w:t>
      </w:r>
      <w:proofErr w:type="spellEnd"/>
    </w:p>
    <w:p w14:paraId="649F0E8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Array1[]: {"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14:paraId="44FDD87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;i&lt;SIZE_1;i++){</w:t>
      </w:r>
    </w:p>
    <w:p w14:paraId="5967262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652E76F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j!=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SIZE_1-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429787D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42812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74622E7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759CFE3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SIZE_1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2D086E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4D505F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"}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порожній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14:paraId="6B51D23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CFA050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5EA0E72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5DD02FF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Виконання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1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го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завдання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//////////////////////////////</w:t>
      </w:r>
    </w:p>
    <w:p w14:paraId="16CDC39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SIZE = SIZE_1;</w:t>
      </w:r>
    </w:p>
    <w:p w14:paraId="6ED4768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temp[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SIZE];</w:t>
      </w:r>
    </w:p>
    <w:p w14:paraId="67D4059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;i&lt;SIZE_1;i++)</w:t>
      </w:r>
    </w:p>
    <w:p w14:paraId="4BE8398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{</w:t>
      </w:r>
    </w:p>
    <w:p w14:paraId="26F362D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Array1[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]%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==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224469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4B529A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 = 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550BF63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"} 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Перший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парний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елемент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одиничному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масиві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ANSI_RESET,n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F149D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&lt;SIZE_1;i++)</w:t>
      </w:r>
    </w:p>
    <w:p w14:paraId="31AA76E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{</w:t>
      </w:r>
    </w:p>
    <w:p w14:paraId="739F4AE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]==n)</w:t>
      </w:r>
    </w:p>
    <w:p w14:paraId="410AB1A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24F279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SIZE_1&gt;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1AFB63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CEDF8F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(;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&lt;SIZE_1;i++) temp[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]=arr1[i+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07573FA" w14:textId="77777777" w:rsidR="006A2050" w:rsidRPr="00646D62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</w:t>
      </w: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>SIZE = SIZE_1-</w:t>
      </w:r>
      <w:r w:rsidRPr="00646D62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EEF98A" w14:textId="77777777" w:rsidR="006A2050" w:rsidRPr="00646D62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EE7F40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46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SIZE_1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 SIZE = SIZE_1-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38A9D8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7C9C87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31C4C3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]=arr1[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4FA451F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}</w:t>
      </w:r>
    </w:p>
    <w:p w14:paraId="6DE939D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275D918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A5A5F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CDCC31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]=arr1[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C35BC8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248D3E3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</w:p>
    <w:p w14:paraId="5999656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6CD4FA6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"}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оновленого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Array1[]: {"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14:paraId="41986D7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SIZE;i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FACFCF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A70B40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temp[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50B6F11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j!=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54AFD8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8EC200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9537B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886F72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CC3F87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"}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gramEnd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20E08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951697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Бажаете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перейти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початку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?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"&lt;1&gt;"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"-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так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"&lt;0&gt;"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"-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ні</w:t>
      </w:r>
      <w:proofErr w:type="spellEnd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47C15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&amp;ARK_BEGIN);</w:t>
      </w:r>
    </w:p>
    <w:p w14:paraId="22D0E88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(ARK_BEGIN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begin;</w:t>
      </w:r>
    </w:p>
    <w:p w14:paraId="4375F05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1E921D4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ru-RU"/>
        </w:rPr>
        <w:t>if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(ARK == </w:t>
      </w:r>
      <w:r w:rsidRPr="006A2050">
        <w:rPr>
          <w:rFonts w:ascii="Consolas" w:hAnsi="Consolas" w:cs="Consolas"/>
          <w:color w:val="09885A"/>
          <w:sz w:val="16"/>
          <w:szCs w:val="16"/>
          <w:lang w:val="ru-RU"/>
        </w:rPr>
        <w:t>2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</w:t>
      </w:r>
    </w:p>
    <w:p w14:paraId="66795D2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14:paraId="58F72B0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//Початок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виконання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завдання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2//////////////////////</w:t>
      </w:r>
    </w:p>
    <w:p w14:paraId="1D3BB76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Завдання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2: "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"Додати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рядок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зі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заданим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номером"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ANSI_RESET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14:paraId="16F7421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Вивід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2го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масиву</w:t>
      </w:r>
      <w:proofErr w:type="spellEnd"/>
    </w:p>
    <w:p w14:paraId="26AFEA4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\n\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масиву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Array2[][]:</w:t>
      </w:r>
      <w:r w:rsidRPr="006A2050">
        <w:rPr>
          <w:rFonts w:ascii="Consolas" w:hAnsi="Consolas" w:cs="Consolas"/>
          <w:color w:val="FF69B4"/>
          <w:sz w:val="16"/>
          <w:szCs w:val="16"/>
          <w:lang w:val="ru-RU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14:paraId="45BBE29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;i&lt;SIZE_21;i++){</w:t>
      </w:r>
    </w:p>
    <w:p w14:paraId="53F170A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"{"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7CC6A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j=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;j&lt;SIZE_22;j++){</w:t>
      </w:r>
    </w:p>
    <w:p w14:paraId="7DDD259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Array2[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27F9067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j!=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SIZE_22-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177A3556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5CF4D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772AAD3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B43ABD0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"}"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231139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SIZE_21-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1258763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BB48B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9E235B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3633195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Виконання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2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го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завдання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.</w:t>
      </w:r>
    </w:p>
    <w:p w14:paraId="615F644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exit: </w:t>
      </w: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//used by line 193</w:t>
      </w:r>
    </w:p>
    <w:p w14:paraId="23981EC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SIZE_21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SIZE_22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DE1068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5CC4C4F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ANSI_RED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Error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..."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Масив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порожній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C4C94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F69FC83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 </w:t>
      </w:r>
    </w:p>
    <w:p w14:paraId="1008FA0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Задайте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номер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рядка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6C4FC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&amp;n);</w:t>
      </w:r>
    </w:p>
    <w:p w14:paraId="2D763C74" w14:textId="651CAE96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Перевірка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рядка</w:t>
      </w:r>
    </w:p>
    <w:p w14:paraId="2BFA0A74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n&lt;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n&gt;SIZE_21) </w:t>
      </w:r>
    </w:p>
    <w:p w14:paraId="326FD59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14:paraId="0761C65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Error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... Рядка з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даним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номером не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існує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.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Виберіть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варіант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між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 xml:space="preserve"> (</w:t>
      </w:r>
      <w:proofErr w:type="gram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0,%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d]."</w:t>
      </w: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,SIZE_21);</w:t>
      </w:r>
    </w:p>
    <w:p w14:paraId="4D02D23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ru-RU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exit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; </w:t>
      </w: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line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: 193</w:t>
      </w:r>
    </w:p>
    <w:p w14:paraId="2E7A4C4A" w14:textId="26D8C57A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 xml:space="preserve">  }</w:t>
      </w:r>
    </w:p>
    <w:p w14:paraId="24CD84D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Вивід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значень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 xml:space="preserve"> рядка</w:t>
      </w:r>
    </w:p>
    <w:p w14:paraId="7B6EA2D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Значення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рядка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"&lt;%d&gt;"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 =  {"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14:paraId="5E6A17C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&lt;SIZE_21;i++)</w:t>
      </w:r>
    </w:p>
    <w:p w14:paraId="271F08E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6CA671E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Array2[n-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486D2DF2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j!=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SIZE_21-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F887435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{</w:t>
      </w:r>
    </w:p>
    <w:p w14:paraId="50DEE02E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4B3721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0D8EAE7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35C84EB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>//</w:t>
      </w:r>
      <w:proofErr w:type="spellStart"/>
      <w:r w:rsidRPr="006A2050">
        <w:rPr>
          <w:rFonts w:ascii="Consolas" w:hAnsi="Consolas" w:cs="Consolas"/>
          <w:color w:val="AAAAAA"/>
          <w:sz w:val="16"/>
          <w:szCs w:val="16"/>
          <w:lang w:val="ru-RU"/>
        </w:rPr>
        <w:t>Обчислення</w:t>
      </w:r>
      <w:proofErr w:type="spellEnd"/>
      <w:r w:rsidRPr="006A2050">
        <w:rPr>
          <w:rFonts w:ascii="Consolas" w:hAnsi="Consolas" w:cs="Consolas"/>
          <w:color w:val="AAAAAA"/>
          <w:sz w:val="16"/>
          <w:szCs w:val="16"/>
          <w:lang w:val="en-US"/>
        </w:rPr>
        <w:t xml:space="preserve">  </w:t>
      </w:r>
    </w:p>
    <w:p w14:paraId="6080BEDC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sum 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26EBD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0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&lt;SIZE_22;i++)</w:t>
      </w:r>
    </w:p>
    <w:p w14:paraId="5E3282D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{</w:t>
      </w:r>
    </w:p>
    <w:p w14:paraId="52D2C6A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sum = sum+Array2[n-</w:t>
      </w:r>
      <w:proofErr w:type="gramStart"/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7B1CC0B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191B60CA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"}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Сума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елементів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рядка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= %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,sum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5CF388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------------------------------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F7938D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Бажаете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перейти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до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початку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?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"&lt;1&gt;"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"- </w:t>
      </w:r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так</w:t>
      </w:r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</w:t>
      </w:r>
      <w:proofErr w:type="spellStart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ANSI_BLUE</w:t>
      </w:r>
      <w:proofErr w:type="spell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"&lt;0&gt;"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RESET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 xml:space="preserve">"- </w:t>
      </w:r>
      <w:proofErr w:type="spellStart"/>
      <w:r w:rsidRPr="006A2050">
        <w:rPr>
          <w:rFonts w:ascii="Consolas" w:hAnsi="Consolas" w:cs="Consolas"/>
          <w:color w:val="A31515"/>
          <w:sz w:val="16"/>
          <w:szCs w:val="16"/>
          <w:lang w:val="ru-RU"/>
        </w:rPr>
        <w:t>ні</w:t>
      </w:r>
      <w:proofErr w:type="spellEnd"/>
      <w:r w:rsidRPr="006A2050">
        <w:rPr>
          <w:rFonts w:ascii="Consolas" w:hAnsi="Consolas" w:cs="Consolas"/>
          <w:color w:val="FF69B4"/>
          <w:sz w:val="16"/>
          <w:szCs w:val="16"/>
          <w:lang w:val="en-US"/>
        </w:rPr>
        <w:t>\n</w:t>
      </w:r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6E47EAF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A2050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>, &amp;ARK_BEGIN);</w:t>
      </w:r>
    </w:p>
    <w:p w14:paraId="76DCE027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(ARK_BEGIN == </w:t>
      </w:r>
      <w:r w:rsidRPr="006A2050">
        <w:rPr>
          <w:rFonts w:ascii="Consolas" w:hAnsi="Consolas" w:cs="Consolas"/>
          <w:color w:val="09885A"/>
          <w:sz w:val="16"/>
          <w:szCs w:val="16"/>
          <w:lang w:val="en-US"/>
        </w:rPr>
        <w:t>1</w:t>
      </w:r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6A205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6A2050">
        <w:rPr>
          <w:rFonts w:ascii="Consolas" w:hAnsi="Consolas" w:cs="Consolas"/>
          <w:color w:val="000000"/>
          <w:sz w:val="16"/>
          <w:szCs w:val="16"/>
          <w:lang w:val="en-US"/>
        </w:rPr>
        <w:t xml:space="preserve"> begin;</w:t>
      </w:r>
    </w:p>
    <w:p w14:paraId="12903D8B" w14:textId="77777777" w:rsidR="006A2050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6A205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2EB4086E" w14:textId="0950A709" w:rsidR="00A56108" w:rsidRPr="006A2050" w:rsidRDefault="006A2050" w:rsidP="00646D62">
      <w:pPr>
        <w:shd w:val="clear" w:color="auto" w:fill="FFFFFE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sectPr w:rsidR="00A56108" w:rsidRPr="006A2050" w:rsidSect="00A561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CD611" w14:textId="77777777" w:rsidR="007547E8" w:rsidRDefault="007547E8" w:rsidP="00751E34">
      <w:r>
        <w:separator/>
      </w:r>
    </w:p>
  </w:endnote>
  <w:endnote w:type="continuationSeparator" w:id="0">
    <w:p w14:paraId="12F8F207" w14:textId="77777777" w:rsidR="007547E8" w:rsidRDefault="007547E8" w:rsidP="0075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B6D96" w14:textId="77777777" w:rsidR="00DE7307" w:rsidRDefault="00DE73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7700" w14:textId="77777777" w:rsidR="00DE7307" w:rsidRDefault="00DE73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634E4" w14:textId="77777777" w:rsidR="00DE7307" w:rsidRDefault="00DE73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9B2AE" w14:textId="77777777" w:rsidR="007547E8" w:rsidRDefault="007547E8" w:rsidP="00751E34">
      <w:r>
        <w:separator/>
      </w:r>
    </w:p>
  </w:footnote>
  <w:footnote w:type="continuationSeparator" w:id="0">
    <w:p w14:paraId="335F35B2" w14:textId="77777777" w:rsidR="007547E8" w:rsidRDefault="007547E8" w:rsidP="00751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7DEEA" w14:textId="77777777" w:rsidR="00DE7307" w:rsidRDefault="00DE73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26A45" w14:textId="77777777" w:rsidR="00DE7307" w:rsidRDefault="00DE730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A7C65" w14:textId="77777777" w:rsidR="00DE7307" w:rsidRDefault="00DE73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DD"/>
    <w:rsid w:val="00023A14"/>
    <w:rsid w:val="000E3101"/>
    <w:rsid w:val="00112964"/>
    <w:rsid w:val="001657DD"/>
    <w:rsid w:val="001D283A"/>
    <w:rsid w:val="001D77C6"/>
    <w:rsid w:val="001E7C7D"/>
    <w:rsid w:val="001F7E83"/>
    <w:rsid w:val="00205F74"/>
    <w:rsid w:val="00245400"/>
    <w:rsid w:val="002736BB"/>
    <w:rsid w:val="002E32D6"/>
    <w:rsid w:val="0032181D"/>
    <w:rsid w:val="00335C3E"/>
    <w:rsid w:val="00357E60"/>
    <w:rsid w:val="003A0AC7"/>
    <w:rsid w:val="003B4C04"/>
    <w:rsid w:val="00446A37"/>
    <w:rsid w:val="00477A37"/>
    <w:rsid w:val="004807C2"/>
    <w:rsid w:val="004D4029"/>
    <w:rsid w:val="004D5E52"/>
    <w:rsid w:val="00515136"/>
    <w:rsid w:val="00515F00"/>
    <w:rsid w:val="005365BD"/>
    <w:rsid w:val="00547313"/>
    <w:rsid w:val="00553440"/>
    <w:rsid w:val="005618D1"/>
    <w:rsid w:val="00566902"/>
    <w:rsid w:val="005C3083"/>
    <w:rsid w:val="00621F96"/>
    <w:rsid w:val="00646D62"/>
    <w:rsid w:val="00661F96"/>
    <w:rsid w:val="006A2050"/>
    <w:rsid w:val="00713F85"/>
    <w:rsid w:val="007339A1"/>
    <w:rsid w:val="00751E34"/>
    <w:rsid w:val="007547E8"/>
    <w:rsid w:val="007B28EA"/>
    <w:rsid w:val="007C0F78"/>
    <w:rsid w:val="007E509D"/>
    <w:rsid w:val="007F4EC6"/>
    <w:rsid w:val="00835611"/>
    <w:rsid w:val="0085796A"/>
    <w:rsid w:val="0089644A"/>
    <w:rsid w:val="009154F8"/>
    <w:rsid w:val="00941F12"/>
    <w:rsid w:val="00997DCE"/>
    <w:rsid w:val="00A56108"/>
    <w:rsid w:val="00A9352B"/>
    <w:rsid w:val="00AD5898"/>
    <w:rsid w:val="00B34DE2"/>
    <w:rsid w:val="00B43A6B"/>
    <w:rsid w:val="00B86911"/>
    <w:rsid w:val="00B96A91"/>
    <w:rsid w:val="00BA3C9F"/>
    <w:rsid w:val="00C73996"/>
    <w:rsid w:val="00C97A1A"/>
    <w:rsid w:val="00D31D12"/>
    <w:rsid w:val="00D54CC3"/>
    <w:rsid w:val="00D810EE"/>
    <w:rsid w:val="00DB648F"/>
    <w:rsid w:val="00DB6FF8"/>
    <w:rsid w:val="00DD350A"/>
    <w:rsid w:val="00DE2D30"/>
    <w:rsid w:val="00DE7307"/>
    <w:rsid w:val="00DF360C"/>
    <w:rsid w:val="00ED5915"/>
    <w:rsid w:val="00E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FE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7D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E34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51E3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51E34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1E3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B8691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6911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C97A1A"/>
    <w:pPr>
      <w:spacing w:after="200"/>
    </w:pPr>
    <w:rPr>
      <w:i/>
      <w:iCs/>
      <w:color w:val="1F497D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E2D3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E2D3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E2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E2D3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E2D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E2D3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E2D3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61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011">
              <w:marLeft w:val="0"/>
              <w:marRight w:val="0"/>
              <w:marTop w:val="0"/>
              <w:marBottom w:val="4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eplit.com/join/apuphkquoo-heti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2021-11-12T12:37:00Z</dcterms:created>
  <dcterms:modified xsi:type="dcterms:W3CDTF">2021-11-12T20:56:00Z</dcterms:modified>
</cp:coreProperties>
</file>