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b/>
        </w:rPr>
      </w:pPr>
      <w:r>
        <w:rPr>
          <w:b/>
        </w:rPr>
        <w:t>Алгоритмізація та програмування 1: Базові концепції програмування</w:t>
      </w:r>
    </w:p>
    <w:p>
      <w:pPr>
        <w:spacing w:line="360" w:lineRule="auto"/>
        <w:ind w:firstLine="0"/>
        <w:jc w:val="center"/>
        <w:rPr>
          <w:lang w:val="ru-RU"/>
        </w:rPr>
      </w:pPr>
    </w:p>
    <w:p>
      <w:pPr>
        <w:spacing w:line="360" w:lineRule="auto"/>
        <w:ind w:firstLine="0"/>
        <w:jc w:val="center"/>
        <w:outlineLvl w:val="0"/>
      </w:pPr>
      <w:r>
        <w:t>ЗВІТ</w:t>
      </w:r>
    </w:p>
    <w:p>
      <w:pPr>
        <w:spacing w:line="360" w:lineRule="auto"/>
        <w:ind w:firstLine="0"/>
        <w:jc w:val="center"/>
        <w:rPr>
          <w:rFonts w:hint="default"/>
          <w:lang w:val="uk-UA"/>
        </w:rPr>
      </w:pPr>
      <w:r>
        <w:t>до лабораторної роботи №</w:t>
      </w:r>
      <w:r>
        <w:rPr>
          <w:rFonts w:hint="default"/>
          <w:lang w:val="ru-RU"/>
        </w:rPr>
        <w:t>7+8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lang w:val="ru-RU"/>
        </w:rPr>
      </w:pPr>
      <w:r>
        <w:t>«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32"/>
          <w:szCs w:val="32"/>
        </w:rPr>
        <w:t>алгоритми перестановок елементів масивів та способи сортування масиві</w:t>
      </w:r>
      <w:r>
        <w:t>»</w:t>
      </w:r>
    </w:p>
    <w:p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>
      <w:pPr>
        <w:spacing w:line="360" w:lineRule="auto"/>
        <w:ind w:firstLine="0"/>
        <w:jc w:val="center"/>
      </w:pPr>
      <w:r>
        <w:t>Варіант № 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Дата «</w:t>
      </w:r>
      <w:r>
        <w:rPr>
          <w:rFonts w:hint="default"/>
          <w:lang w:val="uk-UA"/>
        </w:rPr>
        <w:t>10</w:t>
      </w:r>
      <w:r>
        <w:t xml:space="preserve">» </w:t>
      </w:r>
      <w:r>
        <w:rPr>
          <w:lang w:val="uk-UA"/>
        </w:rPr>
        <w:t>грудня</w:t>
      </w:r>
      <w:r>
        <w:t xml:space="preserve"> 2021</w:t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lang w:val="ru-RU"/>
        </w:rPr>
        <w:t xml:space="preserve">  </w:t>
      </w:r>
      <w:r>
        <w:t xml:space="preserve"> Викона</w:t>
      </w:r>
      <w:r>
        <w:rPr>
          <w:lang w:val="uk-UA"/>
        </w:rPr>
        <w:t>в</w:t>
      </w:r>
      <w:r>
        <w:t>: студент 1 курсу</w:t>
      </w:r>
    </w:p>
    <w:p>
      <w:pPr>
        <w:spacing w:line="360" w:lineRule="auto"/>
        <w:ind w:left="4956" w:firstLine="708"/>
      </w:pPr>
      <w:r>
        <w:t>гр. ТР-15</w:t>
      </w:r>
    </w:p>
    <w:p>
      <w:pPr>
        <w:spacing w:line="360" w:lineRule="auto"/>
        <w:ind w:left="5664" w:firstLine="0"/>
      </w:pPr>
      <w:r>
        <w:t>Руденко Владислав Ігорович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>Перевірив:</w:t>
      </w:r>
    </w:p>
    <w:p>
      <w:pPr>
        <w:spacing w:line="360" w:lineRule="auto"/>
        <w:ind w:firstLine="0"/>
      </w:pPr>
      <w:r>
        <w:t xml:space="preserve">                                                                                 Крячок Олександр Степанович</w:t>
      </w:r>
    </w:p>
    <w:p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</w:r>
      <w:r>
        <w:t>_______________________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Київ – 2021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Завдання до роботи: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t>1. Ознайомитись з алгоритмами перестановок елементів масивів та способами сортування масивів.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t>2. У якості індивідуального завдання необхідно написати програмний код, що реалізує перестановку елементів масивів та сортування масивів.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t>3. Звернення до елементів масиву реалізувати за допомогою вказівника на масив.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8"/>
          <w:szCs w:val="18"/>
        </w:rPr>
        <w:t>4. Роздрукувати (вивести на екран) початковий масив та масив після виконання сортування.</w:t>
      </w: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Теоритичні відомості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4"/>
          <w:szCs w:val="22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4"/>
          <w:lang w:val="ru-RU"/>
        </w:rPr>
        <w:t>Сортування бульбашкою.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2"/>
          <w:lang w:val="ru-RU"/>
        </w:rPr>
        <w:t>Алгоритм складається з повторюваних проходів по масиву, що сортується. За кожен прохід елементи послідовно порівнюються попарно і якщо порядок у парі неправильний, виконується перестановка елементів. Проходи по масиву повторюються N-1 разів або до тих пір, поки на черговому проході не виявиться, що обміни більше не потрібні, що означає – масив відсортований. При кожному проході алгоритму за внутрішнім циклом, черговий найбільший елемент масиву ставиться на своє місце в кінці масиву поруч із попереднім «найбільшим елементом», а найменший елемент переміщується на одну позицію до початку масиву («спливає» до потрібної позиції, як пляшечка у воді. звідси і назва алгоритму.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2"/>
          <w:lang w:val="ru-RU"/>
        </w:rPr>
        <w:t>Особливість даного алгоритму полягає в наступному: після першого завершення внутрішнього циклу максимальний елемент масиву завжди знаходиться на N-ої позиції. При другому проході максимальний елемент знаходиться на N-1 місці. І так далі. Таким чином, на кожному наступному проході кількість оброблюваних елементів зменшується на 1 і немає необхідності обходити весь масив від початку до кінця кожен раз.</w:t>
      </w:r>
    </w:p>
    <w:p>
      <w:pPr>
        <w:spacing w:line="360" w:lineRule="auto"/>
        <w:ind w:firstLine="0"/>
        <w:jc w:val="left"/>
        <w:outlineLvl w:val="0"/>
        <w:rPr>
          <w:rFonts w:hint="default"/>
          <w:b/>
          <w:bCs/>
          <w:i w:val="0"/>
          <w:iCs w:val="0"/>
          <w:sz w:val="28"/>
          <w:szCs w:val="24"/>
          <w:lang w:val="uk-UA"/>
        </w:rPr>
      </w:pPr>
      <w:r>
        <w:rPr>
          <w:rFonts w:hint="default"/>
          <w:b/>
          <w:bCs/>
          <w:i w:val="0"/>
          <w:iCs w:val="0"/>
          <w:sz w:val="28"/>
          <w:szCs w:val="24"/>
          <w:lang w:val="uk-UA"/>
        </w:rPr>
        <w:t>Вказівники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4"/>
          <w:szCs w:val="22"/>
          <w:lang w:val="uk-UA"/>
        </w:rPr>
      </w:pPr>
      <w:r>
        <w:rPr>
          <w:rFonts w:hint="default"/>
          <w:b w:val="0"/>
          <w:bCs w:val="0"/>
          <w:i w:val="0"/>
          <w:iCs w:val="0"/>
          <w:sz w:val="24"/>
          <w:szCs w:val="22"/>
          <w:lang w:val="uk-UA"/>
        </w:rPr>
        <w:t>У Cі вказівники та масиви тісно пов'язані. Зазвичай компілятор перетворює масив навказівники. За допомогою вказівники можна маніпулювати елементами масиву, як і за допомогою індексів. Вказівниками складно керувати. Досить легко записати в вказівник неправильне значення, що може викликати помилку, що важко відтворюється. Наприклад, ви випадково змінили адресу вказівника в пам'яті, або неправильно виділили під інформацію пам'ять і тут на вас може очікувати сюрприз: інша дуже важлива змінна, яка використовується тільки всередині програми буде перезаписана. Зрозуміти, де саме є помилка і відтворити її буде нелегко, а усунення таких помилок — який завжди тривіальна завдання, іноді доводиться переписувати істотну частину программы</w:t>
      </w: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32"/>
        </w:rPr>
        <w:t>Блок схема алгоритму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t>: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br w:type="textWrapping"/>
      </w:r>
      <w:r>
        <w:rPr>
          <w:rFonts w:hint="default"/>
          <w:b/>
          <w:bCs/>
          <w:i/>
          <w:iCs/>
          <w:sz w:val="32"/>
          <w:szCs w:val="28"/>
          <w:lang w:val="uk-UA"/>
        </w:rPr>
        <w:drawing>
          <wp:inline distT="0" distB="0" distL="114300" distR="114300">
            <wp:extent cx="5036820" cy="4483735"/>
            <wp:effectExtent l="0" t="0" r="7620" b="12065"/>
            <wp:docPr id="6" name="Picture 6" descr="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Основна частина</w:t>
      </w:r>
    </w:p>
    <w:p>
      <w:pPr>
        <w:spacing w:line="360" w:lineRule="auto"/>
        <w:ind w:firstLine="0"/>
        <w:jc w:val="center"/>
        <w:outlineLvl w:val="0"/>
        <w:rPr>
          <w:lang w:val="uk-UA"/>
        </w:rPr>
      </w:pPr>
      <w:r>
        <w:rPr>
          <w:lang w:val="uk-UA"/>
        </w:rPr>
        <w:drawing>
          <wp:inline distT="0" distB="0" distL="114300" distR="114300">
            <wp:extent cx="2131060" cy="3775075"/>
            <wp:effectExtent l="0" t="0" r="2540" b="4445"/>
            <wp:docPr id="7" name="Picture 7" descr="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Обробка для завдання 2</w:t>
      </w: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Результати роботи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spacing w:line="360" w:lineRule="auto"/>
        <w:ind w:firstLine="0"/>
        <w:jc w:val="center"/>
        <w:outlineLvl w:val="0"/>
      </w:pPr>
      <w:r>
        <w:drawing>
          <wp:inline distT="0" distB="0" distL="114300" distR="114300">
            <wp:extent cx="5238750" cy="291528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jc w:val="center"/>
        <w:outlineLvl w:val="0"/>
        <w:rPr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Завдання 1 при виведені додаткової інформації</w:t>
      </w:r>
    </w:p>
    <w:p>
      <w:r>
        <w:drawing>
          <wp:inline distT="0" distB="0" distL="114300" distR="114300">
            <wp:extent cx="5319395" cy="3862705"/>
            <wp:effectExtent l="0" t="0" r="146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uk-UA"/>
        </w:rPr>
        <w:t xml:space="preserve"> Завдання 1 при</w:t>
      </w:r>
      <w:r>
        <w:rPr>
          <w:rFonts w:hint="default"/>
          <w:lang w:val="uk-UA"/>
        </w:rPr>
        <w:t xml:space="preserve"> звичайному виводі</w:t>
      </w:r>
    </w:p>
    <w:p>
      <w:r>
        <w:drawing>
          <wp:inline distT="0" distB="0" distL="114300" distR="114300">
            <wp:extent cx="5265420" cy="27387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Завдання 2 при виведені додаткової інформації</w:t>
      </w:r>
    </w:p>
    <w:p>
      <w:r>
        <w:drawing>
          <wp:inline distT="0" distB="0" distL="114300" distR="114300">
            <wp:extent cx="5260975" cy="2376170"/>
            <wp:effectExtent l="0" t="0" r="1206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Завдання 2 при звичайному виводі</w:t>
      </w:r>
    </w:p>
    <w:p>
      <w:pPr>
        <w:spacing w:line="360" w:lineRule="auto"/>
        <w:ind w:firstLine="0"/>
        <w:outlineLvl w:val="0"/>
        <w:rPr>
          <w:b/>
          <w:bCs/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  <w:lang w:val="uk-UA"/>
        </w:rPr>
        <w:t>Хід</w:t>
      </w:r>
      <w:r>
        <w:rPr>
          <w:b/>
          <w:bCs/>
          <w:i/>
          <w:iCs/>
          <w:sz w:val="32"/>
          <w:szCs w:val="28"/>
          <w:u w:val="single"/>
        </w:rPr>
        <w:t xml:space="preserve"> виконаної роботи:</w:t>
      </w:r>
      <w:r>
        <w:rPr>
          <w:b/>
          <w:bCs/>
          <w:sz w:val="32"/>
          <w:szCs w:val="28"/>
        </w:rPr>
        <w:t xml:space="preserve"> </w:t>
      </w:r>
    </w:p>
    <w:p>
      <w:pPr>
        <w:spacing w:line="360" w:lineRule="auto"/>
        <w:ind w:firstLine="0"/>
        <w:outlineLvl w:val="0"/>
        <w:rPr>
          <w:rFonts w:hint="default"/>
          <w:sz w:val="24"/>
          <w:szCs w:val="22"/>
          <w:lang w:val="uk-UA"/>
        </w:rPr>
      </w:pPr>
      <w:r>
        <w:rPr>
          <w:rFonts w:hint="default"/>
          <w:sz w:val="24"/>
          <w:szCs w:val="22"/>
          <w:lang w:val="uk-UA"/>
        </w:rPr>
        <w:t>Спочатку користувачу дається вибір на виконання алгоритму з виведенням додаткової інформації та без(Рекомендуєтсья виконувати з виведенням додаткової інформації) після чого йде вибір завдання, для завдання 1 необхідно ввести 9 значень масиву (по 3 в кожен рядок) після чого програма перетворює масив з переміщенням через додаткову діагональ, результати виводяться на єкран. Для завдання 2 користувачу надається 3 варіанти введення (оскільки умовою не передбачено конкретний тип) після чого заданий масив з 20 чисел виводиться користувачу, з парних місць масиву беруться дані та переносяться в буферний масив, цей масив сортується за спаданням та виводиться користувачу, додатково значення буферного масиву вводяться в оригінальний масив та виводяться користувачи у вигляді суцільного масиву з відсортованими елементами.</w:t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begin"/>
      </w:r>
      <w:r>
        <w:rPr>
          <w:rFonts w:hint="default"/>
          <w:b/>
          <w:bCs/>
          <w:i/>
          <w:iCs/>
          <w:sz w:val="32"/>
          <w:szCs w:val="28"/>
          <w:u w:val="single"/>
        </w:rPr>
        <w:instrText xml:space="preserve"> HYPERLINK "https://replit.com/join/dfrbeochsm-hetik" </w:instrText>
      </w: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separate"/>
      </w:r>
      <w:r>
        <w:rPr>
          <w:rStyle w:val="13"/>
          <w:rFonts w:hint="default"/>
          <w:b/>
          <w:bCs/>
          <w:i/>
          <w:iCs/>
          <w:sz w:val="32"/>
          <w:szCs w:val="28"/>
        </w:rPr>
        <w:t>https://replit.com/join/dfrbeochsm-hetik</w:t>
      </w: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end"/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</w:rPr>
        <w:t>Висновки: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jc w:val="both"/>
        <w:outlineLvl w:val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В ході виконання лабораторної роботи № 7+8 було ознайомленно з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0"/>
          <w:sz w:val="24"/>
          <w:szCs w:val="24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алгоритмами перестановок елементів масивів та способами сортування масивів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uk-UA"/>
        </w:rPr>
        <w:t xml:space="preserve">.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У якості індивідуального завдання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uk-UA"/>
        </w:rPr>
        <w:t>було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написати програмний код, що реалізує перестановку елементів масивів та сортування масивів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uk-UA"/>
        </w:rPr>
        <w:t xml:space="preserve">. </w:t>
      </w:r>
      <w:r>
        <w:rPr>
          <w:rFonts w:hint="default" w:ascii="Times New Roman" w:hAnsi="Times New Roman" w:eastAsia="Arial" w:cs="Times New Roman"/>
          <w:i w:val="0"/>
          <w:iCs w:val="0"/>
          <w:color w:val="3C4043"/>
          <w:spacing w:val="0"/>
          <w:sz w:val="24"/>
          <w:szCs w:val="24"/>
          <w:lang w:val="uk-UA"/>
        </w:rPr>
        <w:t>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uk-UA"/>
        </w:rPr>
        <w:t xml:space="preserve"> ході виконання було використано декілька методів реалізації початкових данних, також було виявленно та виправлено декілька помилок</w:t>
      </w:r>
    </w:p>
    <w:p>
      <w:pPr>
        <w:spacing w:line="360" w:lineRule="auto"/>
        <w:ind w:firstLine="0"/>
        <w:outlineLvl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ru-RU"/>
        </w:rPr>
        <w:t>Програмний код (у текстовому вар</w:t>
      </w:r>
      <w:r>
        <w:rPr>
          <w:b/>
          <w:bCs/>
          <w:i/>
          <w:iCs/>
          <w:u w:val="single"/>
        </w:rPr>
        <w:t>іанті):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//LRC_7+8//Руденко Владислав//ТР-15//9.12//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[31m"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BLUE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[34m"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PUR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[35m"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YELLOW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33[1;33m"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RESET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[0m"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Blimit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Slimit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par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*argv[])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info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(argc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flash;}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Ex;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//Чи бажає користувач мати розширений вигляд коду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"System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Бажєте отримувати додаткову інформацію в ході виконання завдання?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"&lt;1&gt;"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" - так. 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"&lt;0&gt;"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ні.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Вибір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&amp;info);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(info&gt;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|| info 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"Відповідь сприйнята як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"&lt;0&gt;"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info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"***************************************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//ВИбір завдання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"Виберіть завдання: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"Виберіть завдання між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"1им"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та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"2им"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 Вибір: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,&amp;Ex);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(Ex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//Початок виконання завдання №1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Mass[Blimit][Blimit];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Buf[Blimit][Blimit];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Для першого завдання необхідно ввести значення для масиву розміром %ix%i за допомогою клавіатури, після чого зробити перестановку значень через додаткову(центральну) діагональ, приклад діагоналі взятий з завдання.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Blimit, Blimit);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;i &lt;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//Ввід вхідних значень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3 значення через пробіл для рядка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"№%d"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;j &lt;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&amp;Mass[i][j]);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//БАзовий вивід матриці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Значення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"матриці"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": 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Mass[i][j]);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(info 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//якщо користувач вибрав розширене інфо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"INFO:"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Значення матриці мають змінитись таким чином: 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 printf(PUR);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 printf(YELLOW);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&amp;&amp;(j&lt;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))printf(BLUE);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Mass[i][j]);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printf(RESET);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PUR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"Пурпурний"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значення змінюється на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"*Синє*"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"Жовтий"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значення не змінюється.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"Синє"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значення змінюється на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PUR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"*Пурпурний*"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//ВИконання поставленої задачі, а саме перестановка значень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Buf[i][j]=Mass[i][j];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Buf[i][j]=Mass[(Blimit-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)-j][(Blimit-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)-i];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(info 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//Вивід з розширеним інфо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"Значення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"обробленої матриці"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": 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 printf(BLUE);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 printf(YELLOW);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&amp;&amp;(j&lt;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))||(i==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&amp;&amp;j==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))printf(PUR);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Mass[i][j]);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printf(RESET);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//Звичайний вивід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"Значення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"обробленої матриці"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": 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,Buf[i][j]);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||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(Ex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i,choose, temp;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(info==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//Розширене інфо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Для завдання 2 необхідно ввести 20 значень за допомогою запропонованих далі варіантів та відсортувати усі значення, що стоять в непарних місцях за спаданням.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//Значення за замовчюванням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Array[Slimit]={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*Mass=Array;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//Вибір виконання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"Виконайте на вибір наступну з умов: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ви хочете ввести данні за допомогою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"команди"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", натисніть"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&lt;0&gt;"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бажаєте ввести значення за допомогою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"консолі"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натисніть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"&lt;1&gt;"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бажаєте використати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"значення за замовчюванням"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натисність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"&lt;2&gt;"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.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Вибір: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&amp;choose);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flash: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(choose==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&amp;&amp;argc 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//Присвоєння командою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Mass[i] = atoi(argv[i+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(choose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//Завжди виконуєть додаткове інфо** строка 19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//Інфо стосовно команди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команду: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команду(./main (20 значень масиву через пробіл)):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(choose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//Присвоєння клавіатурою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значень у рядок через пробіл: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&amp;Mass[i]);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(choose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(choose&gt;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||choose&lt;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error: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 Неправильне значення"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//Вивід значеннь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"Задані значення: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;i&lt;Slimit;i++)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,Mass[i]);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//Доп.інфо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"INFO:"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Потрібно відсортувати виділенні значення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;i&lt;Slimit;i++)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printf(RED);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,Mass[i]);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//Відокремлення парних частин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SOR[Slimit],k;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;i&lt;Slimit;i++)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{SOR[k]=Mass[i];k++;}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"Виділені значення в парних місцях: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;i&lt;par;i++)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,SOR[i]);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 i &lt; par -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 j &lt; par - i -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(SOR[j] &gt; SOR[j +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temp = SOR[j];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SOR[j] = SOR[j+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SOR[j+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= temp;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Виділені відсортовані значення в парних місцях: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;i&lt;par;i++)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,SOR[(par-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k=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;i&lt;Slimit;i++)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{Mass[i]=SOR[(par-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)-k];k++;}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"Повернення виділених значень до основного масиву: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(info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//Доп Інфо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;i&lt;Slimit;i++)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%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printf(RED);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,Mass[i]);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//Звичайни виаід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;i&lt;Slimit;i++)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"%3i"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,Mass[i]);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(Ex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//Зайчик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_/)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 (&gt;.&lt;)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Zai4uk xo4e maximum baliv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)_(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 Вибране хибне значення, зробіть вибір ще раз!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spacing w:line="360" w:lineRule="auto"/>
        <w:ind w:firstLine="0"/>
        <w:outlineLvl w:val="0"/>
        <w:rPr>
          <w:rFonts w:hint="default"/>
          <w:b/>
          <w:bCs/>
          <w:i/>
          <w:iCs/>
          <w:u w:val="single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850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  <w:rsid w:val="360130AF"/>
    <w:rsid w:val="46627A86"/>
    <w:rsid w:val="5B0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7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8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819"/>
        <w:tab w:val="right" w:pos="9639"/>
      </w:tabs>
    </w:p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8">
    <w:name w:val="Тема примечания Знак"/>
    <w:basedOn w:val="17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19">
    <w:name w:val="Текст выноски Знак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11544</Characters>
  <Lines>96</Lines>
  <Paragraphs>27</Paragraphs>
  <TotalTime>2</TotalTime>
  <ScaleCrop>false</ScaleCrop>
  <LinksUpToDate>false</LinksUpToDate>
  <CharactersWithSpaces>13542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2021-11-12T12:37:00Z</dcterms:created>
  <dcterms:modified xsi:type="dcterms:W3CDTF">2021-12-10T21:24:41Z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1FDC4D52B69E4BB7B46C36BB85E3CE15</vt:lpwstr>
  </property>
</Properties>
</file>