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Національний технічний університет України 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Алгоритмізація та програмування 1: Базові концепції програмування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ЗВІТ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До модульної контрольної роботи №1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Варіант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>1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Оцінка 10 автоматом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240" w:line="240" w:lineRule="auto"/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ab/>
      </w:r>
    </w:p>
    <w:p>
      <w:pPr>
        <w:spacing w:after="240" w:line="240" w:lineRule="auto"/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</w:p>
    <w:p>
      <w:pPr>
        <w:spacing w:after="240" w:line="240" w:lineRule="auto"/>
        <w:ind w:firstLine="72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Д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ата «1» грудня 2021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Виконав: студент 1 курсу</w:t>
      </w:r>
    </w:p>
    <w:p>
      <w:pPr>
        <w:spacing w:after="0" w:line="240" w:lineRule="auto"/>
        <w:ind w:left="4320" w:firstLine="72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гр. ТР-15</w:t>
      </w:r>
    </w:p>
    <w:p>
      <w:pPr>
        <w:spacing w:after="240" w:line="240" w:lineRule="auto"/>
        <w:jc w:val="right"/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  <w:t>Руденко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/>
        </w:rPr>
        <w:t xml:space="preserve"> Владислав Ігорович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Оцінка «_______»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Перевірив: Крячок Олександр</w:t>
      </w:r>
    </w:p>
    <w:p>
      <w:pPr>
        <w:spacing w:line="48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Дата«__»____2021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Степанович</w:t>
      </w:r>
    </w:p>
    <w:p/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2021</w:t>
      </w:r>
    </w:p>
    <w:sectPr>
      <w:pgSz w:w="12240" w:h="15840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F0B"/>
    <w:rsid w:val="002531A2"/>
    <w:rsid w:val="00500F0B"/>
    <w:rsid w:val="00854863"/>
    <w:rsid w:val="00915BC6"/>
    <w:rsid w:val="00A560FA"/>
    <w:rsid w:val="00B07AAD"/>
    <w:rsid w:val="00DB4365"/>
    <w:rsid w:val="31E5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377</Characters>
  <Lines>3</Lines>
  <Paragraphs>1</Paragraphs>
  <TotalTime>21</TotalTime>
  <ScaleCrop>false</ScaleCrop>
  <LinksUpToDate>false</LinksUpToDate>
  <CharactersWithSpaces>442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2021-12-01T09:01:00Z</dcterms:created>
  <dc:creator>User</dc:creator>
  <cp:lastModifiedBy>HeTIc</cp:lastModifiedBy>
  <dcterms:modified xsi:type="dcterms:W3CDTF">2021-12-01T09:34:06Z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1033-11.2.0.10385</vt:lpwstr>
  </property>
  <property fmtid="{D5CDD505-2E9C-101B-9397-08002B2CF9AE}" pid="3" name="ICV">
    <vt:lpwstr>5B6651FF8D1449F19A336DAB2684770B</vt:lpwstr>
  </property>
</Properties>
</file>