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8"/>
        <w:ind w:right="625"/>
        <w:jc w:val="right"/>
      </w:pPr>
      <w:r>
        <w:rPr>
          <w:rFonts w:ascii="Calibri" w:hAnsi="Calibri" w:eastAsia="Calibri" w:cs="Calibri"/>
          <w:sz w:val="24"/>
        </w:rPr>
        <w:t xml:space="preserve">Додаток 2 </w:t>
      </w:r>
    </w:p>
    <w:p>
      <w:pPr>
        <w:spacing w:after="186"/>
        <w:ind w:left="10" w:right="493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Національний технічний університет України </w:t>
      </w:r>
    </w:p>
    <w:p>
      <w:pPr>
        <w:spacing w:after="132"/>
        <w:ind w:left="10" w:right="498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«Київський політехнічний інститут імені Ігоря Сікорського» </w:t>
      </w:r>
    </w:p>
    <w:p>
      <w:pPr>
        <w:spacing w:after="185"/>
        <w:ind w:right="42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32"/>
        <w:ind w:left="10" w:right="495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Теплоенергетичний факультет </w:t>
      </w:r>
    </w:p>
    <w:p>
      <w:pPr>
        <w:spacing w:after="186"/>
        <w:ind w:right="42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32"/>
        <w:ind w:left="10" w:right="496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Кафедра автоматизації проектування енергетичних процесів і систем </w:t>
      </w:r>
    </w:p>
    <w:p>
      <w:pPr>
        <w:spacing w:after="131"/>
        <w:ind w:right="42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32"/>
        <w:ind w:right="42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33"/>
        <w:ind w:left="137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277"/>
        <w:ind w:left="137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245"/>
        <w:ind w:left="10" w:right="493" w:hanging="1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РОЗРАХУНКОВО-ГРАФІЧНА РОБОТА</w:t>
      </w:r>
    </w:p>
    <w:p>
      <w:pPr>
        <w:spacing w:after="193"/>
        <w:ind w:right="42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31"/>
        <w:ind w:left="69" w:right="567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 xml:space="preserve">з дисципліни «Програмування алгоритмічних структур» </w:t>
      </w:r>
    </w:p>
    <w:p>
      <w:pPr>
        <w:spacing w:after="131"/>
        <w:ind w:right="439"/>
        <w:jc w:val="center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190"/>
        <w:ind w:right="439"/>
        <w:jc w:val="center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pStyle w:val="2"/>
        <w:spacing w:after="133" w:line="259" w:lineRule="auto"/>
        <w:ind w:left="69" w:right="570"/>
        <w:jc w:val="center"/>
      </w:pPr>
      <w:r>
        <w:t xml:space="preserve">Тема «Програмування лінійних алгоритмів» </w:t>
      </w:r>
    </w:p>
    <w:p>
      <w:pPr>
        <w:spacing w:after="24"/>
        <w:ind w:right="439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0"/>
        <w:ind w:left="10" w:right="510" w:hanging="10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 xml:space="preserve">Варіант № </w:t>
      </w:r>
      <w:r>
        <w:rPr>
          <w:rFonts w:ascii="Times New Roman" w:hAnsi="Times New Roman" w:eastAsia="Times New Roman" w:cs="Times New Roman"/>
          <w:sz w:val="28"/>
          <w:lang w:val="ru-RU"/>
        </w:rPr>
        <w:t>1</w:t>
      </w:r>
    </w:p>
    <w:p>
      <w:pPr>
        <w:spacing w:after="183"/>
        <w:ind w:left="137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76"/>
        <w:ind w:left="3444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Виконав: </w:t>
      </w:r>
    </w:p>
    <w:p>
      <w:pPr>
        <w:pStyle w:val="3"/>
        <w:spacing w:after="185"/>
        <w:ind w:left="10" w:right="1495"/>
      </w:pPr>
      <w:r>
        <w:t>Студент групи ТР-15</w:t>
      </w:r>
    </w:p>
    <w:p>
      <w:pPr>
        <w:spacing w:after="121" w:line="268" w:lineRule="auto"/>
        <w:ind w:left="6366" w:right="615" w:hanging="10"/>
        <w:jc w:val="both"/>
      </w:pPr>
      <w:r>
        <w:rPr>
          <w:rFonts w:ascii="Times New Roman" w:hAnsi="Times New Roman" w:eastAsia="Times New Roman" w:cs="Times New Roman"/>
          <w:sz w:val="28"/>
        </w:rPr>
        <w:t>Руденко В. І.</w:t>
      </w:r>
    </w:p>
    <w:p>
      <w:pPr>
        <w:spacing w:after="186"/>
        <w:ind w:left="2407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20" w:line="268" w:lineRule="auto"/>
        <w:ind w:left="132" w:right="615" w:hanging="10"/>
        <w:jc w:val="both"/>
        <w:rPr>
          <w:rFonts w:hint="default"/>
          <w:lang w:val="uk-UA"/>
        </w:rPr>
      </w:pPr>
      <w:r>
        <w:rPr>
          <w:rFonts w:ascii="Times New Roman" w:hAnsi="Times New Roman" w:eastAsia="Times New Roman" w:cs="Times New Roman"/>
          <w:sz w:val="28"/>
        </w:rPr>
        <w:t xml:space="preserve">Дата здачі 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>25.11.2021</w:t>
      </w:r>
    </w:p>
    <w:p>
      <w:pPr>
        <w:spacing w:after="131"/>
        <w:ind w:right="42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33"/>
        <w:ind w:right="42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ind w:right="42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32"/>
        <w:ind w:left="10" w:right="489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Київ – 2021 </w:t>
      </w:r>
    </w:p>
    <w:p>
      <w:pPr>
        <w:spacing w:after="4" w:line="270" w:lineRule="auto"/>
        <w:ind w:left="679" w:hanging="1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4" w:line="270" w:lineRule="auto"/>
        <w:ind w:left="679" w:hanging="1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Завдання на лабораторну роботу. 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t>Розробити алгоритм і написати програми мовою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en-US"/>
        </w:rPr>
        <w:t xml:space="preserve"> JAVA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t xml:space="preserve"> із застосуіванням операторів циклів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en-US"/>
        </w:rPr>
        <w:t>for,while,do whil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ru-RU"/>
        </w:rPr>
        <w:t xml:space="preserve">е для розвязання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t>індивідуального варіанта. Варіант обрати за списком групи.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t xml:space="preserve">Розробити програмний проект в середовищі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en-US"/>
        </w:rPr>
        <w:t xml:space="preserve">Intellij IDEA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ru-RU"/>
        </w:rPr>
        <w:t>для реал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t xml:space="preserve">ізації написаних програм. Перевірити результати обчислень альтернативними розрахунками (наприклад,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en-US"/>
        </w:rPr>
        <w:t xml:space="preserve">Excel.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t>Калькулятор, тощо).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t>Оформити РГР та вчасно надіслати викладачу на перевірку файл РГР та файл програми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sz w:val="28"/>
          <w:lang w:val="uk-UA"/>
        </w:rPr>
        <w:t>Блок-схема алгоритму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</w:pPr>
      <w:r>
        <w:drawing>
          <wp:inline distT="0" distB="0" distL="114300" distR="114300">
            <wp:extent cx="5726430" cy="5275580"/>
            <wp:effectExtent l="0" t="0" r="762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Times New Roman" w:cs="Times New Roman"/>
          <w:b w:val="0"/>
          <w:bCs/>
          <w:sz w:val="28"/>
          <w:lang w:val="en-US"/>
        </w:rPr>
      </w:pPr>
    </w:p>
    <w:p>
      <w:pPr>
        <w:rPr>
          <w:rFonts w:ascii="Times New Roman" w:hAnsi="Times New Roman" w:eastAsia="Times New Roman" w:cs="Times New Roman"/>
          <w:b/>
          <w:sz w:val="28"/>
        </w:rPr>
      </w:pPr>
    </w:p>
    <w:p>
      <w:pPr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Короткий опис рішення завдання разом із скриншотом варіанту завдання із табл.1</w:t>
      </w:r>
    </w:p>
    <w:p>
      <w:pPr>
        <w:spacing w:after="5" w:line="268" w:lineRule="auto"/>
        <w:ind w:right="615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</w:pPr>
      <w:r>
        <w:rPr>
          <w:rFonts w:ascii="Times New Roman" w:hAnsi="Times New Roman" w:eastAsia="Times New Roman" w:cs="Times New Roman"/>
          <w:b w:val="0"/>
          <w:bCs/>
          <w:sz w:val="28"/>
          <w:lang w:val="ru-RU"/>
        </w:rPr>
        <w:t>Спочатку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ru-RU"/>
        </w:rPr>
        <w:t xml:space="preserve"> був орган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t xml:space="preserve">ізований вивід даних варіанту слідом оператору надана можливість змінити данні після чого данні масиву передавались в метод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en-US"/>
        </w:rPr>
        <w:t>task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t xml:space="preserve">11 де спочатку було знайдено нулі в матриці а після матрицю було вирішено методом Гауса. Після повернення результату опрацьована трикутникова матриця переводиться до методу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en-US"/>
        </w:rPr>
        <w:t>task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t>1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en-US"/>
        </w:rPr>
        <w:t>2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t xml:space="preserve"> за для виводу вектору Х-ів. Результати обчислення були направлені до методу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en-US"/>
        </w:rPr>
        <w:t xml:space="preserve"> task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t xml:space="preserve">13 де були виведені користовачу, при тому метод викликався рівно 3 рази і кожен раз передавав індивідуальні значення в порядку: первинна матриця, трикутновидна матриця, вектор результатів. Після обробки методом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en-US"/>
        </w:rPr>
        <w:t xml:space="preserve">task13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  <w:t>програма закривається.</w:t>
      </w:r>
    </w:p>
    <w:p>
      <w:pPr>
        <w:spacing w:after="5" w:line="268" w:lineRule="auto"/>
        <w:ind w:right="615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</w:pPr>
    </w:p>
    <w:p>
      <w:pPr>
        <w:spacing w:after="5" w:line="268" w:lineRule="auto"/>
        <w:ind w:right="615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</w:pPr>
    </w:p>
    <w:p>
      <w:pPr>
        <w:spacing w:after="5" w:line="268" w:lineRule="auto"/>
        <w:ind w:right="615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lang w:val="uk-UA"/>
        </w:rPr>
      </w:pPr>
    </w:p>
    <w:p>
      <w:pPr>
        <w:spacing w:after="5" w:line="268" w:lineRule="auto"/>
        <w:ind w:right="615"/>
        <w:jc w:val="both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5" w:line="268" w:lineRule="auto"/>
        <w:ind w:right="615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Текст програми</w:t>
      </w:r>
    </w:p>
    <w:p>
      <w:pPr>
        <w:spacing w:after="5" w:line="240" w:lineRule="auto"/>
        <w:ind w:right="615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>package lr;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>import java.text.DecimalFormat;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>import java.util.Scanner;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>public class RgrTr15Rude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Scanner opo = new Scanner(System.in);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int Ex, i, j, choose;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System.out.print("Choose the Ex: 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Ex = opo.nextInt();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System.out.print("----------------------------------------\n");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if (Ex == 1)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////////////////////////////////////////////////////////////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System.out.println("Початок виконання завдання &lt;1&gt;\n\nДанні згідно варіанту №1:");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double[][] GauseGun ={ {0, -2, 4, 5, 1, -1.6},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            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  <w:lang w:val="ru-RU"/>
        </w:rPr>
        <w:tab/>
        <w:t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>{3, 3, -5, 2, 4, -36.4},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            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  <w:lang w:val="ru-RU"/>
        </w:rPr>
        <w:tab/>
        <w:t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  <w:lang w:val="en-US"/>
        </w:rPr>
        <w:t>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>-4, -1, 5, 5, 5, -33.5},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           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>{-1, -5, 0, -1, -2, 63.7},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            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>{0, 2, 3, 2, 2, -48.7}  };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for (i = 0; i &lt; GauseGun.length; i++)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System.out.print("{");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for (j = 0; j &lt; GauseGun[i].length; j++)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System.out.print("(" + GauseGun[i][j] + ")");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if (j == GauseGun[i].length - 2)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System.out.print("== 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} else if (j &lt; GauseGun[i].length - 2)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System.out.print(" +");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System.out.print("}\n");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////////////////////////////////////////////////////////////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System.out.print("Бажаєте ввести зміни?\n&lt;1&gt; - так.\n&lt;0&gt; - ні.\nВибір: 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choose = opo.nextInt();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System.out.print("----------------------------------------\n");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if (choose == 1)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System.out.println("Ввід значень для масиву розміром 5х6.");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for (i = 0; i &lt; 5; i++)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System.out.printf("Введіть 6 значень через пробіл для рядка №%d: ", i + 1);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for (j = 0; j &lt; 6; j++)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GauseGun[i][j] = opo.nextDouble();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 else if (choose &lt; 0 || choose &gt; 1)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System.out.println("Відповідь сприйнята як &lt;0&gt;");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////////////////////////////////////////////////////////////////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//Створення буферного масиву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double[][] TOR = new double[7][6];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//Виклик методу task13 перший раз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for(i=0;i&lt;5;i++)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for(j=0;j&lt;6;j++)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TOR[i][j]=GauseGun[i][j];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TOR[6][1]=1;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task13(TOR);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//Виклик методу task13 другий раз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TOR[6][1]=2;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task13(TOR);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//Виклик методу task13 третій раз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double[][] triGause = task11(GauseGun);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double[] x = task12(triGause);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for(i=0;i&lt;5;i++)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TOR[1][i]=x[i];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TOR[6][1]=3;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task13(TOR);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/////////////////////////////////////////////////////////////////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else if (Ex == 2)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System.out.println("Початок виконання завдання &lt;2&gt;");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for (j = 0; j &lt; 3; j++)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System.out.println("Введіть натуральне число: 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int vol = opo.nextInt();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int[] sum = task2(vol);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System.out.print("Сумма натуральних чисел: 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for (i = 0; i &lt; sum.length - 2; i++) System.out.print(sum[i + 1] + " 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int rez = sum[sum.length - 1];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System.out.print(" = " + rez + "\n");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} else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System.out.print("Error...Incorrect choose.");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System.exit(0);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//Методи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public static double[][] task11(double[][] GauseGun){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double[][] triGun = new double[5][6];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int z =0;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//Створення ще одного масиву за для розєднання від основного масиву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while (z&lt;GauseGun.length){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for (int j = 0;j&lt;GauseGun[0].length;j++){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triGun[z][j] = GauseGun[z][j];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z++;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double k;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int y = 0;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int ZERO = -1;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int left = 0;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//Перевырка нулів в матриці та виконання методу Гауса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for (int g = left;g&lt;triGun.length-1;g++)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if(triGun[g][g] == 0){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for (int i = g;i&lt;triGun.length;i++)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if(triGun[i][g] != 0){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ZERO = i;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break;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if(ZERO&gt;=0)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for (int i = g; i &lt; triGun[0].length; i++)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triGun[g][i] = triGun[g][i] + triGun[ZERO][i];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else if(ZERO == -1)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left++;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if(g&lt;triGun[0].length)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for (int i = 1 + g; i &lt; triGun.length; i++)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if (triGun[g][g+y] !=0)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k = triGun[i][g+y] / triGun[g][g+y];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for (int j = g; j &lt; triGun[0].length; j++)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    triGun[i][j] = triGun[i][j] - triGun[g][j] * k;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else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i--;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y++;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return triGun;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private static double[] task12(double[][] triGause)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int i, j;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double[] x = new double[5];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for (i = triGause.length - 1; i &gt;= 0; i--)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x[i] = triGause[i][triGause.length] / triGause[i][i];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for (j = triGause.length - 1; j &gt; i; j--)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x[i] = x[i] - triGause[i][j] * x[j] / triGause[i][i];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return x;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private static void task13(double[][] TOR)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DecimalFormat DF = new DecimalFormat("##.###");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int i, j, loky;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loky = (int) TOR[6][1];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//Створення нового масиву за для розєднання від буферного масиву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double[][] LOKY = new double[5][6];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for(i=0;i&lt;5;i++)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for(j=0;j&lt;6;j++)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LOKY[i][j] = TOR[i][j];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//Вивід первинного масиву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if (loky == 1) 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System.out.print("\nЗначення масиву:\n");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for (i = 0; i &lt; LOKY.length; i++)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System.out.print("{");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for (j = 0; j &lt; LOKY[i].length; j++)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System.out.print(LOKY[i][j]);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if (j &lt; LOKY[i].length - 1)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    System.out.print("| 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System.out.print("}\n");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System.out.print("----------------------------------------\n");              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//Вивід обробленого до трикутного вигляду масиву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else if (loky == 2) {  System.out.println("Результат обробки до трикутноъ матриці:");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double[][] triGause = task11(LOKY);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for (i = 0; i &lt; triGause.length; i++)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System.out.print("{");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for (j = 0; j &lt; triGause[i].length; j++)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System.out.printf("%.1f", triGause[i][j]);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if (j &lt; triGause[i].length - 1)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System.out.print("| 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System.out.print("}\n");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   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//Вивід вектору результатів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else if (loky == 3) 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System.out.println("----------------------------------------\nРезультати Х: ");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for (i = 0; i &lt; 6;i++)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System.out.println("Значення Х" + i + " = " + DF.format(LOKY[1][i]));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        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private static int[] task2 ( int vol){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int i, s = 0;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int num = (int) Math.log10(vol) + 1;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int[] sum = new int[num + 2];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//Обробка заданого числа, вирахунок суми та запис використаних чисел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for (i = 0; vol != 0; i++)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sum[i] = vol % 10;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 += vol % 10;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vol /= 10;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//Сортування чисел суми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boolean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sorted = false;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int temp;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while (!sorted)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sorted = true;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for (i = 0; i &lt; sum.length - 2; i++)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if (sum[i] &gt; sum[i + 1]) {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temp = sum[i];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sum[i] = sum[i + 1];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sum[i + 1] = temp;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    sorted = false;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sum[num + 1] = s;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    return sum;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    }</w:t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/>
          <w:sz w:val="22"/>
          <w:szCs w:val="22"/>
        </w:rPr>
        <w:t xml:space="preserve">    }</w:t>
      </w:r>
    </w:p>
    <w:p>
      <w:pPr>
        <w:spacing w:after="5" w:line="268" w:lineRule="auto"/>
        <w:ind w:right="615"/>
        <w:jc w:val="both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Результати рішення програми</w:t>
      </w:r>
    </w:p>
    <w:p>
      <w:pPr>
        <w:spacing w:after="5" w:line="268" w:lineRule="auto"/>
        <w:ind w:right="615"/>
        <w:jc w:val="both"/>
      </w:pPr>
      <w:r>
        <w:drawing>
          <wp:inline distT="0" distB="0" distL="114300" distR="114300">
            <wp:extent cx="3276600" cy="16192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5" w:line="268" w:lineRule="auto"/>
        <w:ind w:left="694" w:right="615" w:hanging="10"/>
        <w:jc w:val="both"/>
        <w:rPr>
          <w:rFonts w:hint="default"/>
          <w:lang w:val="ru-RU" w:eastAsia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виконання завдання 2.</w:t>
      </w:r>
    </w:p>
    <w:p>
      <w:pPr>
        <w:spacing w:after="5" w:line="268" w:lineRule="auto"/>
        <w:ind w:right="615"/>
        <w:jc w:val="both"/>
      </w:pPr>
    </w:p>
    <w:p>
      <w:pPr>
        <w:spacing w:after="5" w:line="268" w:lineRule="auto"/>
        <w:ind w:right="615"/>
        <w:jc w:val="both"/>
        <w:rPr>
          <w:rFonts w:ascii="Times New Roman" w:hAnsi="Times New Roman" w:eastAsia="Times New Roman" w:cs="Times New Roman"/>
          <w:b/>
          <w:sz w:val="28"/>
        </w:rPr>
      </w:pPr>
      <w:r>
        <w:drawing>
          <wp:inline distT="0" distB="0" distL="114300" distR="114300">
            <wp:extent cx="3550285" cy="7439025"/>
            <wp:effectExtent l="0" t="0" r="1206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5" w:line="268" w:lineRule="auto"/>
        <w:ind w:left="694" w:right="615" w:hanging="10"/>
        <w:jc w:val="both"/>
      </w:pPr>
    </w:p>
    <w:p>
      <w:pPr>
        <w:spacing w:after="5" w:line="268" w:lineRule="auto"/>
        <w:ind w:left="694" w:right="615" w:hanging="1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Результати завдання 1.</w:t>
      </w:r>
    </w:p>
    <w:p>
      <w:pPr>
        <w:spacing w:after="5" w:line="268" w:lineRule="auto"/>
        <w:ind w:left="694" w:right="615" w:hanging="10"/>
        <w:jc w:val="both"/>
        <w:rPr>
          <w:lang w:val="ru-RU" w:eastAsia="ru-RU"/>
        </w:rPr>
      </w:pPr>
    </w:p>
    <w:p>
      <w:pPr>
        <w:spacing w:after="5" w:line="268" w:lineRule="auto"/>
        <w:ind w:left="694" w:right="615" w:hanging="10"/>
        <w:jc w:val="both"/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245"/>
        <w:ind w:left="10" w:right="493" w:hanging="1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В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ході виконання розрахунково-графічної роботии було створенно дві програми, перша для обчислення заданої матриці методо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м Гауса, друга - сума значень в натуральному числі. Під час виконання було ознайомлено з особливостями програмування в середовищі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Intelij IDEA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. Виявлено та виправлено помилки, набуто навички написання програм, використання методів та створювання Блок-схеми. Процесс роботи був заздалегідь обдуманий та приведений в реалізацію.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899" w:h="16841"/>
      <w:pgMar w:top="1133" w:right="223" w:bottom="1138" w:left="13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A19B4"/>
    <w:multiLevelType w:val="singleLevel"/>
    <w:tmpl w:val="912A1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F3"/>
    <w:rsid w:val="00070EBE"/>
    <w:rsid w:val="001262E0"/>
    <w:rsid w:val="001948F2"/>
    <w:rsid w:val="00336C16"/>
    <w:rsid w:val="003B1F33"/>
    <w:rsid w:val="004A2F3E"/>
    <w:rsid w:val="004C02F3"/>
    <w:rsid w:val="00566207"/>
    <w:rsid w:val="006B5BB0"/>
    <w:rsid w:val="008724D9"/>
    <w:rsid w:val="00B26367"/>
    <w:rsid w:val="00C9217A"/>
    <w:rsid w:val="00CF6636"/>
    <w:rsid w:val="00D423DA"/>
    <w:rsid w:val="00DE7752"/>
    <w:rsid w:val="00E11EBD"/>
    <w:rsid w:val="00ED7534"/>
    <w:rsid w:val="2F51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link w:val="8"/>
    <w:unhideWhenUsed/>
    <w:qFormat/>
    <w:uiPriority w:val="9"/>
    <w:pPr>
      <w:keepNext/>
      <w:keepLines/>
      <w:spacing w:after="4" w:line="270" w:lineRule="auto"/>
      <w:ind w:left="10" w:right="510" w:hanging="10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0" w:line="259" w:lineRule="auto"/>
      <w:ind w:left="128" w:right="626" w:hanging="10"/>
      <w:jc w:val="right"/>
      <w:outlineLvl w:val="1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Заголовок 1 Знак"/>
    <w:basedOn w:val="4"/>
    <w:link w:val="2"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customStyle="1" w:styleId="9">
    <w:name w:val="Заголовок 2 Знак"/>
    <w:basedOn w:val="4"/>
    <w:link w:val="3"/>
    <w:uiPriority w:val="9"/>
    <w:rPr>
      <w:rFonts w:ascii="Times New Roman" w:hAnsi="Times New Roman" w:eastAsia="Times New Roman" w:cs="Times New Roman"/>
      <w:color w:val="000000"/>
      <w:sz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FDC3D9-268A-494A-9F0F-A8FB9C5492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2864</Words>
  <Characters>1633</Characters>
  <Lines>13</Lines>
  <Paragraphs>8</Paragraphs>
  <TotalTime>3</TotalTime>
  <ScaleCrop>false</ScaleCrop>
  <LinksUpToDate>false</LinksUpToDate>
  <CharactersWithSpaces>4489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2021-09-12T13:45:00Z</dcterms:created>
  <dc:creator>Владилав Шишлов</dc:creator>
  <cp:lastModifiedBy>HeTIc</cp:lastModifiedBy>
  <dcterms:modified xsi:type="dcterms:W3CDTF">2021-11-25T21:28:07Z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0626CC9992074EF18B0FD122992BB5B8</vt:lpwstr>
  </property>
</Properties>
</file>