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b/>
        </w:rPr>
      </w:pPr>
      <w:r>
        <w:rPr>
          <w:b/>
        </w:rPr>
        <w:t>Алгоритмізація та програмування 1: Базові концепції програмування</w:t>
      </w:r>
    </w:p>
    <w:p>
      <w:pPr>
        <w:spacing w:line="360" w:lineRule="auto"/>
        <w:ind w:firstLine="0"/>
        <w:jc w:val="center"/>
        <w:rPr>
          <w:lang w:val="ru-RU"/>
        </w:rPr>
      </w:pPr>
    </w:p>
    <w:p>
      <w:pPr>
        <w:spacing w:line="360" w:lineRule="auto"/>
        <w:ind w:firstLine="0"/>
        <w:jc w:val="center"/>
        <w:outlineLvl w:val="0"/>
      </w:pPr>
      <w:r>
        <w:t>ЗВІТ</w:t>
      </w:r>
    </w:p>
    <w:p>
      <w:pPr>
        <w:spacing w:line="360" w:lineRule="auto"/>
        <w:ind w:firstLine="0"/>
        <w:jc w:val="center"/>
        <w:rPr>
          <w:rFonts w:hint="default"/>
          <w:lang w:val="uk-UA"/>
        </w:rPr>
      </w:pPr>
      <w:r>
        <w:t>до лабораторної роботи №</w:t>
      </w:r>
      <w:r>
        <w:rPr>
          <w:rFonts w:hint="default"/>
          <w:lang w:val="en-US"/>
        </w:rPr>
        <w:t>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lang w:val="ru-RU"/>
        </w:rPr>
      </w:pPr>
      <w:r>
        <w:t>«</w:t>
      </w:r>
      <w:r>
        <w:rPr>
          <w:rFonts w:hint="default" w:eastAsia="Helvetica" w:cs="Times New Roman"/>
          <w:b/>
          <w:bCs/>
          <w:i w:val="0"/>
          <w:iCs w:val="0"/>
          <w:caps w:val="0"/>
          <w:spacing w:val="0"/>
          <w:sz w:val="32"/>
          <w:szCs w:val="32"/>
          <w:lang w:val="uk-UA"/>
        </w:rPr>
        <w:t>Файли: створення, запис, читання</w:t>
      </w:r>
      <w:r>
        <w:t>»</w:t>
      </w:r>
    </w:p>
    <w:p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>
      <w:pPr>
        <w:spacing w:line="360" w:lineRule="auto"/>
        <w:ind w:firstLine="0"/>
        <w:jc w:val="center"/>
      </w:pPr>
      <w:r>
        <w:t>Варіант № 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Дата «</w:t>
      </w:r>
      <w:r>
        <w:rPr>
          <w:rFonts w:hint="default"/>
          <w:lang w:val="uk-UA"/>
        </w:rPr>
        <w:t>30</w:t>
      </w:r>
      <w:r>
        <w:t xml:space="preserve">» </w:t>
      </w:r>
      <w:r>
        <w:rPr>
          <w:lang w:val="uk-UA"/>
        </w:rPr>
        <w:t>березня</w:t>
      </w:r>
      <w:r>
        <w:t xml:space="preserve"> 202</w:t>
      </w:r>
      <w:r>
        <w:rPr>
          <w:rFonts w:hint="default"/>
          <w:lang w:val="uk-UA"/>
        </w:rPr>
        <w:t>2</w:t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lang w:val="ru-RU"/>
        </w:rPr>
        <w:t xml:space="preserve">  </w:t>
      </w:r>
      <w:r>
        <w:t xml:space="preserve"> Викона</w:t>
      </w:r>
      <w:r>
        <w:rPr>
          <w:lang w:val="uk-UA"/>
        </w:rPr>
        <w:t>в</w:t>
      </w:r>
      <w:r>
        <w:t>: студент 1 курсу</w:t>
      </w:r>
    </w:p>
    <w:p>
      <w:pPr>
        <w:spacing w:line="360" w:lineRule="auto"/>
        <w:ind w:left="4956" w:firstLine="708"/>
      </w:pPr>
      <w:r>
        <w:t>гр. ТР-15</w:t>
      </w:r>
    </w:p>
    <w:p>
      <w:pPr>
        <w:spacing w:line="360" w:lineRule="auto"/>
        <w:ind w:left="5664" w:firstLine="0"/>
      </w:pPr>
      <w:r>
        <w:t>Руденко Владислав Ігорович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>Перевірив:</w:t>
      </w:r>
    </w:p>
    <w:p>
      <w:pPr>
        <w:spacing w:line="360" w:lineRule="auto"/>
        <w:ind w:firstLine="0"/>
      </w:pPr>
      <w:r>
        <w:t xml:space="preserve">                                                                                 Крячок Олександр Степанович</w:t>
      </w:r>
    </w:p>
    <w:p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</w:r>
      <w:r>
        <w:t>_______________________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  <w:rPr>
          <w:rFonts w:hint="default"/>
          <w:lang w:val="uk-UA"/>
        </w:rPr>
      </w:pPr>
      <w:r>
        <w:t>Київ – 202</w:t>
      </w:r>
      <w:r>
        <w:rPr>
          <w:rFonts w:hint="default"/>
          <w:lang w:val="uk-UA"/>
        </w:rPr>
        <w:t>2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Завдання до роботи:</w:t>
      </w:r>
    </w:p>
    <w:p>
      <w:pPr>
        <w:numPr>
          <w:ilvl w:val="0"/>
          <w:numId w:val="1"/>
        </w:numPr>
        <w:spacing w:after="200" w:line="276" w:lineRule="auto"/>
        <w:jc w:val="center"/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     Ознайомитись з основними функціями для роботи з файлами.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2.     У якості індивідуального завдання необхідно написати програмний код, що реалізує </w:t>
      </w:r>
      <w:r>
        <w:rPr>
          <w:rFonts w:hint="default" w:ascii="Arial" w:hAnsi="Arial" w:eastAsia="Arial" w:cs="Arial"/>
          <w:i/>
          <w:iCs/>
          <w:caps w:val="0"/>
          <w:color w:val="3C4043"/>
          <w:spacing w:val="0"/>
          <w:sz w:val="16"/>
          <w:szCs w:val="16"/>
        </w:rPr>
        <w:t>створення двовимірного квадратного масиву розмірністю SIZE; виконання початкової ініціалізації всіх елементів масиву; запис у файл </w:t>
      </w:r>
      <w: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0"/>
          <w:sz w:val="16"/>
          <w:szCs w:val="16"/>
        </w:rPr>
        <w:t>початкових даних </w:t>
      </w:r>
      <w:r>
        <w:rPr>
          <w:rFonts w:hint="default" w:ascii="Arial" w:hAnsi="Arial" w:eastAsia="Arial" w:cs="Arial"/>
          <w:i/>
          <w:iCs/>
          <w:caps w:val="0"/>
          <w:color w:val="3C4043"/>
          <w:spacing w:val="0"/>
          <w:sz w:val="16"/>
          <w:szCs w:val="16"/>
        </w:rPr>
        <w:t>і </w:t>
      </w:r>
      <w: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0"/>
          <w:sz w:val="16"/>
          <w:szCs w:val="16"/>
        </w:rPr>
        <w:t>значень всіх елементів </w:t>
      </w:r>
      <w:r>
        <w:rPr>
          <w:rFonts w:hint="default" w:ascii="Arial" w:hAnsi="Arial" w:eastAsia="Arial" w:cs="Arial"/>
          <w:i/>
          <w:iCs/>
          <w:caps w:val="0"/>
          <w:color w:val="3C4043"/>
          <w:spacing w:val="0"/>
          <w:sz w:val="16"/>
          <w:szCs w:val="16"/>
        </w:rPr>
        <w:t>двовимірного квадратного масиву; створює </w:t>
      </w:r>
      <w: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0"/>
          <w:sz w:val="16"/>
          <w:szCs w:val="16"/>
        </w:rPr>
        <w:t>копію </w:t>
      </w:r>
      <w:r>
        <w:rPr>
          <w:rFonts w:hint="default" w:ascii="Arial" w:hAnsi="Arial" w:eastAsia="Arial" w:cs="Arial"/>
          <w:i/>
          <w:iCs/>
          <w:caps w:val="0"/>
          <w:color w:val="3C4043"/>
          <w:spacing w:val="0"/>
          <w:sz w:val="16"/>
          <w:szCs w:val="16"/>
        </w:rPr>
        <w:t>цього файлу з новим розширенням *.bak.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3.     Роздрукувати (вивести на екран) протокол виконання програмного коду.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t>4.     Вихідні дані вибрати за індивідуальними варіантами (див. Додаток B-1).</w:t>
      </w:r>
    </w:p>
    <w:p>
      <w:pPr>
        <w:numPr>
          <w:ilvl w:val="0"/>
          <w:numId w:val="0"/>
        </w:numPr>
        <w:spacing w:after="200" w:line="276" w:lineRule="auto"/>
        <w:jc w:val="both"/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drawing>
          <wp:inline distT="0" distB="0" distL="114300" distR="114300">
            <wp:extent cx="6120130" cy="5620385"/>
            <wp:effectExtent l="0" t="0" r="635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200" w:line="276" w:lineRule="auto"/>
        <w:jc w:val="center"/>
      </w:pPr>
      <w:r>
        <w:t xml:space="preserve">Додаток В- </w:t>
      </w:r>
      <w:r>
        <w:fldChar w:fldCharType="begin"/>
      </w:r>
      <w:r>
        <w:instrText xml:space="preserve"> SEQ Додаток_В- \* ARABIC </w:instrText>
      </w:r>
      <w:r>
        <w:fldChar w:fldCharType="separate"/>
      </w:r>
      <w:r>
        <w:t>1</w:t>
      </w:r>
      <w:r>
        <w:fldChar w:fldCharType="end"/>
      </w: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Теоритичні відомості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Потік – це джерело або одержувач даних; його можна пов'язати з диском або якимось іншим зовнішнім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пристроєм. Бібліотека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&lt;stdio.h&gt;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підтримує два види потоків: текстовий та бінарний, хоча на деяких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системах, зокрема у UNIXe, де вони різняться. 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Текстовий потік – це послідовність рядків; кожна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рядок має нуль або більше символів та закінчується символом '\n'. Операційне середовище може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вимагати корекції текстового потоку (наприклад перекладу '\n' у символи повернення-каретки та переклад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рядки).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Потік з'єднується з файлом або пристроєм за допомогою його відкриття, цей зв'язок розривається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шляхом закриття потоку. Відкриття файлу повертає покажчик на об'єкт типу FILE, який містить усю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інформацію, необхідну управління цим потоком.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Основною командою для обробки файлів є: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FILE *fopen(const char *filename, const char *mode)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Де: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-fopen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відкриває файл із заданим ім'ям і повертає потік або NULL, якщо спроба відкриття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виявилася невдалою. Режим mode припускає такі значення: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-</w:t>
      </w: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const char *mode є додатковим параметром файлу, основними зеред них є: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"r"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- текстовий файл відкривається для читання (від read (англ.) - читати);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"w"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- текстовий файл створюється для запису; старий вміст (якщо він був) викидається (від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write (англ.) - писати);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"а"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- текстовий файл відкривається або створюється для запису в кінець файлу (від append (англ.) -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додавати);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"r+"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- текстовий файл відкривається для виправлення (тобто для читання та для запису);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"w+"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 xml:space="preserve"> – текстовий файл створюється для виправлення; старий вміст (якщо він був)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викидається;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 xml:space="preserve">"а+"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- текстовий файл відкривається або створюється для виправлення вже існуючої інформації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  <w:t>та додавання нової до кінця файлу.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 w:val="0"/>
          <w:iCs w:val="0"/>
          <w:sz w:val="28"/>
          <w:szCs w:val="24"/>
          <w:lang w:val="uk-UA"/>
        </w:rPr>
      </w:pP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/>
          <w:iCs/>
          <w:sz w:val="28"/>
          <w:szCs w:val="24"/>
          <w:lang w:val="uk-UA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Режим "виправлення" дозволяє читати і писати в той самий файл; під час переходів від операцій</w:t>
      </w: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Читання до операцій запису та назад повинні здійснюватися звернення до fflush або до функції</w:t>
      </w: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sz w:val="28"/>
          <w:szCs w:val="24"/>
          <w:lang w:val="uk-UA"/>
        </w:rPr>
        <w:t>позиціонування файлу. Якщо вказівник режиму доповнити літерою b (наприклад, "rb" або "w+b"),це означатиме, що файл бінарний.</w:t>
      </w:r>
    </w:p>
    <w:p>
      <w:pPr>
        <w:spacing w:line="360" w:lineRule="auto"/>
        <w:ind w:firstLine="0"/>
        <w:jc w:val="left"/>
        <w:outlineLvl w:val="0"/>
        <w:rPr>
          <w:rFonts w:hint="default"/>
          <w:b w:val="0"/>
          <w:bCs w:val="0"/>
          <w:i/>
          <w:iCs/>
          <w:sz w:val="28"/>
          <w:szCs w:val="24"/>
          <w:lang w:val="uk-UA"/>
        </w:rPr>
      </w:pPr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lang w:val="en-US"/>
        </w:rPr>
      </w:pPr>
      <w:r>
        <w:rPr>
          <w:b/>
          <w:bCs/>
          <w:i/>
          <w:iCs/>
          <w:sz w:val="32"/>
          <w:szCs w:val="32"/>
        </w:rPr>
        <w:t>Блок схема алгоритму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t>:</w:t>
      </w:r>
      <w:r>
        <w:rPr>
          <w:rFonts w:hint="default"/>
          <w:b/>
          <w:bCs/>
          <w:i/>
          <w:iCs/>
          <w:sz w:val="32"/>
          <w:szCs w:val="32"/>
          <w:lang w:val="uk-UA"/>
        </w:rPr>
        <w:br w:type="textWrapping"/>
      </w:r>
      <w:r>
        <w:rPr>
          <w:rFonts w:hint="default"/>
          <w:b/>
          <w:bCs/>
          <w:i/>
          <w:iCs/>
          <w:sz w:val="32"/>
          <w:szCs w:val="32"/>
          <w:lang w:val="uk-UA"/>
        </w:rPr>
        <w:drawing>
          <wp:inline distT="0" distB="0" distL="114300" distR="114300">
            <wp:extent cx="5958840" cy="5700395"/>
            <wp:effectExtent l="0" t="0" r="0" b="14605"/>
            <wp:docPr id="8" name="Picture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sz w:val="32"/>
          <w:szCs w:val="32"/>
          <w:lang w:val="uk-UA"/>
        </w:rPr>
        <w:br w:type="textWrapping"/>
      </w: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both"/>
        <w:outlineLvl w:val="0"/>
        <w:rPr>
          <w:b/>
          <w:bCs/>
          <w:i/>
          <w:iCs/>
          <w:sz w:val="32"/>
          <w:szCs w:val="28"/>
        </w:rPr>
      </w:pPr>
      <w:bookmarkStart w:id="0" w:name="_GoBack"/>
      <w:bookmarkEnd w:id="0"/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Результати роботи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r>
        <w:drawing>
          <wp:inline distT="0" distB="0" distL="114300" distR="114300">
            <wp:extent cx="4716145" cy="2642870"/>
            <wp:effectExtent l="0" t="0" r="8255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lang w:val="uk-UA"/>
        </w:rPr>
      </w:pPr>
      <w:r>
        <w:t xml:space="preserve">Результати роботи - </w:t>
      </w:r>
      <w:r>
        <w:fldChar w:fldCharType="begin"/>
      </w:r>
      <w:r>
        <w:instrText xml:space="preserve"> SEQ Результати_роботи_-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(Опрацювання в консолі)</w:t>
      </w:r>
    </w:p>
    <w:p>
      <w:pPr>
        <w:rPr>
          <w:lang w:val="uk-UA"/>
        </w:rPr>
      </w:pPr>
    </w:p>
    <w:p>
      <w:r>
        <w:drawing>
          <wp:inline distT="0" distB="0" distL="114300" distR="114300">
            <wp:extent cx="4673600" cy="2522855"/>
            <wp:effectExtent l="0" t="0" r="508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uk-UA"/>
        </w:rPr>
      </w:pPr>
      <w:r>
        <w:t xml:space="preserve">Результати роботи - </w:t>
      </w:r>
      <w:r>
        <w:fldChar w:fldCharType="begin"/>
      </w:r>
      <w:r>
        <w:instrText xml:space="preserve"> SEQ Результати_роботи_-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(Скопійовані з консолі та початкові дані)</w:t>
      </w:r>
    </w:p>
    <w:p>
      <w:pPr>
        <w:spacing w:line="360" w:lineRule="auto"/>
        <w:outlineLvl w:val="0"/>
      </w:pPr>
      <w:r>
        <w:drawing>
          <wp:inline distT="0" distB="0" distL="114300" distR="114300">
            <wp:extent cx="4665345" cy="2701925"/>
            <wp:effectExtent l="0" t="0" r="13335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outlineLvl w:val="0"/>
        <w:rPr>
          <w:rFonts w:hint="default"/>
          <w:lang w:val="uk-UA"/>
        </w:rPr>
      </w:pPr>
      <w:r>
        <w:t xml:space="preserve">Результати роботи - </w:t>
      </w:r>
      <w:r>
        <w:fldChar w:fldCharType="begin"/>
      </w:r>
      <w:r>
        <w:instrText xml:space="preserve"> SEQ Результати_роботи_-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(Копіювання даних з одного файла до іншого)</w:t>
      </w:r>
    </w:p>
    <w:p>
      <w:pPr>
        <w:spacing w:line="360" w:lineRule="auto"/>
        <w:outlineLvl w:val="0"/>
        <w:rPr>
          <w:b/>
          <w:bCs/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  <w:lang w:val="uk-UA"/>
        </w:rPr>
        <w:br w:type="textWrapping"/>
      </w:r>
      <w:r>
        <w:rPr>
          <w:b/>
          <w:bCs/>
          <w:i/>
          <w:iCs/>
          <w:sz w:val="32"/>
          <w:szCs w:val="28"/>
          <w:u w:val="single"/>
          <w:lang w:val="uk-UA"/>
        </w:rPr>
        <w:t>Хід</w:t>
      </w:r>
      <w:r>
        <w:rPr>
          <w:b/>
          <w:bCs/>
          <w:i/>
          <w:iCs/>
          <w:sz w:val="32"/>
          <w:szCs w:val="28"/>
          <w:u w:val="single"/>
        </w:rPr>
        <w:t xml:space="preserve"> виконаної роботи:</w:t>
      </w:r>
      <w:r>
        <w:rPr>
          <w:b/>
          <w:bCs/>
          <w:sz w:val="32"/>
          <w:szCs w:val="28"/>
        </w:rPr>
        <w:t xml:space="preserve"> </w:t>
      </w:r>
    </w:p>
    <w:p>
      <w:pPr>
        <w:spacing w:line="360" w:lineRule="auto"/>
        <w:ind w:left="0" w:leftChars="0" w:firstLine="0" w:firstLineChars="0"/>
        <w:jc w:val="left"/>
        <w:outlineLvl w:val="0"/>
        <w:rPr>
          <w:rFonts w:hint="default"/>
          <w:b w:val="0"/>
          <w:bCs w:val="0"/>
          <w:sz w:val="24"/>
          <w:szCs w:val="22"/>
          <w:lang w:val="uk-UA"/>
        </w:rPr>
      </w:pPr>
      <w:r>
        <w:rPr>
          <w:rFonts w:hint="default"/>
          <w:b w:val="0"/>
          <w:bCs w:val="0"/>
          <w:sz w:val="24"/>
          <w:szCs w:val="22"/>
          <w:lang w:val="uk-UA"/>
        </w:rPr>
        <w:t>Спочатку було створено перевірку на наявність додаткових параметрів командного рядка, після чого записано початкові дані для завдання, згодом було реалізовано декілька методів запису необхідних значень до масиву з типом “</w:t>
      </w:r>
      <w:r>
        <w:rPr>
          <w:rFonts w:hint="default"/>
          <w:b w:val="0"/>
          <w:bCs w:val="0"/>
          <w:sz w:val="24"/>
          <w:szCs w:val="22"/>
          <w:lang w:val="en-US"/>
        </w:rPr>
        <w:t>float</w:t>
      </w:r>
      <w:r>
        <w:rPr>
          <w:rFonts w:hint="default"/>
          <w:b w:val="0"/>
          <w:bCs w:val="0"/>
          <w:sz w:val="24"/>
          <w:szCs w:val="22"/>
          <w:lang w:val="uk-UA"/>
        </w:rPr>
        <w:t>”, це було зроблено для зручності перевірки ходу виконання програми в майбутньому. Після запису даних до масиву розміром 4х4 створюється (та перевіряється коректність створення) файлу для запису необхідних даних, після чого реалізується сам запис, спочатку початкові дані, а потім дані масиву.</w:t>
      </w:r>
      <w:r>
        <w:rPr>
          <w:rFonts w:hint="default"/>
          <w:b w:val="0"/>
          <w:bCs w:val="0"/>
          <w:sz w:val="24"/>
          <w:szCs w:val="22"/>
          <w:lang w:val="uk-UA"/>
        </w:rPr>
        <w:br w:type="textWrapping"/>
      </w:r>
      <w:r>
        <w:rPr>
          <w:rFonts w:hint="default"/>
          <w:b w:val="0"/>
          <w:bCs w:val="0"/>
          <w:sz w:val="24"/>
          <w:szCs w:val="22"/>
          <w:lang w:val="uk-UA"/>
        </w:rPr>
        <w:t xml:space="preserve">Як тільки копіювання даних завершено вказівник файлу переноситься на початок для подальшого копіювання даних з створеного файлу в інший, але з розширенням </w:t>
      </w:r>
      <w:r>
        <w:rPr>
          <w:rFonts w:hint="default"/>
          <w:b w:val="0"/>
          <w:bCs w:val="0"/>
          <w:sz w:val="24"/>
          <w:szCs w:val="22"/>
          <w:lang w:val="en-US"/>
        </w:rPr>
        <w:t>“bak”</w:t>
      </w:r>
      <w:r>
        <w:rPr>
          <w:rFonts w:hint="default"/>
          <w:b w:val="0"/>
          <w:bCs w:val="0"/>
          <w:sz w:val="24"/>
          <w:szCs w:val="22"/>
          <w:lang w:val="uk-UA"/>
        </w:rPr>
        <w:t xml:space="preserve">. Створюється новий файл (та перевірка коректного створення) файлу з розширенням </w:t>
      </w:r>
      <w:r>
        <w:rPr>
          <w:rFonts w:hint="default"/>
          <w:b w:val="0"/>
          <w:bCs w:val="0"/>
          <w:sz w:val="24"/>
          <w:szCs w:val="22"/>
          <w:lang w:val="en-US"/>
        </w:rPr>
        <w:t xml:space="preserve">“bak” </w:t>
      </w:r>
      <w:r>
        <w:rPr>
          <w:rFonts w:hint="default"/>
          <w:b w:val="0"/>
          <w:bCs w:val="0"/>
          <w:sz w:val="24"/>
          <w:szCs w:val="22"/>
          <w:lang w:val="uk-UA"/>
        </w:rPr>
        <w:t>після чого відбувається копіювання даних. Після завершення операції відбувається розрив зв’язку (закриття файлів).</w:t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begin"/>
      </w:r>
      <w:r>
        <w:rPr>
          <w:rFonts w:hint="default"/>
          <w:b/>
          <w:bCs/>
          <w:i/>
          <w:iCs/>
          <w:sz w:val="32"/>
          <w:szCs w:val="28"/>
          <w:u w:val="single"/>
        </w:rPr>
        <w:instrText xml:space="preserve"> HYPERLINK "https://replit.com/join/eweyxdweqt-hetik" </w:instrText>
      </w: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separate"/>
      </w:r>
      <w:r>
        <w:rPr>
          <w:rStyle w:val="13"/>
          <w:rFonts w:hint="default"/>
          <w:b/>
          <w:bCs/>
          <w:i/>
          <w:iCs/>
          <w:sz w:val="32"/>
          <w:szCs w:val="28"/>
        </w:rPr>
        <w:t>https://replit.com/join/eweyxdweqt-hetik</w:t>
      </w:r>
      <w:r>
        <w:rPr>
          <w:rFonts w:hint="default"/>
          <w:b/>
          <w:bCs/>
          <w:i/>
          <w:iCs/>
          <w:sz w:val="32"/>
          <w:szCs w:val="28"/>
          <w:u w:val="single"/>
        </w:rPr>
        <w:fldChar w:fldCharType="end"/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</w:rPr>
        <w:t>Висновки: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jc w:val="left"/>
        <w:outlineLvl w:val="0"/>
        <w:rPr>
          <w:rFonts w:hint="default"/>
          <w:sz w:val="24"/>
          <w:szCs w:val="22"/>
          <w:lang w:val="uk-UA"/>
        </w:rPr>
      </w:pPr>
      <w:r>
        <w:rPr>
          <w:rFonts w:hint="default"/>
          <w:sz w:val="24"/>
          <w:szCs w:val="22"/>
          <w:lang w:val="uk-UA"/>
        </w:rPr>
        <w:t>Під час виконання лабораторної роботи №1 було ознайомлено функції для роботи з файлами. В якості індивідуального завдання було написано програмний код що реалізує створення двовимірного квадратного масиву розмірністю SIZE; виконання початкової ініціалізації всіх елементів масиву; запис у файл початкових даних і значень всіх елементів двовимірного квадратного масиву; створює копію цього файлу з новим розширенням *.bak. Виведено скопійовані до файлу значення до консолі. Реалізовано декілька методів циклу в різних частинах коду. Також було опрацьовано виявлені в ході роботи помилки.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b/>
          <w:bCs/>
          <w:i/>
          <w:iCs/>
          <w:u w:val="single"/>
          <w:lang w:val="ru-RU"/>
        </w:rPr>
        <w:t>Програмний код (у текстовому вар</w:t>
      </w:r>
      <w:r>
        <w:rPr>
          <w:b/>
          <w:bCs/>
          <w:i/>
          <w:iCs/>
          <w:u w:val="single"/>
        </w:rPr>
        <w:t>іанті):</w:t>
      </w:r>
      <w:r>
        <w:rPr>
          <w:b/>
          <w:bCs/>
          <w:i/>
          <w:iCs/>
          <w:u w:val="single"/>
        </w:rPr>
        <w:br w:type="textWrapping"/>
      </w: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#include &lt;stdlib.h&gt;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#include &lt;stdio.h&gt;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RED     "\x1b[31m"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BLUE    "\x1b[34m"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YELLOW  "\033[1;33m"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RESET   "\x1b[0m"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size 4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WordSize 64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#define MassSize 1024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struct university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char FullName[WordSize];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char Department[WordSize];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char GroupName[WordSize];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char StudName[WordSize];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int variant[WordSize];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};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int main(int argc, char *argv[])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FILE *User, *Copy, *XIXI;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char temp;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int timer = 0, egg = 0;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srand(time(0));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struct university KPI;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strcpy(KPI.FullName,"КПІ ім. Ігоря Сікорського");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strcpy(KPI.Department, "Кафедра АПЕПС");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strcpy(KPI.GroupName, "TP-15");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strcpy(KPI.StudName, "Руденко Владислав");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strcpy(KPI.variant, "Варіант: 1");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/////////////////////////////////////////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float Values[size][size];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if(argc == 17)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printf("\n~~~~~~~~~~~~~~~~~~~~~~~~~~~~\n");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int temp = 1;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for(int i=0;i&lt;size;i++)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for(int j=0;j&lt;size;j++)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  Values[i][j]=atof(argv[temp]);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  temp++;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goto Metka;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/////////////////////////////////////////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int choose;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printf(RED"Початок виконання..."RESET"\n~~~~~~~~~~~~~~~~~~~~~~~~~~~~\n");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if (argc == 1)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start: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printf("Присвоєння значень масиву розміром %ix%i (TEST)\n&lt;0&gt; - "RED"згідно варіанту "RESET"- за допомогою командного рядка.\n&lt;1&gt; - "RED"додаткова опція"RESET" - ввести значення через консоль.\n&lt;2&gt; -"RED" додаткова опція "RESET"- використати випадкові значення. \n Вибір: ", size, size);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scanf("%i", &amp;choose);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switch(choose)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case 0: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printf("~~~~~~~~~~~~~~~~~~~~~~~~~~~~\nВведіть 16 значень для масиву за допомогою команди.\n"BLUE"Приклад: ./main 1 2 3 ..."RESET"\nВиконання: 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return 0;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case 1: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printf("~~~~~~~~~~~~~~~~~~~~~~~~~~~~\n");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for(int i=0;i&lt;4;i++)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printf("Введіть "RED"%i"RESET" значення для рядка "BLUE"%i"RESET": ", size, i+1);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for(int j=0;j&lt;4;j++)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  scanf("%f", &amp;Values[i][j]);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break;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case 2: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for(int i=0;i&lt;size;i++)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for(int j=0;j&lt;size;j++)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Values[i][j] = -20 + rand() %70;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break;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case 15: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egg++;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break;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printf("~~~~~~~~~~~~~~~~~~~~~~~~~~~~\n");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else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printf(RED"Error..."RESET"Ви допустили помилку, значень не 16.");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return 0;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if(egg==1)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printf(RED"\n************************************************************************************************\n"RESET);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XIXI = fopen("XIXI.txt", "r");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fseek(XIXI, 0,0);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while(feof(XIXI) == 0)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temp = getc(XIXI);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if(feof(XIXI) == 0)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printf("%c",temp);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fclose(XIXI);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printf(RED"\n************************************************************************************************\n\n"RESET);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egg--;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goto start;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Metka: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/////////////////////////////////////////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User = fopen("Storage//Date.txt", "w+b");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if(User == NULL)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printf(RED"Eroor..."RESET"Помилка створення файлу");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/////////////////////////////////////////////////////////  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fprintf(User,"%s \n%s \n%s \n%s \n%s\n Значення Масиву:\n", KPI.FullName, KPI.Department, KPI.GroupName, KPI.StudName, KPI.variant 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for(int i=0;i&lt;size;i++){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for(int j=0;j&lt;size;j++)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fprintf(User,"%3.2f\t", Values[i][j]);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fprintf(User, "\n");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//////////////////////////////////////////////////////////   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printf("Збережені "RED"стандартні данні"RESET":"BLUE" \n%s \n%s \n%s \n%s \n%s"RESET"\n~~~~~~~~~~~~~~~~~~~~~~~~~~~~\n Значення "RED"Масиву"RESET":\n", KPI.FullName, KPI.Department, KPI.GroupName, KPI.StudName, KPI.variant 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for(int i=0;i&lt;size;i++){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for(int j=0;j&lt;size;j++)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    printf(BLUE"%3.2f\t"RESET, Values[i][j]);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printf("\n");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  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/////////////////////////////////////////////////////////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if((Copy = fopen("Storage//Copy.bak", "w+t")) == NULL)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printf(RED"\nУпс....Відкриття файлу не вдалося\n"RESET);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return 1;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//////////////////////////////////////////////////////////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fseek(User, 0,0);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//////////////////////////////////////////////////////////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while(feof(User) == 0)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{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temp = getc(User);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if(feof(User) == 0)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  putc(temp, Copy);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}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//////////////////////////////////////////////////////////  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fclose(User);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fclose(Copy);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 xml:space="preserve">////////////////////////////////////////////////////////// </w:t>
      </w:r>
    </w:p>
    <w:p>
      <w:pPr>
        <w:spacing w:line="360" w:lineRule="auto"/>
        <w:ind w:firstLine="0"/>
        <w:jc w:val="left"/>
        <w:outlineLvl w:val="0"/>
        <w:rPr>
          <w:rFonts w:hint="default" w:ascii="Arial" w:hAnsi="Arial" w:cs="Arial"/>
          <w:b w:val="0"/>
          <w:bCs w:val="0"/>
          <w:i/>
          <w:iCs/>
          <w:sz w:val="20"/>
          <w:szCs w:val="20"/>
          <w:u w:val="none"/>
          <w:lang w:val="en-US"/>
        </w:rPr>
      </w:pPr>
      <w:r>
        <w:rPr>
          <w:rFonts w:hint="default" w:ascii="Arial" w:hAnsi="Arial"/>
          <w:b w:val="0"/>
          <w:bCs w:val="0"/>
          <w:i/>
          <w:iCs/>
          <w:sz w:val="20"/>
          <w:szCs w:val="20"/>
          <w:u w:val="none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850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FB092"/>
    <w:multiLevelType w:val="singleLevel"/>
    <w:tmpl w:val="F5DFB0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  <w:rsid w:val="02E80FD9"/>
    <w:rsid w:val="25717889"/>
    <w:rsid w:val="29B25729"/>
    <w:rsid w:val="360130AF"/>
    <w:rsid w:val="46627A86"/>
    <w:rsid w:val="5B0F0BC9"/>
    <w:rsid w:val="5B6D6CF3"/>
    <w:rsid w:val="790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7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8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819"/>
        <w:tab w:val="right" w:pos="9639"/>
      </w:tabs>
    </w:p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8">
    <w:name w:val="Тема примечания Знак"/>
    <w:basedOn w:val="17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19">
    <w:name w:val="Текст выноски Знак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11544</Characters>
  <Lines>96</Lines>
  <Paragraphs>27</Paragraphs>
  <TotalTime>2</TotalTime>
  <ScaleCrop>false</ScaleCrop>
  <LinksUpToDate>false</LinksUpToDate>
  <CharactersWithSpaces>13542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2021-11-12T12:37:00Z</dcterms:created>
  <dcterms:modified xsi:type="dcterms:W3CDTF">2022-03-30T14:04:27Z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1FDC4D52B69E4BB7B46C36BB85E3CE15</vt:lpwstr>
  </property>
</Properties>
</file>