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Алгоритмізація та програмування </w:t>
      </w:r>
      <w:r>
        <w:rPr>
          <w:rFonts w:hint="default"/>
          <w:b/>
          <w:lang w:val="en-US"/>
        </w:rPr>
        <w:t>2</w:t>
      </w:r>
      <w:r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HYPERLINK "https://classroom.google.com/u/1/c/NDQ5MDIwMzkxMzg1" \t "https://classroom.google.com/u/1/c/NDQ5MDIwMzkxMzg1/a/NDYwMzEwMzE1MTE4/_self" </w:instrText>
      </w:r>
      <w:r>
        <w:rPr>
          <w:b/>
        </w:rPr>
        <w:fldChar w:fldCharType="separate"/>
      </w:r>
      <w:r>
        <w:rPr>
          <w:b/>
        </w:rPr>
        <w:t>Процедурне програмування</w:t>
      </w:r>
      <w:r>
        <w:rPr>
          <w:rFonts w:hint="default"/>
          <w:b/>
        </w:rPr>
        <w:fldChar w:fldCharType="end"/>
      </w:r>
    </w:p>
    <w:p>
      <w:pPr>
        <w:spacing w:line="360" w:lineRule="auto"/>
        <w:ind w:firstLine="0"/>
        <w:jc w:val="center"/>
        <w:rPr>
          <w:lang w:val="ru-RU"/>
        </w:rPr>
      </w:pPr>
    </w:p>
    <w:p>
      <w:pPr>
        <w:spacing w:line="360" w:lineRule="auto"/>
        <w:ind w:firstLine="0"/>
        <w:jc w:val="center"/>
        <w:outlineLvl w:val="0"/>
      </w:pPr>
      <w:r>
        <w:t>ЗВІТ</w:t>
      </w:r>
    </w:p>
    <w:p>
      <w:pPr>
        <w:spacing w:line="360" w:lineRule="auto"/>
        <w:ind w:firstLine="0"/>
        <w:jc w:val="center"/>
        <w:rPr>
          <w:rFonts w:hint="default"/>
          <w:lang w:val="en-US"/>
        </w:rPr>
      </w:pPr>
      <w:r>
        <w:t>до лабораторної роботи №</w:t>
      </w:r>
      <w:r>
        <w:rPr>
          <w:rFonts w:hint="default"/>
          <w:lang w:val="en-US"/>
        </w:rPr>
        <w:t>3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lang w:val="ru-RU"/>
        </w:rPr>
      </w:pPr>
      <w:r>
        <w:t>«</w:t>
      </w:r>
      <w:r>
        <w:rPr>
          <w:rFonts w:hint="default"/>
          <w:b/>
          <w:bCs/>
          <w:lang w:val="uk-UA"/>
        </w:rPr>
        <w:t>Структури</w:t>
      </w:r>
      <w:r>
        <w:t>»</w:t>
      </w:r>
    </w:p>
    <w:p>
      <w:pPr>
        <w:spacing w:line="360" w:lineRule="auto"/>
        <w:ind w:firstLine="0"/>
        <w:jc w:val="center"/>
        <w:rPr>
          <w:i/>
          <w:vertAlign w:val="superscript"/>
        </w:rPr>
      </w:pPr>
      <w:r>
        <w:rPr>
          <w:i/>
          <w:vertAlign w:val="superscript"/>
        </w:rPr>
        <w:t>(ТЕМА)</w:t>
      </w:r>
    </w:p>
    <w:p>
      <w:pPr>
        <w:spacing w:line="360" w:lineRule="auto"/>
        <w:ind w:firstLine="0"/>
        <w:jc w:val="center"/>
      </w:pPr>
      <w:r>
        <w:t>Варіант № 1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Дата «</w:t>
      </w:r>
      <w:r>
        <w:rPr>
          <w:rFonts w:hint="default"/>
          <w:lang w:val="uk-UA"/>
        </w:rPr>
        <w:t>2</w:t>
      </w:r>
      <w:r>
        <w:t xml:space="preserve">» </w:t>
      </w:r>
      <w:r>
        <w:rPr>
          <w:lang w:val="uk-UA"/>
        </w:rPr>
        <w:t>травня</w:t>
      </w:r>
      <w:r>
        <w:t xml:space="preserve"> 202</w:t>
      </w:r>
      <w:r>
        <w:rPr>
          <w:rFonts w:hint="default"/>
          <w:lang w:val="uk-UA"/>
        </w:rPr>
        <w:t>2</w:t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lang w:val="ru-RU"/>
        </w:rPr>
        <w:t xml:space="preserve">  </w:t>
      </w:r>
      <w:r>
        <w:t xml:space="preserve"> Викона</w:t>
      </w:r>
      <w:r>
        <w:rPr>
          <w:lang w:val="uk-UA"/>
        </w:rPr>
        <w:t>в</w:t>
      </w:r>
      <w:r>
        <w:t>: студент 1 курсу</w:t>
      </w:r>
    </w:p>
    <w:p>
      <w:pPr>
        <w:spacing w:line="360" w:lineRule="auto"/>
        <w:ind w:left="4956" w:firstLine="708"/>
      </w:pPr>
      <w:r>
        <w:t>гр. ТР-15</w:t>
      </w:r>
    </w:p>
    <w:p>
      <w:pPr>
        <w:spacing w:line="360" w:lineRule="auto"/>
        <w:ind w:left="5664" w:firstLine="0"/>
      </w:pPr>
      <w:r>
        <w:t>Руденко Владислав Ігорович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</w:r>
      <w:r>
        <w:tab/>
      </w:r>
      <w:r>
        <w:t>Перевірив:</w:t>
      </w:r>
    </w:p>
    <w:p>
      <w:pPr>
        <w:spacing w:line="360" w:lineRule="auto"/>
        <w:ind w:firstLine="0"/>
      </w:pPr>
      <w:r>
        <w:t xml:space="preserve">                                                                                 Крячок Олександр Степанович</w:t>
      </w:r>
    </w:p>
    <w:p>
      <w:pPr>
        <w:spacing w:line="360" w:lineRule="auto"/>
        <w:ind w:firstLine="0"/>
      </w:pPr>
      <w:r>
        <w:t>Дата «___» _______ 20___</w:t>
      </w:r>
      <w:r>
        <w:tab/>
      </w:r>
      <w:r>
        <w:tab/>
      </w:r>
      <w:r>
        <w:tab/>
      </w:r>
      <w:r>
        <w:tab/>
      </w:r>
      <w:r>
        <w:t>_______________________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  <w:rPr>
          <w:rFonts w:hint="default"/>
          <w:lang w:val="uk-UA"/>
        </w:rPr>
      </w:pPr>
      <w:r>
        <w:t>Київ – 202</w:t>
      </w:r>
      <w:r>
        <w:rPr>
          <w:rFonts w:hint="default"/>
          <w:lang w:val="uk-UA"/>
        </w:rPr>
        <w:t>2</w:t>
      </w:r>
    </w:p>
    <w:p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Завдання до роботи:</w:t>
      </w:r>
    </w:p>
    <w:p>
      <w:pPr>
        <w:numPr>
          <w:ilvl w:val="0"/>
          <w:numId w:val="1"/>
        </w:numPr>
        <w:spacing w:after="200" w:line="276" w:lineRule="auto"/>
        <w:jc w:val="both"/>
        <w:rPr>
          <w:rFonts w:hint="default"/>
        </w:rPr>
      </w:pPr>
      <w:r>
        <w:rPr>
          <w:rFonts w:hint="default"/>
        </w:rPr>
        <w:t>Ознайомитись зі структурами та масивами структур. Дослідити особливості доступу до змінних структурного типу.</w:t>
      </w:r>
      <w:r>
        <w:rPr>
          <w:rFonts w:hint="default"/>
        </w:rPr>
        <w:br w:type="textWrapping"/>
      </w:r>
      <w:r>
        <w:rPr>
          <w:rFonts w:hint="default"/>
        </w:rPr>
        <w:t>2. Розробити Блок-схему програмного алгоритму.</w:t>
      </w:r>
      <w:r>
        <w:rPr>
          <w:rFonts w:hint="default"/>
        </w:rPr>
        <w:br w:type="textWrapping"/>
      </w:r>
      <w:r>
        <w:rPr>
          <w:rFonts w:hint="default"/>
        </w:rPr>
        <w:t>3. У якості індивідуального завдання необхідно написати код програми, що створює масив структур згідно з індивідуальним завданням та виконує запис даних в файл у вигляді структурних блоків (елементів масиву структур). Ім'я файлу – «імя_структури».txt.</w:t>
      </w:r>
      <w:r>
        <w:rPr>
          <w:rFonts w:hint="default"/>
        </w:rPr>
        <w:br w:type="textWrapping"/>
      </w:r>
      <w:r>
        <w:rPr>
          <w:rFonts w:hint="default"/>
        </w:rPr>
        <w:t>4. Реалізувати читання із файлу «імя_структури».txt окремих елементів масиву структур за заданим індексом масиву.</w:t>
      </w:r>
      <w:r>
        <w:rPr>
          <w:rFonts w:hint="default"/>
        </w:rPr>
        <w:br w:type="textWrapping"/>
      </w:r>
      <w:r>
        <w:rPr>
          <w:rFonts w:hint="default"/>
        </w:rPr>
        <w:t>5. Оформити ЗВІТ до лабораторної роботи згідно вимог та методичних рекомендацій.</w:t>
      </w:r>
    </w:p>
    <w:p>
      <w:pPr>
        <w:numPr>
          <w:ilvl w:val="0"/>
          <w:numId w:val="0"/>
        </w:numPr>
        <w:spacing w:after="200" w:line="276" w:lineRule="auto"/>
        <w:jc w:val="both"/>
      </w:pPr>
      <w:r>
        <w:drawing>
          <wp:inline distT="0" distB="0" distL="114300" distR="114300">
            <wp:extent cx="6114415" cy="539750"/>
            <wp:effectExtent l="0" t="0" r="1206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jc w:val="center"/>
        <w:rPr>
          <w:rFonts w:hint="default"/>
          <w:lang w:val="uk-UA"/>
        </w:rPr>
      </w:pPr>
      <w:r>
        <w:t xml:space="preserve">Додаток В- </w:t>
      </w:r>
      <w:r>
        <w:rPr>
          <w:rFonts w:hint="default"/>
          <w:lang w:val="uk-UA"/>
        </w:rPr>
        <w:t>3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b/>
          <w:bCs/>
          <w:i/>
          <w:iCs/>
          <w:sz w:val="32"/>
          <w:szCs w:val="28"/>
        </w:rPr>
        <w:t>Теоритичні відомості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uk-UA"/>
        </w:rPr>
        <w:br w:type="textWrapping"/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ab/>
      </w: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Структура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softHyphen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зиваються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полями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структури та опису змінних структур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softHyphen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ного типу.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Якщо ініціювання виконується в тілі програми, то для звер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нення до імені поля треба спочатку записати ім’я структурної змінної, а потім ім’я поля. Ці обидва записи відокремлюються крапкою і являють собою складене ім’я.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Коли при описі структур у деякій функції або в межах ви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димості змінних у різних функціях є багато (але не всі) одна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softHyphen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кових полів, то їх слід об’єднати в окрему структуру. Її можна застосовувати при описі інших структур, тобто поля структури можуть самі бути типу </w:t>
      </w:r>
      <w:r>
        <w:rPr>
          <w:rStyle w:val="17"/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struct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. Це називається </w:t>
      </w:r>
      <w:r>
        <w:rPr>
          <w:rStyle w:val="17"/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вкладеністю структур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середній бал успішності, а в списках викладачів присутні такі дані: прізвище, ініціали, дата народження, кафедра, посада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, тощо.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Масив структур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 xml:space="preserve"> - Структури часто утворюють масиви. Щоб об’єднати масивну структуру, спочатку необхідно визначити структуру (щоб було визначити агрегатний тип даних), а потім об’єднати змінну масу цього же типу. Наприклад, щоб об’єднати 100-елементний масив структури типу addr, який був визначений раніше, напишіть наступне: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struct addr addr_list[100];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Це створює 100 наборів змінних, кожен із яких організовано так, як визначено в структурі addr.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Щоб отримати доступ до певної структури, вкажіть ім’я маси з індексом. Наприклад, щоб вивести ZIP-код із третьої структури, напишіть наступне: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printf("%d", addr_list[2].zip);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t>Як і в інших масах змінних, в масивах структурування індексування починається з 0.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uk-UA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19"/>
          <w:szCs w:val="19"/>
          <w:lang w:val="uk-UA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2"/>
          <w:szCs w:val="22"/>
          <w:lang w:val="uk-UA"/>
        </w:rPr>
      </w:pPr>
    </w:p>
    <w:p>
      <w:pPr>
        <w:spacing w:line="360" w:lineRule="auto"/>
        <w:ind w:firstLine="0"/>
        <w:jc w:val="both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/>
          <w:iCs/>
          <w:sz w:val="28"/>
          <w:szCs w:val="24"/>
          <w:lang w:val="uk-UA"/>
        </w:rPr>
      </w:pPr>
    </w:p>
    <w:p>
      <w:pPr>
        <w:pStyle w:val="6"/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sz w:val="32"/>
          <w:szCs w:val="32"/>
        </w:rPr>
        <w:t>Блок схема алгоритму</w:t>
      </w:r>
      <w:r>
        <w:rPr>
          <w:rFonts w:hint="default"/>
          <w:b/>
          <w:bCs/>
          <w:i/>
          <w:iCs/>
          <w:sz w:val="32"/>
          <w:szCs w:val="32"/>
          <w:lang w:val="uk-UA"/>
        </w:rPr>
        <w:t>:</w:t>
      </w:r>
    </w:p>
    <w:p>
      <w:pPr>
        <w:pStyle w:val="6"/>
        <w:spacing w:line="360" w:lineRule="auto"/>
        <w:ind w:firstLine="0"/>
        <w:jc w:val="left"/>
        <w:outlineLvl w:val="0"/>
        <w:rPr>
          <w:rFonts w:hint="default"/>
          <w:b/>
          <w:bCs/>
          <w:i/>
          <w:iCs/>
          <w:sz w:val="32"/>
          <w:szCs w:val="28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uk-UA"/>
        </w:rPr>
        <w:br w:type="textWrapping"/>
      </w:r>
      <w:r>
        <w:rPr>
          <w:b/>
          <w:bCs/>
          <w:i/>
          <w:iCs/>
          <w:sz w:val="32"/>
          <w:szCs w:val="28"/>
        </w:rPr>
        <w:drawing>
          <wp:inline distT="0" distB="0" distL="114300" distR="114300">
            <wp:extent cx="1520190" cy="2689860"/>
            <wp:effectExtent l="0" t="0" r="3810" b="7620"/>
            <wp:docPr id="4" name="Picture 4" descr="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32"/>
          <w:szCs w:val="28"/>
          <w:lang w:val="en-US"/>
        </w:rPr>
        <w:t xml:space="preserve">                               </w:t>
      </w:r>
      <w:r>
        <w:rPr>
          <w:rFonts w:hint="default"/>
          <w:b/>
          <w:bCs/>
          <w:i/>
          <w:iCs/>
          <w:sz w:val="32"/>
          <w:szCs w:val="28"/>
          <w:lang w:val="en-US"/>
        </w:rPr>
        <w:drawing>
          <wp:inline distT="0" distB="0" distL="114300" distR="114300">
            <wp:extent cx="2363470" cy="2743200"/>
            <wp:effectExtent l="0" t="0" r="13970" b="0"/>
            <wp:docPr id="5" name="Picture 5" descr="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_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  <w:r>
        <w:t xml:space="preserve">Блок-Схема </w:t>
      </w:r>
      <w:r>
        <w:rPr>
          <w:rFonts w:hint="default"/>
          <w:lang w:val="en-US"/>
        </w:rPr>
        <w:t>1</w:t>
      </w:r>
      <w:r>
        <w:rPr>
          <w:lang w:val="en-US"/>
        </w:rPr>
        <w:t xml:space="preserve"> (Main)</w:t>
      </w:r>
      <w:r>
        <w:rPr>
          <w:rFonts w:hint="default"/>
          <w:lang w:val="en-US"/>
        </w:rPr>
        <w:t xml:space="preserve">                                                                                 </w:t>
      </w:r>
      <w:r>
        <w:t xml:space="preserve">Блок-Схема </w:t>
      </w:r>
      <w:r>
        <w:rPr>
          <w:rFonts w:hint="default"/>
          <w:lang w:val="en-US"/>
        </w:rPr>
        <w:t>2</w:t>
      </w:r>
      <w:r>
        <w:rPr>
          <w:lang w:val="en-US"/>
        </w:rPr>
        <w:t xml:space="preserve"> (NumberOfCars)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44140" cy="2395220"/>
            <wp:effectExtent l="0" t="0" r="7620" b="12700"/>
            <wp:docPr id="6" name="Picture 6" descr="diagr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_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1634490" cy="2099310"/>
            <wp:effectExtent l="0" t="0" r="11430" b="3810"/>
            <wp:docPr id="7" name="Picture 7" descr="diagram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_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1965" w:firstLineChars="1092"/>
        <w:rPr>
          <w:rFonts w:hint="default"/>
          <w:lang w:val="en-US"/>
        </w:rPr>
      </w:pPr>
      <w:r>
        <w:t xml:space="preserve">Блок-Схема </w:t>
      </w:r>
      <w:r>
        <w:rPr>
          <w:rFonts w:hint="default"/>
          <w:lang w:val="en-US"/>
        </w:rPr>
        <w:t>3</w:t>
      </w:r>
      <w:r>
        <w:rPr>
          <w:lang w:val="en-US"/>
        </w:rPr>
        <w:t xml:space="preserve"> (FillIt)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/>
          <w:lang w:val="uk-UA"/>
        </w:rPr>
        <w:t>Блок-Схема 4 (</w:t>
      </w:r>
      <w:r>
        <w:rPr>
          <w:rFonts w:hint="default"/>
          <w:lang w:val="en-US"/>
        </w:rPr>
        <w:t>SaveIt)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43455" cy="2729230"/>
            <wp:effectExtent l="0" t="0" r="12065" b="13970"/>
            <wp:docPr id="8" name="Picture 8" descr="diagram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</w:t>
      </w:r>
      <w:r>
        <w:rPr>
          <w:rFonts w:hint="default"/>
          <w:lang w:val="en-US"/>
        </w:rPr>
        <w:drawing>
          <wp:inline distT="0" distB="0" distL="114300" distR="114300">
            <wp:extent cx="2665730" cy="3025775"/>
            <wp:effectExtent l="0" t="0" r="1270" b="6985"/>
            <wp:docPr id="9" name="Picture 9" descr="diagram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_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1269" w:firstLineChars="0"/>
        <w:rPr>
          <w:rFonts w:hint="default"/>
          <w:lang w:val="en-US"/>
        </w:rPr>
      </w:pPr>
      <w:r>
        <w:t xml:space="preserve">Блок-Схема </w:t>
      </w:r>
      <w:r>
        <w:rPr>
          <w:rFonts w:hint="default"/>
          <w:lang w:val="en-US"/>
        </w:rPr>
        <w:t xml:space="preserve">5 (DeleteIt)                                            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uk-UA"/>
        </w:rPr>
        <w:t>Блок-Схема 6 (</w:t>
      </w:r>
      <w:r>
        <w:rPr>
          <w:rFonts w:hint="default"/>
          <w:lang w:val="en-US"/>
        </w:rPr>
        <w:t>ChangeIT)</w:t>
      </w: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Результати роботи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pPr>
        <w:jc w:val="center"/>
      </w:pPr>
      <w:r>
        <w:drawing>
          <wp:inline distT="0" distB="0" distL="114300" distR="114300">
            <wp:extent cx="3573145" cy="4098925"/>
            <wp:effectExtent l="0" t="0" r="825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b/>
          <w:bCs/>
          <w:i/>
          <w:iCs/>
          <w:sz w:val="32"/>
          <w:szCs w:val="28"/>
          <w:u w:val="single"/>
        </w:rPr>
        <w:t>Посилання на програму в repl.it:</w:t>
      </w:r>
      <w:r>
        <w:rPr>
          <w:b/>
          <w:bCs/>
          <w:i/>
          <w:iCs/>
          <w:sz w:val="32"/>
          <w:szCs w:val="28"/>
          <w:u w:val="single"/>
        </w:rPr>
        <w:br w:type="textWrapping"/>
      </w:r>
      <w:r>
        <w:rPr>
          <w:rFonts w:hint="default"/>
          <w:b/>
          <w:bCs/>
          <w:i/>
          <w:iCs/>
          <w:sz w:val="32"/>
          <w:szCs w:val="28"/>
          <w:u w:val="none"/>
        </w:rPr>
        <w:fldChar w:fldCharType="begin"/>
      </w:r>
      <w:r>
        <w:rPr>
          <w:rFonts w:hint="default"/>
          <w:b/>
          <w:bCs/>
          <w:i/>
          <w:iCs/>
          <w:sz w:val="32"/>
          <w:szCs w:val="28"/>
          <w:u w:val="none"/>
        </w:rPr>
        <w:instrText xml:space="preserve"> HYPERLINK "https://replit.com/join/nbqzljgkjw-hetik" </w:instrText>
      </w:r>
      <w:r>
        <w:rPr>
          <w:rFonts w:hint="default"/>
          <w:b/>
          <w:bCs/>
          <w:i/>
          <w:iCs/>
          <w:sz w:val="32"/>
          <w:szCs w:val="28"/>
          <w:u w:val="none"/>
        </w:rPr>
        <w:fldChar w:fldCharType="separate"/>
      </w:r>
      <w:r>
        <w:rPr>
          <w:rStyle w:val="15"/>
          <w:rFonts w:hint="default"/>
          <w:b/>
          <w:bCs/>
          <w:i/>
          <w:iCs/>
          <w:sz w:val="32"/>
          <w:szCs w:val="28"/>
        </w:rPr>
        <w:t>https://replit.com/join/nbqzljgkjw-hetik</w:t>
      </w:r>
      <w:r>
        <w:rPr>
          <w:rFonts w:hint="default"/>
          <w:b/>
          <w:bCs/>
          <w:i/>
          <w:iCs/>
          <w:sz w:val="32"/>
          <w:szCs w:val="28"/>
          <w:u w:val="none"/>
        </w:rPr>
        <w:fldChar w:fldCharType="end"/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  <w:r>
        <w:rPr>
          <w:b/>
          <w:bCs/>
          <w:i/>
          <w:iCs/>
          <w:sz w:val="32"/>
          <w:szCs w:val="28"/>
          <w:u w:val="single"/>
        </w:rPr>
        <w:t>Висновки:</w:t>
      </w:r>
      <w:r>
        <w:rPr>
          <w:sz w:val="32"/>
          <w:szCs w:val="28"/>
        </w:rPr>
        <w:t xml:space="preserve"> </w:t>
      </w:r>
    </w:p>
    <w:p>
      <w:pPr>
        <w:spacing w:line="360" w:lineRule="auto"/>
        <w:ind w:firstLine="0"/>
        <w:outlineLvl w:val="0"/>
        <w:rPr>
          <w:rFonts w:hint="default"/>
          <w:sz w:val="28"/>
          <w:szCs w:val="24"/>
          <w:lang w:val="uk-UA"/>
        </w:rPr>
      </w:pPr>
      <w:r>
        <w:rPr>
          <w:rFonts w:hint="default"/>
          <w:sz w:val="28"/>
          <w:szCs w:val="24"/>
          <w:lang w:val="uk-UA"/>
        </w:rPr>
        <w:t xml:space="preserve">В ході виконання Лабораторної роботи №3 було ознайомленр зі структурами та масивами структур. Досліджено доступ до змінних структурного типу. Задачею лабораторної роботи було створення програми для запису вхідних даних до файлу з назвою </w:t>
      </w:r>
      <w:r>
        <w:rPr>
          <w:rFonts w:hint="default"/>
          <w:sz w:val="28"/>
          <w:szCs w:val="24"/>
          <w:lang w:val="en-US"/>
        </w:rPr>
        <w:t xml:space="preserve">Autoservice.txt </w:t>
      </w:r>
      <w:r>
        <w:rPr>
          <w:rFonts w:hint="default"/>
          <w:sz w:val="28"/>
          <w:szCs w:val="24"/>
          <w:lang w:val="uk-UA"/>
        </w:rPr>
        <w:t>, з чим програма впоралась на відмінно, реалізовано перезапис деяких змінних. Також було знайдено та виправлено деяку кількість помилок.</w:t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b/>
          <w:bCs/>
          <w:i w:val="0"/>
          <w:iCs w:val="0"/>
          <w:u w:val="none"/>
          <w:lang w:val="ru-RU"/>
        </w:rPr>
        <w:t>Програмний код (у текстовому вар</w:t>
      </w:r>
      <w:r>
        <w:rPr>
          <w:b/>
          <w:bCs/>
          <w:i w:val="0"/>
          <w:iCs w:val="0"/>
          <w:u w:val="none"/>
        </w:rPr>
        <w:t>іанті):</w:t>
      </w:r>
      <w:r>
        <w:rPr>
          <w:b w:val="0"/>
          <w:bCs w:val="0"/>
          <w:i/>
          <w:iCs/>
          <w:u w:val="none"/>
        </w:rPr>
        <w:br w:type="textWrapping"/>
      </w: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#include &lt;iostream&gt;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#include &lt;chrono&gt;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#include &lt;vector&gt;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#include &lt;string&gt;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using namespace std;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using milliseconds = chrono::duration&lt;long long, micro&gt;;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#define RED     "\x1b[31m"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#define BLUE    "\x1b[34m"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#define PINK  "\033[1;35m"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#define RESET   "\x1b[0m"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#define Date_SIZE 64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struct Autoservice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string Registration_number;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string Mark;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int Mileage;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string Full_name_master;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float Repaid_cost;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}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service;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int FillIt(vector&lt;Autoservice&gt;&amp; CAR_INFO, int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counter);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KZ15();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NumberOfCars(vector&lt;Autoservice&gt;&amp; CAR_INFO, int WAY);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SaveIt(vector&lt;Autoservice&gt;&amp; CAR_INFO);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DeleteIt(vector&lt;Autoservice&gt;&amp; CAR_INFO, int CAR, int INFO);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ChangeIt(vector&lt;Autoservice&gt;&amp; CAR_INFO);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int main()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char choose;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cout &lt;&lt; "Лабораторна робота №2. &lt;&lt;Структури&gt;&gt;\n  by Руденко Владислав." &lt;&lt; "\n\nПрограма передбачає запис даних до \"Журналу Автосервіса\" у вигляді окремого файлу та їх редагування. \n *************************************************** \n" &lt;&lt; "Початок виконання...\n" &lt;&lt; endl;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vector &lt;Autoservice&gt; CAR_INFO;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NumberOfCars(CAR_INFO, 0);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SaveIt(CAR_INFO);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cout &lt;&lt; " Бажаєте ввести зміни?" RED " (Y/N) " RESET ":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cin &gt;&gt; choose;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if (choose == 'Y' || choose == 'y')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ChangeIt(CAR_INFO);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else if (choose != 'N' || choose != 'n')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cout &lt;&lt; "The value is perceived as"&lt;&lt;RED&lt;&lt;" N"&lt;&lt; RESET &lt;&lt; endl;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cout &lt;&lt; "\n *************************************************** \nВиконання завершено.";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int FillIt(vector&lt;Autoservice&gt;&amp; CAR_INFO, int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counter)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int KEY;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if(CAR_INFO[counter].Registration_number[0] == '\0')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cout &lt;&lt; "Необхідно ввести регістраціонний номер авто: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cin &gt;&gt; CAR_INFO[counter].Registration_number;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return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else if(CAR_INFO[counter].Mark[0] == '\0')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cout &lt;&lt; "Необхідно ввести марку авто: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cin &gt;&gt; CAR_INFO[counter].Mark;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return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else if(CAR_INFO[counter].Mileage == '\0')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cout &lt;&lt; "Необхідно ввести пробіг авто: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cin &gt;&gt; CAR_INFO[counter].Mileage;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return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else if(CAR_INFO[counter].Full_name_master[0] == '\0')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cout &lt;&lt; "Необхідно ввести П.І.П майстра, що виконував роботи (через _):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cin &gt;&gt; CAR_INFO[counter].Full_name_master;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return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else if(CAR_INFO[counter].Repaid_cost == '\0')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cout &lt;&lt; "Необхідно ввести ціну роботи: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cin &gt;&gt; CAR_INFO[counter].Repaid_cost;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return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}  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else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return 0;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NumberOfCars(vector&lt;Autoservice&gt;&amp; CAR_INFO, int WAY)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if(WAY == 0)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CAR_INFO.push_back(service);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for(int i=0; i &lt;= CAR_INFO.size() ;i++)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int lock = 0, KEY =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char choose;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cout &lt;&lt; "Запис даних про авто "&lt;&lt; RED &lt;&lt;" №" &lt;&lt; i+1 &lt;&lt; RESET &lt;&lt; " станом на "&lt;&lt; RESET &lt;&lt;" **/05/2022\n";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while(KEY == 1)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KEY = FillIt(CAR_INFO, i);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KEY = 1;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if (WAY == 0)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cout &lt;&lt; "\nЗапис даних завершено...\n Бажаєте додати ще запис до журналу? "&lt;&lt; RED &lt;&lt;"(Y/N)" &lt;&lt; RESET &lt;&lt;":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cin &gt;&gt; choose;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if (choose == 'Y' || choose == 'y')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CAR_INFO.push_back(service);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cout &lt;&lt; endl;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else if (choose != 'N' || choose != 'n')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cout &lt;&lt; "The value is perceived as"&lt;&lt;RED&lt;&lt;" N"&lt;&lt; RESET &lt;&lt; endl;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break;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else if(WAY == 1 &amp;&amp; CAR_INFO.size()-1 == i)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break;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SaveIt(vector&lt;Autoservice&gt;&amp; CAR_INFO)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FILE *SAVE;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SAVE = fopen("Autoservice.txt", "w+b");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fprintf(SAVE, "Журнал виконаної роботи за **/05/2022\n***************************************************\nКількісит записів за день: %i\n", CAR_INFO.size());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for(int i=0;i&lt;CAR_INFO.size();i++)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fprintf(SAVE, "\nДані автомобіля №%i \n",i+1);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fprintf(SAVE, " Регістраціоний номер авто: %s;\n Марка авто: %s;\n Пробіг авто: %i;\n П.І.П майстра: %s;\n Ціна робіт: %.2f;\n\n", CAR_INFO[i].Registration_number.c_str(), CAR_INFO[i].Mark.c_str(), CAR_INFO[i].Mileage, CAR_INFO[i].Full_name_master.c_str(), CAR_INFO[i].Repaid_cost);    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cout &lt;&lt; "\n *************************************************** \n";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fclose(SAVE);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DeleteIt(vector&lt;Autoservice&gt;&amp; CAR_INFO, int CAR, int INFO)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if(INFO==1)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CAR_INFO[CAR].Registration_number = '\0';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else if(INFO == 2)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CAR_INFO[CAR].Mark = '\0';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else if(INFO == 3)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CAR_INFO[CAR].Mileage = '\0';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else if(INFO == 4)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CAR_INFO[CAR].Full_name_master = '\0';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else if(INFO == 5)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CAR_INFO[CAR].Repaid_cost = '\0';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cout &lt;&lt; "\n Успішно видалено!\n";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void ChangeIt(vector&lt;Autoservice&gt;&amp; CAR_INFO)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char choose;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int CAR, INFO;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vector &lt;int&gt; NeedChange;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cout &lt;&lt; " *************************************************** \n";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for(int i=0;i&lt;= CAR_INFO.size()*5;i++)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{ 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cout &lt;&lt; "Виберіть номер авто для редагування " RED  " (0 для відміни): " RESET &lt;&lt; endl;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cin &gt;&gt; CAR;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if(CAR == 0)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break;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else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if(CAR &gt; CAR_INFO.size())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cout &lt;&lt; RED "Заданого авто не інсує" RESET;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else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{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  cout &lt;&lt; "Що бажаєте змінити?\n Регістраціонний номер - " BLUE " &lt;1&gt; " RESET "\n Марка авто -" BLUE " &lt;2&gt;" RESET "\n Пробіг авто -" BLUE " &lt;3&gt;" RESET "\n П.І.П майстра -" BLUE " &lt;4&gt;" RESET "\n Ціна роботи -" BLUE " &lt;5&gt;" RESET "\n Відміна -" RED " &lt;0&gt;" RESET "\n::";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  cin &gt;&gt; INFO;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  if(INFO == 0)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    break;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  else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    DeleteIt(CAR_INFO, CAR-1,  INFO);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cout &lt;&lt; "Зміни завершені?" RED " (Y/N)" RESET ": 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cin &gt;&gt; choose;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if (choose == 'Y' || choose == 'y')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break;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else if (choose != 'N' || choose != 'n')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        cout &lt;&lt; "The value is perceived as"&lt;&lt;RED&lt;&lt;" N"&lt;&lt; RESET &lt;&lt; endl;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      }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cout &lt;&lt; "\n *************************************************** \n";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NumberOfCars(CAR_INFO, 1);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SaveIt(CAR_INFO);  </w:t>
      </w:r>
    </w:p>
    <w:p>
      <w:pPr>
        <w:spacing w:line="24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 xml:space="preserve">  cout &lt;&lt; "Запис даних завершено...";</w:t>
      </w:r>
    </w:p>
    <w:p>
      <w:pPr>
        <w:spacing w:line="240" w:lineRule="auto"/>
        <w:ind w:firstLine="0"/>
        <w:jc w:val="left"/>
        <w:outlineLvl w:val="0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0" w:right="850" w:bottom="142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BB7F8"/>
    <w:multiLevelType w:val="singleLevel"/>
    <w:tmpl w:val="E55BB7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D"/>
    <w:rsid w:val="00023A14"/>
    <w:rsid w:val="000E3101"/>
    <w:rsid w:val="00112964"/>
    <w:rsid w:val="001657DD"/>
    <w:rsid w:val="001D283A"/>
    <w:rsid w:val="001D77C6"/>
    <w:rsid w:val="001E7C7D"/>
    <w:rsid w:val="001F7E83"/>
    <w:rsid w:val="00205F74"/>
    <w:rsid w:val="00245400"/>
    <w:rsid w:val="002736BB"/>
    <w:rsid w:val="002E32D6"/>
    <w:rsid w:val="0032181D"/>
    <w:rsid w:val="00335C3E"/>
    <w:rsid w:val="00357E60"/>
    <w:rsid w:val="003A0AC7"/>
    <w:rsid w:val="003B4C04"/>
    <w:rsid w:val="00446A37"/>
    <w:rsid w:val="00477A37"/>
    <w:rsid w:val="004807C2"/>
    <w:rsid w:val="004D4029"/>
    <w:rsid w:val="004D5E52"/>
    <w:rsid w:val="00515136"/>
    <w:rsid w:val="00515F00"/>
    <w:rsid w:val="005365BD"/>
    <w:rsid w:val="00547313"/>
    <w:rsid w:val="00553440"/>
    <w:rsid w:val="005618D1"/>
    <w:rsid w:val="00566902"/>
    <w:rsid w:val="005C3083"/>
    <w:rsid w:val="00621F96"/>
    <w:rsid w:val="00646D62"/>
    <w:rsid w:val="00661F96"/>
    <w:rsid w:val="006A2050"/>
    <w:rsid w:val="00713F85"/>
    <w:rsid w:val="007339A1"/>
    <w:rsid w:val="00751E34"/>
    <w:rsid w:val="007547E8"/>
    <w:rsid w:val="007B28EA"/>
    <w:rsid w:val="007C0F78"/>
    <w:rsid w:val="007E509D"/>
    <w:rsid w:val="007F4EC6"/>
    <w:rsid w:val="00835611"/>
    <w:rsid w:val="0085796A"/>
    <w:rsid w:val="0089644A"/>
    <w:rsid w:val="009154F8"/>
    <w:rsid w:val="00941F12"/>
    <w:rsid w:val="00997DCE"/>
    <w:rsid w:val="00A56108"/>
    <w:rsid w:val="00A9352B"/>
    <w:rsid w:val="00AD5898"/>
    <w:rsid w:val="00B34DE2"/>
    <w:rsid w:val="00B43A6B"/>
    <w:rsid w:val="00B86911"/>
    <w:rsid w:val="00B96A91"/>
    <w:rsid w:val="00BA3C9F"/>
    <w:rsid w:val="00C73996"/>
    <w:rsid w:val="00C97A1A"/>
    <w:rsid w:val="00D31D12"/>
    <w:rsid w:val="00D54CC3"/>
    <w:rsid w:val="00D810EE"/>
    <w:rsid w:val="00DB648F"/>
    <w:rsid w:val="00DB6FF8"/>
    <w:rsid w:val="00DD350A"/>
    <w:rsid w:val="00DE2D30"/>
    <w:rsid w:val="00DE7307"/>
    <w:rsid w:val="00DF360C"/>
    <w:rsid w:val="00ED5915"/>
    <w:rsid w:val="00EE7B11"/>
    <w:rsid w:val="02E80FD9"/>
    <w:rsid w:val="0EFC17A6"/>
    <w:rsid w:val="23AE1987"/>
    <w:rsid w:val="25717889"/>
    <w:rsid w:val="29B25729"/>
    <w:rsid w:val="31891E65"/>
    <w:rsid w:val="360130AF"/>
    <w:rsid w:val="3A313212"/>
    <w:rsid w:val="46627A86"/>
    <w:rsid w:val="5B0F0BC9"/>
    <w:rsid w:val="5B6D6CF3"/>
    <w:rsid w:val="6A1E597A"/>
    <w:rsid w:val="779611D3"/>
    <w:rsid w:val="790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2"/>
    <w:semiHidden/>
    <w:unhideWhenUsed/>
    <w:qFormat/>
    <w:uiPriority w:val="99"/>
    <w:rPr>
      <w:b/>
      <w:bCs/>
    </w:rPr>
  </w:style>
  <w:style w:type="character" w:styleId="10">
    <w:name w:val="Emphasis"/>
    <w:basedOn w:val="3"/>
    <w:qFormat/>
    <w:uiPriority w:val="20"/>
    <w:rPr>
      <w:i/>
      <w:iCs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819"/>
        <w:tab w:val="right" w:pos="9639"/>
      </w:tabs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819"/>
        <w:tab w:val="right" w:pos="9639"/>
      </w:tabs>
    </w:pPr>
  </w:style>
  <w:style w:type="character" w:styleId="13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3"/>
    <w:qFormat/>
    <w:uiPriority w:val="22"/>
    <w:rPr>
      <w:b/>
      <w:bCs/>
    </w:rPr>
  </w:style>
  <w:style w:type="character" w:customStyle="1" w:styleId="18">
    <w:name w:val="Верхний колонтитул Знак"/>
    <w:basedOn w:val="3"/>
    <w:link w:val="12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9">
    <w:name w:val="Ниж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2">
    <w:name w:val="Тема примечания Знак"/>
    <w:basedOn w:val="21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3">
    <w:name w:val="Текст выноски Знак"/>
    <w:basedOn w:val="3"/>
    <w:link w:val="5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11544</Characters>
  <Lines>96</Lines>
  <Paragraphs>27</Paragraphs>
  <TotalTime>17</TotalTime>
  <ScaleCrop>false</ScaleCrop>
  <LinksUpToDate>false</LinksUpToDate>
  <CharactersWithSpaces>13542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2021-11-12T12:37:00Z</dcterms:created>
  <dcterms:modified xsi:type="dcterms:W3CDTF">2022-05-02T17:36:03Z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B620F54F91CB47AE9F99CAB7BA2CB2A7</vt:lpwstr>
  </property>
</Properties>
</file>