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  <w:rPr>
          <w:rFonts w:hint="default"/>
          <w:lang w:val="en-US"/>
        </w:rPr>
      </w:pPr>
    </w:p>
    <w:p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Алгоритмізація та програмування </w:t>
      </w:r>
      <w:r>
        <w:rPr>
          <w:rFonts w:hint="default"/>
          <w:b/>
          <w:lang w:val="en-US"/>
        </w:rPr>
        <w:t>2</w:t>
      </w:r>
      <w:r>
        <w:rPr>
          <w:b/>
        </w:rPr>
        <w:t xml:space="preserve">: </w:t>
      </w:r>
      <w:r>
        <w:rPr>
          <w:b/>
        </w:rPr>
        <w:fldChar w:fldCharType="begin"/>
      </w:r>
      <w:r>
        <w:rPr>
          <w:b/>
        </w:rPr>
        <w:instrText xml:space="preserve"> HYPERLINK "https://classroom.google.com/u/1/c/NDQ5MDIwMzkxMzg1" \t "https://classroom.google.com/u/1/c/NDQ5MDIwMzkxMzg1/a/NDYwMzEwMzE1MTE4/_self" </w:instrText>
      </w:r>
      <w:r>
        <w:rPr>
          <w:b/>
        </w:rPr>
        <w:fldChar w:fldCharType="separate"/>
      </w:r>
      <w:r>
        <w:rPr>
          <w:b/>
        </w:rPr>
        <w:t>Процедурне програмування</w:t>
      </w:r>
      <w:r>
        <w:rPr>
          <w:rFonts w:hint="default"/>
          <w:b/>
        </w:rPr>
        <w:fldChar w:fldCharType="end"/>
      </w:r>
    </w:p>
    <w:p>
      <w:pPr>
        <w:spacing w:line="360" w:lineRule="auto"/>
        <w:ind w:firstLine="0"/>
        <w:jc w:val="center"/>
        <w:rPr>
          <w:lang w:val="ru-RU"/>
        </w:rPr>
      </w:pPr>
    </w:p>
    <w:p>
      <w:pPr>
        <w:spacing w:line="360" w:lineRule="auto"/>
        <w:ind w:firstLine="0"/>
        <w:jc w:val="center"/>
        <w:outlineLvl w:val="0"/>
      </w:pPr>
      <w:r>
        <w:t>ЗВІТ</w:t>
      </w:r>
    </w:p>
    <w:p>
      <w:pPr>
        <w:spacing w:line="360" w:lineRule="auto"/>
        <w:ind w:firstLine="0"/>
        <w:jc w:val="center"/>
        <w:rPr>
          <w:rFonts w:hint="default"/>
          <w:lang w:val="en-US"/>
        </w:rPr>
      </w:pPr>
      <w:r>
        <w:t>до лабораторної роботи №</w:t>
      </w:r>
      <w:r>
        <w:rPr>
          <w:rFonts w:hint="default"/>
          <w:lang w:val="en-US"/>
        </w:rPr>
        <w:t>3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lang w:val="ru-RU"/>
        </w:rPr>
      </w:pPr>
      <w:r>
        <w:t>«</w:t>
      </w:r>
      <w:r>
        <w:rPr>
          <w:rFonts w:hint="default"/>
          <w:b/>
          <w:bCs/>
          <w:lang w:val="uk-UA"/>
        </w:rPr>
        <w:t>С</w:t>
      </w:r>
      <w:r>
        <w:rPr>
          <w:rFonts w:hint="default"/>
          <w:b/>
          <w:bCs/>
          <w:lang w:val="ru-RU"/>
        </w:rPr>
        <w:t>писки</w:t>
      </w:r>
      <w:r>
        <w:t>»</w:t>
      </w:r>
    </w:p>
    <w:p>
      <w:pPr>
        <w:spacing w:line="360" w:lineRule="auto"/>
        <w:ind w:firstLine="0"/>
        <w:jc w:val="center"/>
        <w:rPr>
          <w:i/>
          <w:vertAlign w:val="superscript"/>
        </w:rPr>
      </w:pPr>
      <w:r>
        <w:rPr>
          <w:i/>
          <w:vertAlign w:val="superscript"/>
        </w:rPr>
        <w:t>(ТЕМА)</w:t>
      </w:r>
    </w:p>
    <w:p>
      <w:pPr>
        <w:spacing w:line="360" w:lineRule="auto"/>
        <w:ind w:firstLine="0"/>
        <w:jc w:val="center"/>
      </w:pPr>
      <w:r>
        <w:t>Варіант № 1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Дата «</w:t>
      </w:r>
      <w:r>
        <w:rPr>
          <w:rFonts w:hint="default"/>
          <w:lang w:val="ru-RU"/>
        </w:rPr>
        <w:t>6</w:t>
      </w:r>
      <w:r>
        <w:t xml:space="preserve">» </w:t>
      </w:r>
      <w:r>
        <w:rPr>
          <w:lang w:val="uk-UA"/>
        </w:rPr>
        <w:t>травня</w:t>
      </w:r>
      <w:r>
        <w:t xml:space="preserve"> 202</w:t>
      </w:r>
      <w:r>
        <w:rPr>
          <w:rFonts w:hint="default"/>
          <w:lang w:val="uk-UA"/>
        </w:rPr>
        <w:t>2</w:t>
      </w:r>
      <w:r>
        <w:tab/>
      </w:r>
      <w:r>
        <w:tab/>
      </w:r>
      <w:r>
        <w:tab/>
      </w:r>
      <w:r>
        <w:tab/>
      </w:r>
      <w:r>
        <w:t xml:space="preserve">      </w:t>
      </w:r>
      <w:r>
        <w:rPr>
          <w:lang w:val="ru-RU"/>
        </w:rPr>
        <w:t xml:space="preserve">  </w:t>
      </w:r>
      <w:r>
        <w:t xml:space="preserve"> Викона</w:t>
      </w:r>
      <w:r>
        <w:rPr>
          <w:lang w:val="uk-UA"/>
        </w:rPr>
        <w:t>в</w:t>
      </w:r>
      <w:r>
        <w:t>: студент 1 курсу</w:t>
      </w:r>
    </w:p>
    <w:p>
      <w:pPr>
        <w:spacing w:line="360" w:lineRule="auto"/>
        <w:ind w:left="4956" w:firstLine="708"/>
      </w:pPr>
      <w:r>
        <w:t>гр. ТР-15</w:t>
      </w:r>
    </w:p>
    <w:p>
      <w:pPr>
        <w:spacing w:line="360" w:lineRule="auto"/>
        <w:ind w:left="5664" w:firstLine="0"/>
      </w:pPr>
      <w:r>
        <w:t>Руденко Владислав Ігорович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</w:r>
      <w:r>
        <w:tab/>
      </w:r>
      <w:r>
        <w:t>Перевірив:</w:t>
      </w:r>
    </w:p>
    <w:p>
      <w:pPr>
        <w:spacing w:line="360" w:lineRule="auto"/>
        <w:ind w:firstLine="0"/>
      </w:pPr>
      <w:r>
        <w:t xml:space="preserve">                                                                                 Крячок Олександр Степанович</w:t>
      </w:r>
    </w:p>
    <w:p>
      <w:pPr>
        <w:spacing w:line="360" w:lineRule="auto"/>
        <w:ind w:firstLine="0"/>
      </w:pPr>
      <w:r>
        <w:t>Дата «___» _______ 20___</w:t>
      </w:r>
      <w:r>
        <w:tab/>
      </w:r>
      <w:r>
        <w:tab/>
      </w:r>
      <w:r>
        <w:tab/>
      </w:r>
      <w:r>
        <w:tab/>
      </w:r>
      <w:r>
        <w:t>_______________________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  <w:rPr>
          <w:rFonts w:hint="default"/>
          <w:lang w:val="uk-UA"/>
        </w:rPr>
      </w:pPr>
      <w:r>
        <w:t>Київ – 202</w:t>
      </w:r>
      <w:r>
        <w:rPr>
          <w:rFonts w:hint="default"/>
          <w:lang w:val="uk-UA"/>
        </w:rPr>
        <w:t>2</w:t>
      </w:r>
    </w:p>
    <w:p>
      <w:pPr>
        <w:spacing w:after="200" w:line="276" w:lineRule="auto"/>
        <w:ind w:firstLine="0"/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Завдання до роботи:</w:t>
      </w:r>
    </w:p>
    <w:p>
      <w:pPr>
        <w:numPr>
          <w:ilvl w:val="0"/>
          <w:numId w:val="1"/>
        </w:numPr>
        <w:spacing w:after="200" w:line="276" w:lineRule="auto"/>
        <w:jc w:val="center"/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Дослідити особливості створення одно- та дво-направлених списків.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2. Вивчити і реалізувати механізми додавання нових записів у список,  пошуку записів у списку за певними полями, видалення записів зі списку та редагування знайдених записів, а також збереження всього списку у файлі та зчитування списку із файлу до пам’яті з відновленням всіх зв’язків.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3. Розробити Блок-схему програмного алгоритму.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4. Оформити ЗВІТ до лабораторної роботи згідно вимог та методичних рекомендацій.</w:t>
      </w:r>
    </w:p>
    <w:p>
      <w:pPr>
        <w:numPr>
          <w:numId w:val="0"/>
        </w:numPr>
        <w:spacing w:after="200" w:line="276" w:lineRule="auto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</w:pPr>
      <w:r>
        <w:drawing>
          <wp:inline distT="0" distB="0" distL="114300" distR="114300">
            <wp:extent cx="6116955" cy="561340"/>
            <wp:effectExtent l="0" t="0" r="952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jc w:val="center"/>
        <w:rPr>
          <w:rFonts w:hint="default"/>
          <w:lang w:val="uk-UA"/>
        </w:rPr>
      </w:pPr>
      <w:r>
        <w:t xml:space="preserve">Додаток </w:t>
      </w:r>
      <w:r>
        <w:rPr>
          <w:rFonts w:hint="default"/>
          <w:lang w:val="uk-UA"/>
        </w:rPr>
        <w:t>4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both"/>
        <w:rPr>
          <w:rFonts w:hint="default"/>
          <w:b w:val="0"/>
          <w:bCs w:val="0"/>
          <w:i w:val="0"/>
          <w:iCs w:val="0"/>
          <w:sz w:val="24"/>
          <w:szCs w:val="22"/>
          <w:lang w:val="en-US"/>
        </w:rPr>
      </w:pPr>
      <w:r>
        <w:rPr>
          <w:b/>
          <w:bCs/>
          <w:i/>
          <w:iCs/>
          <w:sz w:val="32"/>
          <w:szCs w:val="28"/>
        </w:rPr>
        <w:t>Теоритичні відомості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  <w:r>
        <w:rPr>
          <w:rFonts w:hint="default"/>
          <w:b/>
          <w:bCs/>
          <w:i/>
          <w:iCs/>
          <w:sz w:val="32"/>
          <w:szCs w:val="28"/>
          <w:lang w:val="en-US"/>
        </w:rPr>
        <w:t>.</w:t>
      </w:r>
      <w:r>
        <w:rPr>
          <w:rFonts w:hint="default"/>
          <w:b/>
          <w:bCs/>
          <w:i/>
          <w:iCs/>
          <w:sz w:val="32"/>
          <w:szCs w:val="28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2"/>
          <w:lang w:val="en-US"/>
        </w:rPr>
        <w:t xml:space="preserve">Зв’язний список є найпростішим типом даних динамічної структури, що складається з елементів (вузлів). Кожен вузол включає в себе в класичному варіанті два поля: 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both"/>
        <w:rPr>
          <w:rFonts w:hint="default"/>
          <w:b w:val="0"/>
          <w:bCs w:val="0"/>
          <w:i w:val="0"/>
          <w:iCs w:val="0"/>
          <w:sz w:val="24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2"/>
          <w:lang w:val="en-US"/>
        </w:rPr>
        <w:t xml:space="preserve">• дані (в якості даних може виступати змінна, об'єкт класу або структури і т. д.) 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center"/>
      </w:pPr>
      <w:r>
        <w:rPr>
          <w:rFonts w:hint="default"/>
          <w:b w:val="0"/>
          <w:bCs w:val="0"/>
          <w:i w:val="0"/>
          <w:iCs w:val="0"/>
          <w:sz w:val="24"/>
          <w:szCs w:val="22"/>
          <w:lang w:val="en-US"/>
        </w:rPr>
        <w:t>• покажчик на наступний вузол в списку</w:t>
      </w:r>
      <w:r>
        <w:rPr>
          <w:rFonts w:hint="default"/>
          <w:b w:val="0"/>
          <w:bCs w:val="0"/>
          <w:i w:val="0"/>
          <w:iCs w:val="0"/>
          <w:sz w:val="24"/>
          <w:szCs w:val="22"/>
          <w:lang w:val="en-US"/>
        </w:rPr>
        <w:br w:type="textWrapping"/>
      </w:r>
      <w:r>
        <w:drawing>
          <wp:inline distT="0" distB="0" distL="114300" distR="114300">
            <wp:extent cx="3868420" cy="922655"/>
            <wp:effectExtent l="0" t="0" r="2540" b="698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4"/>
          <w:szCs w:val="22"/>
          <w:lang w:val="uk-UA"/>
        </w:rPr>
        <w:t xml:space="preserve">Лiнiйний список – </w:t>
      </w:r>
      <w:r>
        <w:rPr>
          <w:rFonts w:hint="default"/>
          <w:b w:val="0"/>
          <w:bCs w:val="0"/>
          <w:i w:val="0"/>
          <w:iCs w:val="0"/>
          <w:sz w:val="24"/>
          <w:szCs w:val="22"/>
          <w:lang w:val="uk-UA"/>
        </w:rPr>
        <w:t>це набiр однотипних компонентiв, якi послiдовно пов’язанi мiж собою за допомогою покажчикiв. Кожен компонент списку може складатися iз кiлькох iнформацiйних полiв та покажчика на наступний елемент. Основні операції: ü пошук елемента з заданими властивостями; ü визначення i-того елемента; ü додавання елемента до, або після вказаного; ü вилучення певного елемента зі списку; ü впорядкування</w:t>
      </w:r>
      <w:r>
        <w:rPr>
          <w:rFonts w:hint="default"/>
          <w:b/>
          <w:bCs/>
          <w:i w:val="0"/>
          <w:iCs w:val="0"/>
          <w:sz w:val="32"/>
          <w:szCs w:val="28"/>
          <w:lang w:val="uk-UA"/>
        </w:rPr>
        <w:br w:type="textWrapping"/>
      </w:r>
      <w:r>
        <w:rPr>
          <w:rFonts w:hint="default"/>
          <w:b w:val="0"/>
          <w:bCs w:val="0"/>
          <w:i/>
          <w:iCs/>
          <w:sz w:val="24"/>
          <w:szCs w:val="24"/>
          <w:lang w:val="uk-UA"/>
        </w:rPr>
        <w:br w:type="textWrapping"/>
      </w:r>
      <w:r>
        <w:rPr>
          <w:rFonts w:hint="default"/>
          <w:b w:val="0"/>
          <w:bCs w:val="0"/>
          <w:i/>
          <w:iCs/>
          <w:sz w:val="24"/>
          <w:szCs w:val="24"/>
          <w:lang w:val="uk-UA"/>
        </w:rPr>
        <w:t>Двобічно зв’язаний (двозв’язний) список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uk-UA"/>
        </w:rPr>
        <w:t xml:space="preserve"> – динамічна структура даних, що складається з елементів одного типу, зв'язаних між собою у строго визначеному порядку. При цьому визначено перший та останній елементи у списку, а кожен елемент списку вказує на наступний і попередній елементи у списку. Перший лемент має попереднім елементом по силання на невизначений елемент None. Аналогічно, None буде наступним елементом для останнього елементу списк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uk-UA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center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drawing>
          <wp:inline distT="0" distB="0" distL="114300" distR="114300">
            <wp:extent cx="4459605" cy="883920"/>
            <wp:effectExtent l="0" t="0" r="5715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br w:type="textWrapping"/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Базовий набір дій над двозв’язними списками: 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Створити список. 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Операція визначення, чи порожній список. Повертає булеве значення. 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 Зробити поточними перший елемент списку.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Зробити поточними останній елемент списку. 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Перейти до наступного елемента. 6. Перейти до попереднього елемента. 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 Отримати поточний елемент. 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 Вставити новий елемент перед поточним. 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 Вставити новий елемент після поточного. </w:t>
      </w:r>
    </w:p>
    <w:p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 xml:space="preserve"> Видалити</w:t>
      </w:r>
    </w:p>
    <w:p>
      <w:pPr>
        <w:pStyle w:val="1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</w:p>
    <w:p>
      <w:pPr>
        <w:spacing w:line="360" w:lineRule="auto"/>
        <w:ind w:firstLine="0"/>
        <w:jc w:val="left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rFonts w:hint="default"/>
          <w:b/>
          <w:bCs/>
          <w:i/>
          <w:iCs/>
          <w:sz w:val="32"/>
          <w:szCs w:val="28"/>
          <w:lang w:val="uk-UA"/>
        </w:rPr>
        <w:t>Опис програми: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/>
          <w:iCs/>
          <w:sz w:val="24"/>
          <w:szCs w:val="22"/>
          <w:lang w:val="uk-UA"/>
        </w:rPr>
      </w:pPr>
      <w:r>
        <w:rPr>
          <w:rFonts w:hint="default"/>
          <w:b w:val="0"/>
          <w:bCs w:val="0"/>
          <w:i/>
          <w:iCs/>
          <w:sz w:val="24"/>
          <w:szCs w:val="22"/>
          <w:lang w:val="uk-UA"/>
        </w:rPr>
        <w:t xml:space="preserve">Перед початком виконання операцій з списком програма перевіряє чи наявний файл необхідного формату та при його наявносіт зчитує елементи списку з документа та передає їх списку, при їх відсутності оператор власноруч вводить дані. Пілся вводу оператору надається можливість відредагувати введені значення в списку шляхом їх видалення та подальшого перезаповнення вибраного елементу. Елементи опрацювання списку були виведені в окремий файл </w:t>
      </w:r>
      <w:r>
        <w:rPr>
          <w:rFonts w:hint="default"/>
          <w:b w:val="0"/>
          <w:bCs w:val="0"/>
          <w:i/>
          <w:iCs/>
          <w:sz w:val="24"/>
          <w:szCs w:val="22"/>
          <w:lang w:val="en-US"/>
        </w:rPr>
        <w:t>“List.cpp”</w:t>
      </w:r>
      <w:r>
        <w:rPr>
          <w:rFonts w:hint="default"/>
          <w:b w:val="0"/>
          <w:bCs w:val="0"/>
          <w:i/>
          <w:iCs/>
          <w:sz w:val="24"/>
          <w:szCs w:val="22"/>
          <w:lang w:val="uk-UA"/>
        </w:rPr>
        <w:t>та приєднані до основного. Після редагування програма записує дані структури з списку до вихідного файлу.</w:t>
      </w:r>
    </w:p>
    <w:p>
      <w:pPr>
        <w:spacing w:line="360" w:lineRule="auto"/>
        <w:ind w:firstLine="0"/>
        <w:jc w:val="both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</w:p>
    <w:p>
      <w:pPr>
        <w:pStyle w:val="6"/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sz w:val="32"/>
          <w:szCs w:val="32"/>
        </w:rPr>
        <w:t>Блок схема алгоритму</w:t>
      </w:r>
      <w:r>
        <w:rPr>
          <w:rFonts w:hint="default"/>
          <w:b/>
          <w:bCs/>
          <w:i/>
          <w:iCs/>
          <w:sz w:val="32"/>
          <w:szCs w:val="32"/>
          <w:lang w:val="uk-UA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065020" cy="2845435"/>
            <wp:effectExtent l="0" t="0" r="7620" b="444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2506980" cy="2908300"/>
            <wp:effectExtent l="0" t="0" r="7620" b="2540"/>
            <wp:docPr id="8" name="Picture 8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ture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(main)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Блок-схема </w:t>
      </w:r>
      <w:r>
        <w:rPr>
          <w:rFonts w:hint="default"/>
          <w:lang w:val="en-US"/>
        </w:rPr>
        <w:t>2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>NumberOfCars</w:t>
      </w:r>
      <w:r>
        <w:rPr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pStyle w:val="6"/>
        <w:rPr>
          <w:rFonts w:hint="default"/>
          <w:lang w:val="en-US"/>
        </w:rPr>
      </w:pPr>
    </w:p>
    <w:p>
      <w:pPr>
        <w:pStyle w:val="6"/>
        <w:spacing w:line="360" w:lineRule="auto"/>
        <w:ind w:firstLine="0"/>
        <w:jc w:val="left"/>
        <w:outlineLvl w:val="0"/>
        <w:rPr>
          <w:rFonts w:hint="default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uk-UA"/>
        </w:rPr>
        <w:br w:type="textWrapping"/>
      </w:r>
      <w:r>
        <w:rPr>
          <w:rFonts w:hint="default"/>
          <w:b/>
          <w:bCs/>
          <w:i/>
          <w:iCs/>
          <w:sz w:val="32"/>
          <w:szCs w:val="28"/>
          <w:lang w:val="en-US"/>
        </w:rPr>
        <w:t xml:space="preserve">                </w:t>
      </w:r>
      <w:r>
        <w:rPr>
          <w:rFonts w:hint="default"/>
          <w:b/>
          <w:bCs/>
          <w:i/>
          <w:iCs/>
          <w:sz w:val="32"/>
          <w:szCs w:val="28"/>
          <w:lang w:val="en-US"/>
        </w:rPr>
        <w:drawing>
          <wp:inline distT="0" distB="0" distL="114300" distR="114300">
            <wp:extent cx="2254885" cy="2042795"/>
            <wp:effectExtent l="0" t="0" r="635" b="14605"/>
            <wp:docPr id="9" name="Picture 9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ictur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32"/>
          <w:szCs w:val="28"/>
          <w:lang w:val="en-US"/>
        </w:rPr>
        <w:t xml:space="preserve">               </w:t>
      </w:r>
      <w:r>
        <w:rPr>
          <w:rFonts w:hint="default"/>
          <w:lang w:val="en-US"/>
        </w:rPr>
        <w:drawing>
          <wp:inline distT="0" distB="0" distL="114300" distR="114300">
            <wp:extent cx="2035810" cy="2476500"/>
            <wp:effectExtent l="0" t="0" r="6350" b="7620"/>
            <wp:docPr id="10" name="Picture 10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icture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971" w:firstLineChars="0"/>
        <w:jc w:val="both"/>
        <w:outlineLvl w:val="0"/>
        <w:rPr>
          <w:rFonts w:hint="default"/>
          <w:b/>
          <w:bCs/>
          <w:i/>
          <w:iCs/>
          <w:sz w:val="32"/>
          <w:szCs w:val="28"/>
          <w:lang w:val="en-US"/>
        </w:rPr>
      </w:pPr>
      <w:r>
        <w:rPr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Б</w:t>
      </w:r>
      <w:r>
        <w:rPr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лок-схема </w:t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>3</w:t>
      </w:r>
      <w:r>
        <w:rPr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>FillIt</w:t>
      </w:r>
      <w:r>
        <w:rPr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>)</w:t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Блок-схема </w:t>
      </w:r>
      <w:r>
        <w:rPr>
          <w:rFonts w:hint="default"/>
          <w:i/>
          <w:iCs/>
          <w:color w:val="4F81BD" w:themeColor="accent1"/>
          <w:sz w:val="18"/>
          <w:szCs w:val="18"/>
          <w:lang w:val="uk-UA"/>
          <w14:textFill>
            <w14:solidFill>
              <w14:schemeClr w14:val="accent1"/>
            </w14:solidFill>
          </w14:textFill>
        </w:rPr>
        <w:t>4</w:t>
      </w:r>
      <w:r>
        <w:rPr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>DeleteIt)</w:t>
      </w:r>
    </w:p>
    <w:p>
      <w:pPr>
        <w:spacing w:line="360" w:lineRule="auto"/>
        <w:ind w:firstLine="708" w:firstLineChars="0"/>
        <w:jc w:val="both"/>
        <w:outlineLvl w:val="0"/>
        <w:rPr>
          <w:rFonts w:hint="default"/>
          <w:b/>
          <w:bCs/>
          <w:i/>
          <w:iCs/>
          <w:sz w:val="32"/>
          <w:szCs w:val="28"/>
          <w:lang w:val="en-US"/>
        </w:rPr>
      </w:pPr>
    </w:p>
    <w:p>
      <w:pPr>
        <w:spacing w:line="360" w:lineRule="auto"/>
        <w:ind w:firstLine="708" w:firstLineChars="0"/>
        <w:jc w:val="both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rFonts w:hint="default"/>
          <w:b/>
          <w:bCs/>
          <w:i/>
          <w:iCs/>
          <w:sz w:val="32"/>
          <w:szCs w:val="28"/>
          <w:lang w:val="en-US"/>
        </w:rPr>
        <w:drawing>
          <wp:inline distT="0" distB="0" distL="114300" distR="114300">
            <wp:extent cx="2324100" cy="2637155"/>
            <wp:effectExtent l="0" t="0" r="7620" b="14605"/>
            <wp:docPr id="11" name="Picture 11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icture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32"/>
          <w:szCs w:val="28"/>
          <w:lang w:val="en-US"/>
        </w:rPr>
        <w:tab/>
      </w:r>
      <w:r>
        <w:drawing>
          <wp:inline distT="0" distB="0" distL="114300" distR="114300">
            <wp:extent cx="2878455" cy="3022600"/>
            <wp:effectExtent l="0" t="0" r="1905" b="1016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08" w:leftChars="0" w:firstLine="708" w:firstLineChars="0"/>
        <w:jc w:val="left"/>
        <w:outlineLvl w:val="0"/>
        <w:rPr>
          <w:rFonts w:hint="default"/>
          <w:b/>
          <w:bCs/>
          <w:i/>
          <w:iCs/>
          <w:sz w:val="32"/>
          <w:szCs w:val="28"/>
          <w:lang w:val="en-US"/>
        </w:rPr>
      </w:pPr>
      <w:r>
        <w:rPr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Блок-схема </w:t>
      </w:r>
      <w:r>
        <w:rPr>
          <w:rFonts w:hint="default"/>
          <w:i/>
          <w:iCs/>
          <w:color w:val="4F81BD" w:themeColor="accent1"/>
          <w:sz w:val="18"/>
          <w:szCs w:val="18"/>
          <w:lang w:val="uk-UA"/>
          <w14:textFill>
            <w14:solidFill>
              <w14:schemeClr w14:val="accent1"/>
            </w14:solidFill>
          </w14:textFill>
        </w:rPr>
        <w:t>5</w:t>
      </w:r>
      <w:r>
        <w:rPr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>ChangeIt)</w:t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Блок-схема </w:t>
      </w:r>
      <w:r>
        <w:rPr>
          <w:rFonts w:hint="default"/>
          <w:i/>
          <w:iCs/>
          <w:color w:val="4F81BD" w:themeColor="accent1"/>
          <w:sz w:val="18"/>
          <w:szCs w:val="18"/>
          <w:lang w:val="uk-UA"/>
          <w14:textFill>
            <w14:solidFill>
              <w14:schemeClr w14:val="accent1"/>
            </w14:solidFill>
          </w14:textFill>
        </w:rPr>
        <w:t>4</w:t>
      </w:r>
      <w:r>
        <w:rPr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 xml:space="preserve"> (</w:t>
      </w:r>
      <w:r>
        <w:rPr>
          <w:rFonts w:hint="default"/>
          <w:i/>
          <w:iCs/>
          <w:color w:val="4F81BD" w:themeColor="accent1"/>
          <w:sz w:val="18"/>
          <w:szCs w:val="18"/>
          <w:lang w:val="en-US"/>
          <w14:textFill>
            <w14:solidFill>
              <w14:schemeClr w14:val="accent1"/>
            </w14:solidFill>
          </w14:textFill>
        </w:rPr>
        <w:t>LoadIt)</w:t>
      </w: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both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b/>
          <w:bCs/>
          <w:i/>
          <w:iCs/>
          <w:sz w:val="32"/>
          <w:szCs w:val="28"/>
        </w:rPr>
        <w:t>Результати роботи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</w:p>
    <w:p>
      <w:pPr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321935" cy="3429635"/>
            <wp:effectExtent l="0" t="0" r="1206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uk-UA"/>
        </w:rPr>
      </w:pPr>
      <w:r>
        <w:t xml:space="preserve">Результат завдання </w:t>
      </w:r>
      <w:r>
        <w:fldChar w:fldCharType="begin"/>
      </w:r>
      <w:r>
        <w:instrText xml:space="preserve"> SEQ Результат_завдання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(Виконання в консолі)</w:t>
      </w:r>
    </w:p>
    <w:p>
      <w:pPr>
        <w:jc w:val="center"/>
      </w:pPr>
      <w:r>
        <w:br w:type="textWrapping"/>
      </w:r>
      <w:bookmarkStart w:id="0" w:name="_GoBack"/>
      <w:r>
        <w:drawing>
          <wp:inline distT="0" distB="0" distL="114300" distR="114300">
            <wp:extent cx="5257165" cy="2976245"/>
            <wp:effectExtent l="0" t="0" r="63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jc w:val="center"/>
        <w:rPr>
          <w:lang w:val="uk-UA"/>
        </w:rPr>
      </w:pPr>
      <w:r>
        <w:t xml:space="preserve">Результат завдання </w:t>
      </w:r>
      <w:r>
        <w:fldChar w:fldCharType="begin"/>
      </w:r>
      <w:r>
        <w:instrText xml:space="preserve"> SEQ Результат_завдання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(Збережені дані)</w:t>
      </w:r>
    </w:p>
    <w:p>
      <w:pPr>
        <w:pStyle w:val="6"/>
        <w:jc w:val="center"/>
        <w:rPr>
          <w:lang w:val="uk-UA"/>
        </w:rPr>
      </w:pPr>
      <w:r>
        <w:drawing>
          <wp:inline distT="0" distB="0" distL="114300" distR="114300">
            <wp:extent cx="2631440" cy="4677410"/>
            <wp:effectExtent l="0" t="0" r="508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Результат завдання </w:t>
      </w:r>
      <w:r>
        <w:rPr>
          <w:rFonts w:hint="default"/>
          <w:lang w:val="uk-UA"/>
        </w:rPr>
        <w:t>3</w:t>
      </w:r>
      <w:r>
        <w:rPr>
          <w:lang w:val="uk-UA"/>
        </w:rPr>
        <w:t xml:space="preserve"> (Завантаження</w:t>
      </w:r>
      <w:r>
        <w:rPr>
          <w:rFonts w:hint="default"/>
          <w:lang w:val="uk-UA"/>
        </w:rPr>
        <w:t xml:space="preserve"> збережених даних</w:t>
      </w:r>
      <w:r>
        <w:rPr>
          <w:lang w:val="uk-UA"/>
        </w:rPr>
        <w:t>)</w:t>
      </w:r>
    </w:p>
    <w:p>
      <w:pPr>
        <w:pStyle w:val="6"/>
        <w:jc w:val="center"/>
        <w:rPr>
          <w:rFonts w:hint="default"/>
          <w:b/>
          <w:bCs/>
          <w:i/>
          <w:iCs/>
          <w:sz w:val="32"/>
          <w:szCs w:val="28"/>
          <w:u w:val="single"/>
          <w:lang w:val="uk-UA"/>
        </w:rPr>
      </w:pPr>
    </w:p>
    <w:p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</w:p>
    <w:p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  <w:r>
        <w:rPr>
          <w:b/>
          <w:bCs/>
          <w:i/>
          <w:iCs/>
          <w:sz w:val="32"/>
          <w:szCs w:val="28"/>
          <w:u w:val="single"/>
        </w:rPr>
        <w:t>Посилання на програму в repl.it:</w:t>
      </w:r>
    </w:p>
    <w:p>
      <w:pPr>
        <w:spacing w:line="360" w:lineRule="auto"/>
        <w:ind w:firstLine="0"/>
        <w:outlineLvl w:val="0"/>
        <w:rPr>
          <w:rStyle w:val="15"/>
          <w:b/>
          <w:bCs/>
          <w:i/>
          <w:iCs/>
          <w:sz w:val="32"/>
          <w:szCs w:val="28"/>
        </w:rPr>
      </w:pPr>
      <w:r>
        <w:rPr>
          <w:rFonts w:hint="default"/>
          <w:b/>
          <w:bCs/>
          <w:i/>
          <w:iCs/>
          <w:color w:val="auto"/>
          <w:sz w:val="32"/>
          <w:szCs w:val="28"/>
          <w:u w:val="single"/>
        </w:rPr>
        <w:fldChar w:fldCharType="begin"/>
      </w:r>
      <w:r>
        <w:rPr>
          <w:rFonts w:hint="default"/>
          <w:b/>
          <w:bCs/>
          <w:i/>
          <w:iCs/>
          <w:color w:val="auto"/>
          <w:sz w:val="32"/>
          <w:szCs w:val="28"/>
          <w:u w:val="single"/>
        </w:rPr>
        <w:instrText xml:space="preserve"> HYPERLINK "https://replit.com/join/eabxdfvbwq-hetik" </w:instrText>
      </w:r>
      <w:r>
        <w:rPr>
          <w:rFonts w:hint="default"/>
          <w:b/>
          <w:bCs/>
          <w:i/>
          <w:iCs/>
          <w:color w:val="auto"/>
          <w:sz w:val="32"/>
          <w:szCs w:val="28"/>
          <w:u w:val="single"/>
        </w:rPr>
        <w:fldChar w:fldCharType="separate"/>
      </w:r>
      <w:r>
        <w:rPr>
          <w:rStyle w:val="15"/>
          <w:rFonts w:hint="default"/>
          <w:b/>
          <w:bCs/>
          <w:i/>
          <w:iCs/>
          <w:sz w:val="32"/>
          <w:szCs w:val="28"/>
        </w:rPr>
        <w:t>https://replit.com/join/eabxdfvbwq-hetik</w:t>
      </w:r>
    </w:p>
    <w:p>
      <w:pPr>
        <w:spacing w:line="360" w:lineRule="auto"/>
        <w:ind w:firstLine="0"/>
        <w:outlineLvl w:val="0"/>
        <w:rPr>
          <w:rFonts w:hint="default"/>
          <w:sz w:val="32"/>
          <w:szCs w:val="28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28"/>
          <w:u w:val="single"/>
        </w:rPr>
        <w:fldChar w:fldCharType="end"/>
      </w:r>
      <w:r>
        <w:rPr>
          <w:b/>
          <w:bCs/>
          <w:i/>
          <w:iCs/>
          <w:sz w:val="32"/>
          <w:szCs w:val="28"/>
          <w:u w:val="single"/>
        </w:rPr>
        <w:t>Висновки:</w:t>
      </w:r>
      <w:r>
        <w:rPr>
          <w:sz w:val="32"/>
          <w:szCs w:val="28"/>
        </w:rPr>
        <w:t xml:space="preserve"> </w:t>
      </w:r>
    </w:p>
    <w:p>
      <w:pPr>
        <w:spacing w:line="360" w:lineRule="auto"/>
        <w:ind w:firstLine="0"/>
        <w:outlineLvl w:val="0"/>
        <w:rPr>
          <w:rFonts w:hint="default"/>
          <w:sz w:val="24"/>
          <w:szCs w:val="22"/>
          <w:lang w:val="uk-UA"/>
        </w:rPr>
      </w:pPr>
      <w:r>
        <w:rPr>
          <w:rFonts w:hint="default"/>
          <w:sz w:val="24"/>
          <w:szCs w:val="22"/>
          <w:lang w:val="uk-UA"/>
        </w:rPr>
        <w:t>В ході виконання Лабораторної роботи №4 було розглянуто особливості створення та використання одно- та дво-направлених списків. Результатом лабораторної роботи №4 є програма, яка використовує значення з файлу (якщо відсутні то вводиться самостійно) та записує їх до дво-направленого списку. Реалізовано пошук елементів за індексом, видалення та запис окремих елементів списку, а також збереження усього списку до файлу. Розроблено блок-схему основного алгоритму. Програма має можливість редагувати елементи структури, та заміняти частини їх в списку. Знайдено та проаналізовано деяку кількість помилок.</w:t>
      </w:r>
    </w:p>
    <w:p>
      <w:pPr>
        <w:spacing w:line="360" w:lineRule="auto"/>
        <w:ind w:firstLine="0"/>
        <w:outlineLvl w:val="0"/>
        <w:rPr>
          <w:sz w:val="32"/>
          <w:szCs w:val="28"/>
        </w:rPr>
      </w:pPr>
    </w:p>
    <w:p>
      <w:pPr>
        <w:spacing w:line="360" w:lineRule="auto"/>
        <w:ind w:firstLine="0"/>
        <w:outlineLvl w:val="0"/>
        <w:rPr>
          <w:sz w:val="32"/>
          <w:szCs w:val="28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/>
          <w:bCs/>
          <w:i/>
          <w:iCs/>
          <w:u w:val="none"/>
          <w:lang w:val="en-US"/>
        </w:rPr>
      </w:pPr>
      <w:r>
        <w:rPr>
          <w:b/>
          <w:bCs/>
          <w:i w:val="0"/>
          <w:iCs w:val="0"/>
          <w:u w:val="none"/>
          <w:lang w:val="ru-RU"/>
        </w:rPr>
        <w:t>Програмний код (у текстовому вар</w:t>
      </w:r>
      <w:r>
        <w:rPr>
          <w:b/>
          <w:bCs/>
          <w:i w:val="0"/>
          <w:iCs w:val="0"/>
          <w:u w:val="none"/>
        </w:rPr>
        <w:t>іанті):</w:t>
      </w:r>
      <w:r>
        <w:rPr>
          <w:b w:val="0"/>
          <w:bCs w:val="0"/>
          <w:i/>
          <w:iCs/>
          <w:u w:val="none"/>
        </w:rPr>
        <w:br w:type="textWrapping"/>
      </w:r>
      <w:r>
        <w:rPr>
          <w:rFonts w:hint="default"/>
          <w:b/>
          <w:bCs/>
          <w:i/>
          <w:iCs/>
          <w:u w:val="none"/>
          <w:lang w:val="en-US"/>
        </w:rPr>
        <w:t>Main.cpp: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#include &lt;vector&gt;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#include &lt;string&gt;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#include "List.cpp"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#include &lt;clocale&gt;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#include &lt;fstream&gt;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#define RED     "\x1b[31m"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#define BLUE    "\x1b[34m"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#define PINK  "\033[1;35m"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#define RESET   "\x1b[0m"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struct Autoservice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Autoservice(string TRegistration_number = "0", string TMark = "0", int TMileage = 0, string TFull_name_master = "0", float TRepaid_cost = 0)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: Registration_number(TRegistration_number), Mark(TMark), Mileage(TMileage), Full_name_master(TFull_name_master), Repaid_cost(TRepaid_cost)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{}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public: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//SET//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setRegistration_number(string TRegistration_number){Registration_number = TRegistration_number;}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setMark(string TMark){Mark = TMark;}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setMileage(int TMileage){Mileage = TMileage;}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setFull_name_master(string TFull_name_master){Full_name_master = TFull_name_master;}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setRepaid_cost(float TRepaid_cost){Repaid_cost = TRepaid_cost;}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//GET//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string getRegistration_number() const {return Registration_number;}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string getMark() const {return Mark;}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int getMileage() const {return Mileage;}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string getFull_name_master() const {return Full_name_master;}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float getRepaid_cost() const {return Repaid_cost;}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//delete//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delRegistration_number(){Registration_number = "0";}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delMark(){Mark = "0";}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delMileage(){Mileage = 0;}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delFull_name_master(){Full_name_master = "0";}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void delRepaid_cost(){Repaid_cost = 0;}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private: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string Registration_number;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string Mark;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int Mileage;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string Full_name_master;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float Repaid_cost;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}service;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int FillIt(List&lt;Autoservice&gt;&amp; Services, int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counter);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void NumberOfCars(List&lt;Autoservice&gt;&amp; Services, int WAY);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void DeleteIt(List&lt;Autoservice&gt;&amp; Services, int CAR, int INFO);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void ChangeIt(List&lt;Autoservice&gt;&amp; Services);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void SaveIt(List&lt;Autoservice&gt;&amp; Services);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int LoadIt(List&lt;Autoservice&gt;&amp; Services);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char choose;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cout &lt;&lt; "Lab4 &lt;Single-Double linked list&gt;" &lt;&lt; "\n By Rudenko Vladislav" &lt;&lt; "\n***************************************************\n";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List&lt;Autoservice&gt; Services;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if(LoadIt(Services)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NumberOfCars(Services, 0);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cout &lt;&lt; "\n Wanna change it??" RED " (Y/N) " RESET ": 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cin &gt;&gt; choose;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if (choose == 'Y' || choose == 'y')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ChangeIt(Services);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else if (choose != 'N' || choose != 'n')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cout &lt;&lt; "The value is perceived as"&lt;&lt;RED&lt;&lt;" N"&lt;&lt; RESET &lt;&lt; endl;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cout &lt;&lt; "\n *************************************************** \nExecution is completed.";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SaveIt(Services);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int FillIt(List&lt;Autoservice&gt;&amp; Services, int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counter)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int KEY;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string 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if(Services[counter].getRegistration_number() == "0")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cout &lt;&lt; "Auto registry number must be entered: 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cin &gt;&gt; 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Services[counter].setRegistration_number(temp);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return 1;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else if(Services[counter].getMark() == "0")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cout &lt;&lt; "Must enter the car brand: 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cin &gt;&gt; 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Services[counter].setMark(temp);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return 1;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else if(Services[counter].getMileage()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cout &lt;&lt; "Enter Milage: 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cin &gt;&gt; 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Services[counter].setMileage(stoi(temp));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return 1;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else if(Services[counter].getFull_name_master() == "0")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cout &lt;&lt; "It is necessary to introduce the Full Name of the Master who performed the work (through _): 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cin &gt;&gt; 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Services[counter].setFull_name_master(temp);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return 1;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else if(Services[counter].getRepaid_cost()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cout &lt;&lt; "It is necessary to enter the price of work: 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cin &gt;&gt; 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Services[counter].setRepaid_cost(stod(temp));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return 1;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}  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else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return 0;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void NumberOfCars(List&lt;Autoservice&gt;&amp; Service, int WAY)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if(WAY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Service.push_back(service);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for(int i=0; i &lt;= Service.GetSize() ;i++)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int lock = 0, KEY = 1;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char choose;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cout &lt;&lt; "Recording data about an auto "&lt;&lt; RED &lt;&lt;" #" &lt;&lt; i+1 &lt;&lt; RESET &lt;&lt; " as of "&lt;&lt; RESET &lt;&lt;" **/05/2022\n";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while(KEY == 1)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KEY = FillIt(Service, i);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KEY = 1;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if (WAY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cout &lt;&lt; "\nData Record is completed ...\n Wanna add more to the log? "&lt;&lt; RED &lt;&lt;"(Y/N)" &lt;&lt; RESET &lt;&lt;": 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cin &gt;&gt; choose;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if (choose == 'Y' || choose == 'y')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Service.push_back(service);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cout &lt;&lt; endl;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else if (choose != 'N' || choose != 'n')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cout &lt;&lt; "The value is perceived as"&lt;&lt;RED&lt;&lt;" N"&lt;&lt; RESET &lt;&lt; endl;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else if(WAY == 1 &amp;&amp; Service.GetSize()-1 == i)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void SaveIt(List&lt;Autoservice&gt;&amp; Services)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ofstream Copy;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Copy.open("Autoservice.txt");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Copy &lt;&lt; "Journal of work performed for **/05/2022\n***************************************************\nNumber of serviced cars: " &lt;&lt; Services.GetSize() &lt;&lt; endl;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for(int i=0;i&lt;Services.GetSize();i++)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&lt;&lt; "\n Auto registry number: " &lt;&lt; Services[i].getRegistration_number() &lt;&lt; "\n Car Brand: " &lt;&lt;  Services[i].getMark() &lt;&lt; "\n Milage: " &lt;&lt;  Services[i].getMileage() &lt;&lt; "\n Full name of master: " &lt;&lt;  Services[i].getFull_name_master() &lt;&lt; "\n Repair cost: " &lt;&lt;  Services[i].getRepaid_cost() &lt;&lt;endl;;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Copy.close();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Services.clear();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int LoadIt(List&lt;Autoservice&gt;&amp; Services)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ifstream Copy;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Copy.open("Autoservice.txt");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if(!Copy.is_open()) return 0;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Services.clear();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Autoservice 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string StrTemp;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for(int i = 0; i &lt; 11; i++)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Copy &gt;&gt; StrTemp;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int Size = 0;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Copy &gt;&gt; Size;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string TempRegistration_number;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string TempMark;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int TempMileage;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string TempFull_name_master;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float TempRepaid_cost;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for(int i = 0; i &lt; Size; i++)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StrTemp &gt;&gt; StrTemp &gt;&gt; StrTemp;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TempRegistration_number;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Temp.setRegistration_number(TempRegistration_number);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StrTemp &gt;&gt; StrTemp;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TempMark;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Temp.setMark(TempMark);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StrTemp;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TempMileage;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Temp.setMileage(TempMileage);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StrTemp &gt;&gt; StrTemp &gt;&gt; StrTemp &gt;&gt; StrTemp;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TempFull_name_master;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Temp.setFull_name_master(TempFull_name_master);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StrTemp &gt;&gt; StrTemp;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Copy &gt;&gt; TempRepaid_cost;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Temp.setRepaid_cost(TempRepaid_cost);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Services.push_back(Temp);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}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cout &lt;&lt; "Loading data complete\n";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cout &lt;&lt; "Journal of work performed for **/05/2022\n***************************************************\nNumber of serviced cars: " &lt;&lt; Services.GetSize() &lt;&lt; endl;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for(int i=0;i&lt;Services.GetSize();i++)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cout &lt;&lt; "\n Auto registry number: " &lt;&lt; Services[i].getRegistration_number() &lt;&lt; "\n Car Brand: " &lt;&lt;  Services[i].getMark() &lt;&lt; "\n Milage: " &lt;&lt;  Services[i].getMileage() &lt;&lt; "\n Full name of master: " &lt;&lt;  Services[i].getFull_name_master() &lt;&lt; "\n Repair cost: " &lt;&lt;  Services[i].getRepaid_cost() &lt;&lt;endl;;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Copy.close();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return 1;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void DeleteIt(List&lt;Autoservice&gt;&amp; Services, int CAR, int INFO)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switch(INFO)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case 1: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Services[CAR].delRegistration_number();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case 2: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Services[CAR].delMark();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case 3: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Services[CAR].delMileage();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case 4: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Services[CAR].delFull_name_master();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case 5: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Services[CAR].delRepaid_cost();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cout &lt;&lt; "\n Successfully deleted!\n";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>void ChangeIt(List&lt;Autoservice&gt;&amp; Services)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char choose;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int CAR, INFO;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vector &lt;int&gt; NeedChange;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cout &lt;&lt; " *************************************************** \n";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for(int i=0;i&lt;= Services.GetSize()*5;i++)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{ 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begin: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cout &lt;&lt; "Choose a car number to edit " RED  " (0 for cancellation): " RESET &lt;&lt; endl;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cin &gt;&gt; CAR;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if(CAR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else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if(CAR &gt; Services.GetSize() || CAR&lt;0){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cout &lt;&lt; RED "A given car does not inspire" RESET &lt;&lt; endl;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goto begin;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else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cout &lt;&lt; "What you want to change?\n Registration number - " BLUE " &lt;1&gt; " RESET "\n Auto brand -" BLUE " &lt;2&gt;" RESET "\n Milage -" BLUE " &lt;3&gt;" RESET "\n Full Name of master -" BLUE " &lt;4&gt;" RESET "\n The price of work -" BLUE " &lt;5&gt;" RESET "\n Abolition -" RED " &lt;0&gt;" RESET "\n::";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cin &gt;&gt; INFO;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if(INFO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else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  DeleteIt(Services, CAR-1,  INFO);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  NeedChange.push_back(CAR);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cout &lt;&lt; "Changes are completed?" RED " (Y/N)" RESET ": 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cin &gt;&gt; choose;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if (choose == 'Y' || choose == 'y')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else if (choose != 'N' || choose != 'n')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        cout &lt;&lt; "The value is perceived as"&lt;&lt;RED&lt;&lt;" N"&lt;&lt; RESET &lt;&lt; endl;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cout &lt;&lt; "\n *************************************************** \n";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NumberOfCars(Services, 1);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NeedChange.clear();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uk-UA" w:eastAsia="zh-CN" w:bidi="ar"/>
        </w:rPr>
      </w:pP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/>
          <w:i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List.spp: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class Node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public: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Node* pNext;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Node* pPerv;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T Data;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Node(T Data = T(), Node *pNext = nullptr, Node *pPerv = nullptr)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this-&gt;Data = Data;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this-&gt;pNext = pNext;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this-&gt;pPerv = pPerv;  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class List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List();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~List();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void push_back(T Data);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T&amp; operator[](const int index);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int GetSize() { return Size;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void pop_front();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void clear();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void insert(T data, int index);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void removeAt(int index);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int Size;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Node&lt;T&gt; *head;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Node&lt;T&gt; *tail;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void List&lt;T&gt;::push_back(T Data)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if(head == nullptr)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head = new Node&lt;T&gt;(Data);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tail = head;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Node&lt;T&gt; *current = this-&gt;head;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while(current-&gt;pNext != nullptr)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  current = current-&gt;pNext;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current -&gt;pNext = new Node&lt;T&gt;(Data, nullptr, current);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tail = current-&gt;pNext;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 &amp; List&lt;T&gt;::operator[](const int index)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int counter = 0;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Node&lt;T&gt; *current = this-&gt;head;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while (current != nullptr)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if (counter == index)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    return current-&gt;Data;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current = current-&gt;pNext;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counter++;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void List&lt;T&gt;::pop_front()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Node&lt;T&gt; *temp = head;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head = head-&gt;pNext;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delete temp;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Size--;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void List&lt;T&gt;::clear()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while (Size)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pop_front();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void List&lt;T&gt;::insert(T data, int index)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if (index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push_back(data);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Node&lt;T&gt; *previous = this-&gt;head;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for (int i = 0; i &lt; index - 1; i++)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    previous = previous-&gt;pNext;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Node&lt;T&gt; *newNode = new Node&lt;T&gt;(data, previous-&gt;pNext);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previous-&gt;pNext = newNode;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void List&lt;T&gt;::removeAt(int index)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if (index == 0)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pop_front();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Node&lt;T&gt; *previous = this-&gt;head;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for (int i = 0; i &lt; index - 1; i++)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    previous = previous-&gt;pNext;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Node&lt;T&gt; *toDelete = previous-&gt;pNext;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previous-&gt;pNext = toDelete-&gt;pNext;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delete toDelete;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    Size--;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List&lt;T&gt;::List()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head = nullptr;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tail = nullptr;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    Size = 0;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color="auto" w:fill="auto"/>
          <w:lang w:val="en-US" w:eastAsia="zh-CN" w:bidi="ar"/>
        </w:rPr>
        <w:t>List&lt;T&gt;::~List(){clear();}</w:t>
      </w:r>
    </w:p>
    <w:p>
      <w:pPr>
        <w:keepNext w:val="0"/>
        <w:keepLines w:val="0"/>
        <w:widowControl/>
        <w:suppressLineNumbers w:val="0"/>
        <w:shd w:val="clear"/>
        <w:jc w:val="left"/>
        <w:rPr>
          <w:color w:val="auto"/>
          <w:shd w:val="clear" w:color="auto" w:fill="auto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/>
          <w:bCs/>
          <w:i/>
          <w:iCs/>
          <w:u w:val="none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850" w:right="850" w:bottom="142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4ED62"/>
    <w:multiLevelType w:val="singleLevel"/>
    <w:tmpl w:val="0824ED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042504"/>
    <w:multiLevelType w:val="singleLevel"/>
    <w:tmpl w:val="63042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D"/>
    <w:rsid w:val="00023A14"/>
    <w:rsid w:val="000E3101"/>
    <w:rsid w:val="00112964"/>
    <w:rsid w:val="001657DD"/>
    <w:rsid w:val="001D283A"/>
    <w:rsid w:val="001D77C6"/>
    <w:rsid w:val="001E7C7D"/>
    <w:rsid w:val="001F7E83"/>
    <w:rsid w:val="00205F74"/>
    <w:rsid w:val="00245400"/>
    <w:rsid w:val="002736BB"/>
    <w:rsid w:val="002E32D6"/>
    <w:rsid w:val="0032181D"/>
    <w:rsid w:val="00335C3E"/>
    <w:rsid w:val="00357E60"/>
    <w:rsid w:val="003A0AC7"/>
    <w:rsid w:val="003B4C04"/>
    <w:rsid w:val="00446A37"/>
    <w:rsid w:val="00477A37"/>
    <w:rsid w:val="004807C2"/>
    <w:rsid w:val="004D4029"/>
    <w:rsid w:val="004D5E52"/>
    <w:rsid w:val="00515136"/>
    <w:rsid w:val="00515F00"/>
    <w:rsid w:val="005365BD"/>
    <w:rsid w:val="00547313"/>
    <w:rsid w:val="00553440"/>
    <w:rsid w:val="005618D1"/>
    <w:rsid w:val="00566902"/>
    <w:rsid w:val="005C3083"/>
    <w:rsid w:val="00621F96"/>
    <w:rsid w:val="00646D62"/>
    <w:rsid w:val="00661F96"/>
    <w:rsid w:val="006A2050"/>
    <w:rsid w:val="00713F85"/>
    <w:rsid w:val="007339A1"/>
    <w:rsid w:val="00751E34"/>
    <w:rsid w:val="007547E8"/>
    <w:rsid w:val="007B28EA"/>
    <w:rsid w:val="007C0F78"/>
    <w:rsid w:val="007E509D"/>
    <w:rsid w:val="007F4EC6"/>
    <w:rsid w:val="00835611"/>
    <w:rsid w:val="0085796A"/>
    <w:rsid w:val="0089644A"/>
    <w:rsid w:val="009154F8"/>
    <w:rsid w:val="00941F12"/>
    <w:rsid w:val="00997DCE"/>
    <w:rsid w:val="00A56108"/>
    <w:rsid w:val="00A9352B"/>
    <w:rsid w:val="00AD5898"/>
    <w:rsid w:val="00B34DE2"/>
    <w:rsid w:val="00B43A6B"/>
    <w:rsid w:val="00B86911"/>
    <w:rsid w:val="00B96A91"/>
    <w:rsid w:val="00BA3C9F"/>
    <w:rsid w:val="00C73996"/>
    <w:rsid w:val="00C97A1A"/>
    <w:rsid w:val="00D31D12"/>
    <w:rsid w:val="00D54CC3"/>
    <w:rsid w:val="00D810EE"/>
    <w:rsid w:val="00DB648F"/>
    <w:rsid w:val="00DB6FF8"/>
    <w:rsid w:val="00DD350A"/>
    <w:rsid w:val="00DE2D30"/>
    <w:rsid w:val="00DE7307"/>
    <w:rsid w:val="00DF360C"/>
    <w:rsid w:val="00ED5915"/>
    <w:rsid w:val="00EE7B11"/>
    <w:rsid w:val="02E80FD9"/>
    <w:rsid w:val="0EFC17A6"/>
    <w:rsid w:val="23AE1987"/>
    <w:rsid w:val="25717889"/>
    <w:rsid w:val="29B25729"/>
    <w:rsid w:val="2A452C68"/>
    <w:rsid w:val="31891E65"/>
    <w:rsid w:val="360130AF"/>
    <w:rsid w:val="3A313212"/>
    <w:rsid w:val="46627A86"/>
    <w:rsid w:val="494A0AAF"/>
    <w:rsid w:val="5B0F0BC9"/>
    <w:rsid w:val="5B6D6CF3"/>
    <w:rsid w:val="6A1E597A"/>
    <w:rsid w:val="779611D3"/>
    <w:rsid w:val="790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2"/>
    <w:semiHidden/>
    <w:unhideWhenUsed/>
    <w:qFormat/>
    <w:uiPriority w:val="99"/>
    <w:rPr>
      <w:b/>
      <w:bCs/>
    </w:rPr>
  </w:style>
  <w:style w:type="character" w:styleId="10">
    <w:name w:val="Emphasis"/>
    <w:basedOn w:val="3"/>
    <w:qFormat/>
    <w:uiPriority w:val="20"/>
    <w:rPr>
      <w:i/>
      <w:iCs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819"/>
        <w:tab w:val="right" w:pos="9639"/>
      </w:tabs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819"/>
        <w:tab w:val="right" w:pos="9639"/>
      </w:tabs>
    </w:pPr>
  </w:style>
  <w:style w:type="character" w:styleId="13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3"/>
    <w:qFormat/>
    <w:uiPriority w:val="22"/>
    <w:rPr>
      <w:b/>
      <w:bCs/>
    </w:rPr>
  </w:style>
  <w:style w:type="character" w:customStyle="1" w:styleId="18">
    <w:name w:val="Верхний колонтитул Знак"/>
    <w:basedOn w:val="3"/>
    <w:link w:val="12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9">
    <w:name w:val="Ниж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2">
    <w:name w:val="Тема примечания Знак"/>
    <w:basedOn w:val="21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3">
    <w:name w:val="Текст выноски Знак"/>
    <w:basedOn w:val="3"/>
    <w:link w:val="5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11544</Characters>
  <Lines>96</Lines>
  <Paragraphs>27</Paragraphs>
  <TotalTime>0</TotalTime>
  <ScaleCrop>false</ScaleCrop>
  <LinksUpToDate>false</LinksUpToDate>
  <CharactersWithSpaces>13542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2021-11-12T12:37:00Z</dcterms:created>
  <dcterms:modified xsi:type="dcterms:W3CDTF">2022-05-06T17:23:54Z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B620F54F91CB47AE9F99CAB7BA2CB2A7</vt:lpwstr>
  </property>
</Properties>
</file>