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0DB8" w14:textId="77777777" w:rsidR="002F4794" w:rsidRPr="00375D06" w:rsidRDefault="002F4794" w:rsidP="009C3BCE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bookmarkStart w:id="0" w:name="_Hlk123668287"/>
      <w:bookmarkEnd w:id="0"/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Міністерство освіти і науки України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/>
        <w:t>НТУУ «КПІ ім. І. Сікорського»</w:t>
      </w:r>
    </w:p>
    <w:p w14:paraId="41911101" w14:textId="366653EA" w:rsidR="002F4794" w:rsidRPr="00375D06" w:rsidRDefault="002F4794" w:rsidP="009C3BC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 xml:space="preserve">Кафедра </w:t>
      </w:r>
      <w:r w:rsidR="007A5C0D"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цифрових технологій в енергетиці</w:t>
      </w:r>
    </w:p>
    <w:p w14:paraId="75461FF0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1E442C75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86A3821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DF82998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A760BE8" w14:textId="77777777" w:rsidR="002F4794" w:rsidRPr="00375D06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7DB3AE5A" w14:textId="611B806C" w:rsidR="002F4794" w:rsidRPr="00375D06" w:rsidRDefault="00FA5CDF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ГЕОІНФОРМАЦІЙНІ СИСТЕМИ</w:t>
      </w:r>
    </w:p>
    <w:p w14:paraId="4F128400" w14:textId="3CD841CF" w:rsidR="002F4794" w:rsidRDefault="002F4794" w:rsidP="009C3BC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6"/>
          <w:szCs w:val="28"/>
          <w:lang w:val="uk-UA"/>
        </w:rPr>
      </w:pP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Лабораторна робота </w:t>
      </w:r>
      <w:r w:rsidRPr="00375D06">
        <w:rPr>
          <w:rFonts w:ascii="Times New Roman" w:eastAsia="Segoe UI Symbol" w:hAnsi="Times New Roman" w:cs="Times New Roman"/>
          <w:sz w:val="36"/>
          <w:szCs w:val="28"/>
          <w:lang w:val="uk-UA"/>
        </w:rPr>
        <w:t>№</w:t>
      </w: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 </w:t>
      </w:r>
      <w:r w:rsidR="002576A7">
        <w:rPr>
          <w:rFonts w:ascii="Times New Roman" w:eastAsia="Times New Roman" w:hAnsi="Times New Roman" w:cs="Times New Roman"/>
          <w:sz w:val="36"/>
          <w:szCs w:val="28"/>
          <w:lang w:val="uk-UA"/>
        </w:rPr>
        <w:t>2</w:t>
      </w:r>
    </w:p>
    <w:p w14:paraId="28BA40BA" w14:textId="77777777" w:rsidR="00077F7A" w:rsidRPr="00077F7A" w:rsidRDefault="00077F7A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</w:p>
    <w:p w14:paraId="15367555" w14:textId="22456C6E" w:rsidR="002F4794" w:rsidRPr="00375D06" w:rsidRDefault="00742AC6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«</w:t>
      </w:r>
      <w:r w:rsidR="002576A7">
        <w:rPr>
          <w:b/>
          <w:bCs/>
          <w:color w:val="000000"/>
          <w:sz w:val="36"/>
          <w:szCs w:val="36"/>
        </w:rPr>
        <w:t>Створення і редагування векторних карт, побудова топологічного опису полігонів та поверхонь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»</w:t>
      </w:r>
    </w:p>
    <w:p w14:paraId="496133DF" w14:textId="735C853D" w:rsidR="0041468B" w:rsidRPr="00375D06" w:rsidRDefault="0041468B" w:rsidP="00742AC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Варіант №</w:t>
      </w:r>
      <w:r w:rsidR="00042C03">
        <w:rPr>
          <w:rFonts w:ascii="Times New Roman" w:eastAsia="Times New Roman" w:hAnsi="Times New Roman" w:cs="Times New Roman"/>
          <w:sz w:val="32"/>
          <w:szCs w:val="24"/>
          <w:lang w:val="uk-UA"/>
        </w:rPr>
        <w:t>1</w:t>
      </w:r>
    </w:p>
    <w:p w14:paraId="17A10E81" w14:textId="18B62409" w:rsidR="004A5C24" w:rsidRPr="00375D06" w:rsidRDefault="004A5C2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</w:p>
    <w:p w14:paraId="1E913773" w14:textId="77777777" w:rsidR="004A5C24" w:rsidRPr="00375D06" w:rsidRDefault="004A5C2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53FEA4F" w14:textId="77777777" w:rsidR="002F4794" w:rsidRPr="00375D06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00CCDE3" w14:textId="77777777" w:rsidR="002F4794" w:rsidRPr="00375D06" w:rsidRDefault="002F4794" w:rsidP="00F57957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119216D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B776AAE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F44701A" w14:textId="77777777" w:rsidR="002F4794" w:rsidRPr="00375D06" w:rsidRDefault="002F4794" w:rsidP="00F57957">
      <w:pPr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sz w:val="28"/>
          <w:lang w:val="uk-UA"/>
        </w:rPr>
      </w:pPr>
    </w:p>
    <w:p w14:paraId="4F8D5595" w14:textId="0E340364" w:rsidR="002F4794" w:rsidRPr="00077F7A" w:rsidRDefault="002F4794" w:rsidP="00F57957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Викона</w:t>
      </w:r>
      <w:r w:rsidR="00042C03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</w:t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: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 xml:space="preserve">студент 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2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-го курсу </w:t>
      </w:r>
      <w:r w:rsidR="00A92AB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НН ІАТЕ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>групи Т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Р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-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15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  <w:r w:rsidR="00042C03">
        <w:rPr>
          <w:rFonts w:ascii="Times New Roman" w:eastAsia="Times New Roman" w:hAnsi="Times New Roman" w:cs="Times New Roman"/>
          <w:sz w:val="30"/>
          <w:szCs w:val="30"/>
          <w:lang w:val="uk-UA"/>
        </w:rPr>
        <w:t>Руденко Владислав Ігорович</w:t>
      </w:r>
    </w:p>
    <w:p w14:paraId="7C19218C" w14:textId="6ADA9FDF" w:rsidR="002F4794" w:rsidRPr="00077F7A" w:rsidRDefault="002F4794" w:rsidP="00F57957">
      <w:pPr>
        <w:spacing w:after="0" w:line="240" w:lineRule="auto"/>
        <w:ind w:right="-2"/>
        <w:jc w:val="right"/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</w:pP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Перевіри</w:t>
      </w:r>
      <w:r w:rsidR="00042C03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</w:t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 xml:space="preserve">: </w:t>
      </w:r>
    </w:p>
    <w:p w14:paraId="7EB7B88B" w14:textId="25D6007E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1DDDBAF1" w14:textId="7B5C1527" w:rsidR="002F4794" w:rsidRDefault="002576A7" w:rsidP="002576A7">
      <w:pPr>
        <w:spacing w:after="0" w:line="240" w:lineRule="auto"/>
        <w:ind w:left="6381" w:firstLine="709"/>
        <w:jc w:val="center"/>
        <w:rPr>
          <w:rFonts w:ascii="Times New Roman" w:eastAsia="Times New Roman" w:hAnsi="Times New Roman" w:cs="Times New Roman"/>
          <w:sz w:val="28"/>
        </w:rPr>
      </w:pPr>
      <w:r w:rsidRPr="002576A7">
        <w:rPr>
          <w:rFonts w:ascii="Times New Roman" w:eastAsia="Times New Roman" w:hAnsi="Times New Roman" w:cs="Times New Roman"/>
          <w:sz w:val="28"/>
        </w:rPr>
        <w:t>ст.вик. Гурін А. Л</w:t>
      </w:r>
    </w:p>
    <w:p w14:paraId="03CEBC16" w14:textId="77777777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92FA654" w14:textId="77777777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40CCBD7" w14:textId="645F6253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A4BF048" w14:textId="0E4DC3BD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85AEB5F" w14:textId="330480D1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ABBC562" w14:textId="77777777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9F4E373" w14:textId="77777777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42AF5783" w14:textId="75FC0CB0" w:rsidR="00F12C76" w:rsidRPr="00375D06" w:rsidRDefault="002F4794" w:rsidP="00742AC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Київ – 202</w:t>
      </w:r>
      <w:r w:rsidR="000C1149"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2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 w:type="page"/>
      </w:r>
    </w:p>
    <w:p w14:paraId="61FC0C66" w14:textId="4232F4E5" w:rsidR="003820E7" w:rsidRDefault="003E6221" w:rsidP="00042C03">
      <w:pPr>
        <w:pStyle w:val="NormalWeb"/>
        <w:tabs>
          <w:tab w:val="left" w:pos="851"/>
        </w:tabs>
        <w:spacing w:after="0"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DE7D4E">
        <w:rPr>
          <w:b/>
          <w:bCs/>
          <w:sz w:val="36"/>
          <w:szCs w:val="28"/>
          <w:lang w:val="uk-UA"/>
        </w:rPr>
        <w:lastRenderedPageBreak/>
        <w:t>Завдання</w:t>
      </w:r>
    </w:p>
    <w:p w14:paraId="175EEC1A" w14:textId="77777777" w:rsidR="001A16CF" w:rsidRPr="001A16CF" w:rsidRDefault="001A16CF" w:rsidP="001A16C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16CF">
        <w:rPr>
          <w:rFonts w:ascii="Times New Roman" w:eastAsia="Times New Roman" w:hAnsi="Times New Roman" w:cs="Times New Roman"/>
          <w:color w:val="000000"/>
          <w:sz w:val="24"/>
          <w:szCs w:val="24"/>
        </w:rPr>
        <w:t>Частина перша: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1"/>
      </w:tblGrid>
      <w:tr w:rsidR="001A16CF" w:rsidRPr="001A16CF" w14:paraId="7649224E" w14:textId="77777777" w:rsidTr="001A16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46D80" w14:textId="77777777" w:rsidR="001A16CF" w:rsidRPr="001A16CF" w:rsidRDefault="001A16CF" w:rsidP="001A16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    Відкрити шар world.shp. Настроїти вікно так, щоб у ньому відображалися країна F і не менше ніж Е сусідніх країн. Відібрати їх оператором Select. Зробити копію відібраних записів у файл lab2.shp Закрити шар world.shp. </w:t>
            </w:r>
          </w:p>
          <w:p w14:paraId="6C3988FC" w14:textId="77777777" w:rsidR="001A16CF" w:rsidRPr="001A16CF" w:rsidRDefault="001A16CF" w:rsidP="001A16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Відкрити файл lab2.shp</w:t>
            </w:r>
            <w:r w:rsidRPr="001A16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1A1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редагування і, використовуючи режим трасування, додати (нарисувати) у ньому ще одну країну з назвою – прізвище студента. Країна повинна мати загальний безперервний кордон не менше ніж із двома існуючими країнами. Зберегти вікно з назвами всіх країн таблиці під ім'ям lab2.bmp. Зберегти файл lab2.shp. Зберегти робочий простір lab2.mxd. </w:t>
            </w:r>
          </w:p>
        </w:tc>
      </w:tr>
    </w:tbl>
    <w:p w14:paraId="6EB606CA" w14:textId="77777777" w:rsidR="001A16CF" w:rsidRPr="001A16CF" w:rsidRDefault="001A16CF" w:rsidP="001A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C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82F6858" w14:textId="77777777" w:rsidR="001A16CF" w:rsidRPr="001A16CF" w:rsidRDefault="001A16CF" w:rsidP="001A16CF">
      <w:pPr>
        <w:numPr>
          <w:ilvl w:val="0"/>
          <w:numId w:val="11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16CF">
        <w:rPr>
          <w:rFonts w:ascii="Times New Roman" w:eastAsia="Times New Roman" w:hAnsi="Times New Roman" w:cs="Times New Roman"/>
          <w:color w:val="000000"/>
          <w:sz w:val="24"/>
          <w:szCs w:val="24"/>
        </w:rPr>
        <w:t>За допомогою ArcCatalog для обраної країни (по Варіанту) створити три нових шара різного виду (точкові(населені пункти), лінійні(дороги), полігональні(райони)), визначити властивості (поля) та типи об’єктів в атрибутивних таблицяхФайли повинні бути прикріплені до листа звіту</w:t>
      </w:r>
    </w:p>
    <w:p w14:paraId="2DC2E6A4" w14:textId="77777777" w:rsidR="001A16CF" w:rsidRPr="001A16CF" w:rsidRDefault="001A16CF" w:rsidP="001A16CF">
      <w:pPr>
        <w:numPr>
          <w:ilvl w:val="0"/>
          <w:numId w:val="11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16CF"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Створити власну карту в ArcMap (.mxd), попередньо завантаживши створені шари та растрове зображення (топологічну карту). Файл .mxd повинен бути прикріплений до листа звіту</w:t>
      </w:r>
    </w:p>
    <w:p w14:paraId="2916DFEC" w14:textId="77777777" w:rsidR="001A16CF" w:rsidRPr="001A16CF" w:rsidRDefault="001A16CF" w:rsidP="001A16CF">
      <w:pPr>
        <w:numPr>
          <w:ilvl w:val="0"/>
          <w:numId w:val="11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16CF">
        <w:rPr>
          <w:rFonts w:ascii="Times New Roman" w:eastAsia="Times New Roman" w:hAnsi="Times New Roman" w:cs="Times New Roman"/>
          <w:color w:val="000000"/>
          <w:sz w:val="24"/>
          <w:szCs w:val="24"/>
        </w:rPr>
        <w:t>На кожному шарі (в залежності від його виду і призначення) створити довільну кількість об’єктів (за допомогою функціоналу панелі інструментів “Editor”), оцифровуючи деякі об’єктні зображення на растрі. . Скриншоти шарів мапи відобразити у звіті. </w:t>
      </w:r>
    </w:p>
    <w:p w14:paraId="6D991901" w14:textId="77777777" w:rsidR="001A16CF" w:rsidRPr="001A16CF" w:rsidRDefault="001A16CF" w:rsidP="001A16CF">
      <w:pPr>
        <w:numPr>
          <w:ilvl w:val="0"/>
          <w:numId w:val="11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16CF"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Визначити топологічні відношення (прилипання) обраних об’єктів, за допомогою команди Snapping.</w:t>
      </w:r>
    </w:p>
    <w:p w14:paraId="25612504" w14:textId="77777777" w:rsidR="001A16CF" w:rsidRPr="001A16CF" w:rsidRDefault="001A16CF" w:rsidP="001A16CF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16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Вказівки до першої частини:</w:t>
      </w:r>
    </w:p>
    <w:p w14:paraId="1AD5C26D" w14:textId="77777777" w:rsidR="001A16CF" w:rsidRPr="001A16CF" w:rsidRDefault="001A16CF" w:rsidP="001A16CF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16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створенні шарів необхідно вказати однакову координатну систему (наприклад </w:t>
      </w:r>
      <w:r w:rsidRPr="001A16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WGS84</w:t>
      </w:r>
      <w:r w:rsidRPr="001A16CF">
        <w:rPr>
          <w:rFonts w:ascii="Times New Roman" w:eastAsia="Times New Roman" w:hAnsi="Times New Roman" w:cs="Times New Roman"/>
          <w:color w:val="000000"/>
          <w:sz w:val="24"/>
          <w:szCs w:val="24"/>
        </w:rPr>
        <w:t>). Ту ж координатну систему необхідно вказати при створенні проекту карти в ArcMap.</w:t>
      </w:r>
    </w:p>
    <w:p w14:paraId="15909D60" w14:textId="77777777" w:rsidR="001A16CF" w:rsidRPr="001A16CF" w:rsidRDefault="001A16CF" w:rsidP="001A16CF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16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Растрове зображення (бажано топологічну карту в форматі .tif) можна взяти індивідуальну (змінивши у властивостях її координатну систему на </w:t>
      </w:r>
      <w:r w:rsidRPr="001A16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WGS84</w:t>
      </w:r>
      <w:r w:rsidRPr="001A16CF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67F2342E" w14:textId="77777777" w:rsidR="001A16CF" w:rsidRPr="001A16CF" w:rsidRDefault="001A16CF" w:rsidP="001A16CF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16CF">
        <w:rPr>
          <w:rFonts w:ascii="Times New Roman" w:eastAsia="Times New Roman" w:hAnsi="Times New Roman" w:cs="Times New Roman"/>
          <w:color w:val="000000"/>
          <w:sz w:val="24"/>
          <w:szCs w:val="24"/>
        </w:rPr>
        <w:t>Оцифрування – означає нанесення об’єктів ідентичних растровим (наприклад на растрову точку позначення висоти місцевості нанести точку-об’єкт із значенням поля height)</w:t>
      </w:r>
    </w:p>
    <w:p w14:paraId="51C8AD6A" w14:textId="5EFAD617" w:rsidR="001A16CF" w:rsidRPr="001A16CF" w:rsidRDefault="001A16CF" w:rsidP="001A16CF">
      <w:pPr>
        <w:shd w:val="clear" w:color="auto" w:fill="FFFFFF"/>
        <w:spacing w:after="0" w:line="240" w:lineRule="auto"/>
        <w:ind w:firstLine="703"/>
        <w:rPr>
          <w:rFonts w:ascii="Times New Roman" w:eastAsia="Times New Roman" w:hAnsi="Times New Roman" w:cs="Times New Roman"/>
          <w:sz w:val="24"/>
          <w:szCs w:val="24"/>
        </w:rPr>
      </w:pPr>
      <w:r w:rsidRPr="001A16CF">
        <w:rPr>
          <w:rFonts w:ascii="Times New Roman" w:eastAsia="Times New Roman" w:hAnsi="Times New Roman" w:cs="Times New Roman"/>
          <w:color w:val="000000"/>
          <w:sz w:val="24"/>
          <w:szCs w:val="24"/>
        </w:rPr>
        <w:t>Після створення об’єкта (точки), введіть інформацію значення полів, використовуючи інструмент Attributes  </w:t>
      </w:r>
      <w:r w:rsidRPr="001A16C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 wp14:anchorId="08CD7406" wp14:editId="198002DF">
                <wp:extent cx="266700" cy="259080"/>
                <wp:effectExtent l="0" t="0" r="0" b="0"/>
                <wp:docPr id="9" name="Rectangle 9" descr="Attribut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3B4A48" id="Rectangle 9" o:spid="_x0000_s1026" alt="Attributes" style="width:21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7Cv2AEAAJ4DAAAOAAAAZHJzL2Uyb0RvYy54bWysU9tu2zAMfR+wfxD0vtgx0rQ14hRFiw4D&#10;ugvQ7QMUWbKN2aJGKnGyrx8lp0m2vQ17EURSPjw8PF7d7Yde7AxSB66S81kuhXEa6s41lfz29end&#10;jRQUlKtVD85U8mBI3q3fvlmNvjQFtNDXBgWDOCpHX8k2BF9mGenWDIpm4I3jogUcVOAQm6xGNTL6&#10;0GdFni+zEbD2CNoQcfZxKsp1wrfW6PDZWjJB9JVkbiGdmM5NPLP1SpUNKt92+khD/QOLQXWOm56g&#10;HlVQYovdX1BDpxEIbJhpGDKwttMmzcDTzPM/pnlplTdpFhaH/Ekm+n+w+tPuxX/BSJ38M+jvJBw8&#10;tMo15p48y8dLlecUIoytUTUzmEftstFTecKIATGa2IwfoeZtq22AJMve4hB78MBin9Q/nNQ3+yA0&#10;J4vl8jrnHWkuFVe3+U3aTqbK1489UnhvYBDxUklkdglc7Z4pRDKqfH0Sezl46vo+Lbh3vyX4Ycwk&#10;8pFvdAuVG6gPzB1hMgmbmi8t4E8pRjZIJenHVqGRov/geP7b+WIRHZWCxdV1wQFeVjaXFeU0Q1Uy&#10;SDFdH8Lkwq3HrmmTzBPHe9bMdmmeM6sjWTZBGvNo2Oiyyzi9Ov9W618AAAD//wMAUEsDBBQABgAI&#10;AAAAIQCpeVe22gAAAAMBAAAPAAAAZHJzL2Rvd25yZXYueG1sTI9BS8NAEIXvgv9hGcGLtBuLSEmz&#10;KVIQiwjFVHueZsckmJ1Ns9sk/ntHL3qZ4fGGN9/L1pNr1UB9aDwbuJ0noIhLbxuuDLztH2dLUCEi&#10;W2w9k4EvCrDOLy8yTK0f+ZWGIlZKQjikaKCOsUu1DmVNDsPcd8TiffjeYRTZV9r2OEq4a/UiSe61&#10;w4blQ40dbWoqP4uzMzCWu+Gwf3nSu5vD1vNpe9oU78/GXF9NDytQkab4dww/+IIOuTAd/ZltUK0B&#10;KRJ/p3h3C1FH2ckSdJ7p/+z5NwAAAP//AwBQSwECLQAUAAYACAAAACEAtoM4kv4AAADhAQAAEwAA&#10;AAAAAAAAAAAAAAAAAAAAW0NvbnRlbnRfVHlwZXNdLnhtbFBLAQItABQABgAIAAAAIQA4/SH/1gAA&#10;AJQBAAALAAAAAAAAAAAAAAAAAC8BAABfcmVscy8ucmVsc1BLAQItABQABgAIAAAAIQBvY7Cv2AEA&#10;AJ4DAAAOAAAAAAAAAAAAAAAAAC4CAABkcnMvZTJvRG9jLnhtbFBLAQItABQABgAIAAAAIQCpeVe2&#10;2gAAAAMBAAAPAAAAAAAAAAAAAAAAADIEAABkcnMvZG93bnJldi54bWxQSwUGAAAAAAQABADzAAAA&#10;OQUAAAAA&#10;" filled="f" stroked="f">
                <o:lock v:ext="edit" aspectratio="t"/>
                <w10:anchorlock/>
              </v:rect>
            </w:pict>
          </mc:Fallback>
        </mc:AlternateContent>
      </w:r>
      <w:r w:rsidRPr="001A16CF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1AB19A25" w14:textId="3DCD0BCC" w:rsidR="001A16CF" w:rsidRPr="001A16CF" w:rsidRDefault="001A16CF" w:rsidP="001A16CF">
      <w:pPr>
        <w:shd w:val="clear" w:color="auto" w:fill="FFFFFF"/>
        <w:spacing w:after="0" w:line="240" w:lineRule="auto"/>
        <w:ind w:firstLine="703"/>
        <w:rPr>
          <w:rFonts w:ascii="Times New Roman" w:eastAsia="Times New Roman" w:hAnsi="Times New Roman" w:cs="Times New Roman"/>
          <w:sz w:val="24"/>
          <w:szCs w:val="24"/>
        </w:rPr>
      </w:pPr>
    </w:p>
    <w:p w14:paraId="2A7340BB" w14:textId="77777777" w:rsidR="001A16CF" w:rsidRPr="001A16CF" w:rsidRDefault="001A16CF" w:rsidP="001A16CF">
      <w:pPr>
        <w:shd w:val="clear" w:color="auto" w:fill="FFFFFF"/>
        <w:spacing w:after="0" w:line="240" w:lineRule="auto"/>
        <w:ind w:firstLine="703"/>
        <w:rPr>
          <w:rFonts w:ascii="Times New Roman" w:eastAsia="Times New Roman" w:hAnsi="Times New Roman" w:cs="Times New Roman"/>
          <w:sz w:val="24"/>
          <w:szCs w:val="24"/>
        </w:rPr>
      </w:pPr>
      <w:r w:rsidRPr="001A16CF">
        <w:rPr>
          <w:rFonts w:ascii="Times New Roman" w:eastAsia="Times New Roman" w:hAnsi="Times New Roman" w:cs="Times New Roman"/>
          <w:color w:val="000000"/>
          <w:sz w:val="24"/>
          <w:szCs w:val="24"/>
        </w:rPr>
        <w:t>Аналогічним способом створюйте і заповнюйте дані інших типів об’єктів (ліній – річок, та полігонів).</w:t>
      </w:r>
    </w:p>
    <w:p w14:paraId="2286FDC2" w14:textId="77777777" w:rsidR="001A16CF" w:rsidRPr="001A16CF" w:rsidRDefault="001A16CF" w:rsidP="001A1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1BB51" w14:textId="77777777" w:rsidR="001A16CF" w:rsidRPr="001A16CF" w:rsidRDefault="001A16CF" w:rsidP="001A16CF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16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Частина друга:</w:t>
      </w:r>
    </w:p>
    <w:p w14:paraId="363BE2FA" w14:textId="77777777" w:rsidR="001A16CF" w:rsidRPr="001A16CF" w:rsidRDefault="001A16CF" w:rsidP="001A16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16CF">
        <w:rPr>
          <w:rFonts w:ascii="Times New Roman" w:eastAsia="Times New Roman" w:hAnsi="Times New Roman" w:cs="Times New Roman"/>
          <w:color w:val="000000"/>
          <w:sz w:val="24"/>
          <w:szCs w:val="24"/>
        </w:rPr>
        <w:t>На обраному наборі готових шарів (World, Ukraine) виконати наступні операції:</w:t>
      </w:r>
    </w:p>
    <w:p w14:paraId="327F4E6A" w14:textId="77777777" w:rsidR="001A16CF" w:rsidRPr="001A16CF" w:rsidRDefault="001A16CF" w:rsidP="001A16CF">
      <w:pPr>
        <w:numPr>
          <w:ilvl w:val="0"/>
          <w:numId w:val="12"/>
        </w:numPr>
        <w:spacing w:after="0" w:line="240" w:lineRule="auto"/>
        <w:ind w:left="1468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A16CF">
        <w:rPr>
          <w:rFonts w:ascii="Times New Roman" w:eastAsia="Times New Roman" w:hAnsi="Times New Roman" w:cs="Times New Roman"/>
          <w:color w:val="000000"/>
          <w:sz w:val="24"/>
          <w:szCs w:val="24"/>
        </w:rPr>
        <w:t>Редагування готових об‘єктів – Reshape;</w:t>
      </w:r>
    </w:p>
    <w:p w14:paraId="58EFF7D2" w14:textId="77777777" w:rsidR="001A16CF" w:rsidRPr="001A16CF" w:rsidRDefault="001A16CF" w:rsidP="001A16CF">
      <w:pPr>
        <w:numPr>
          <w:ilvl w:val="0"/>
          <w:numId w:val="12"/>
        </w:numPr>
        <w:spacing w:after="0" w:line="240" w:lineRule="auto"/>
        <w:ind w:left="1468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A16CF">
        <w:rPr>
          <w:rFonts w:ascii="Times New Roman" w:eastAsia="Times New Roman" w:hAnsi="Times New Roman" w:cs="Times New Roman"/>
          <w:color w:val="000000"/>
          <w:sz w:val="24"/>
          <w:szCs w:val="24"/>
        </w:rPr>
        <w:t>Полігональне об’єднання – Marge;</w:t>
      </w:r>
    </w:p>
    <w:p w14:paraId="09031FCA" w14:textId="77777777" w:rsidR="001A16CF" w:rsidRPr="001A16CF" w:rsidRDefault="001A16CF" w:rsidP="001A16CF">
      <w:pPr>
        <w:numPr>
          <w:ilvl w:val="0"/>
          <w:numId w:val="12"/>
        </w:numPr>
        <w:spacing w:after="0" w:line="240" w:lineRule="auto"/>
        <w:ind w:left="1468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A16CF">
        <w:rPr>
          <w:rFonts w:ascii="Times New Roman" w:eastAsia="Times New Roman" w:hAnsi="Times New Roman" w:cs="Times New Roman"/>
          <w:color w:val="000000"/>
          <w:sz w:val="24"/>
          <w:szCs w:val="24"/>
        </w:rPr>
        <w:t>Згладжування ламаних ліній – Smooth;</w:t>
      </w:r>
    </w:p>
    <w:p w14:paraId="57E73C75" w14:textId="77777777" w:rsidR="001A16CF" w:rsidRPr="001A16CF" w:rsidRDefault="001A16CF" w:rsidP="001A16CF">
      <w:pPr>
        <w:numPr>
          <w:ilvl w:val="0"/>
          <w:numId w:val="12"/>
        </w:numPr>
        <w:spacing w:after="0" w:line="240" w:lineRule="auto"/>
        <w:ind w:left="1468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A16CF">
        <w:rPr>
          <w:rFonts w:ascii="Times New Roman" w:eastAsia="Times New Roman" w:hAnsi="Times New Roman" w:cs="Times New Roman"/>
          <w:color w:val="000000"/>
          <w:sz w:val="24"/>
          <w:szCs w:val="24"/>
        </w:rPr>
        <w:t>Автоматичне трасування об’єктів – Autotracing;</w:t>
      </w:r>
    </w:p>
    <w:p w14:paraId="5D07378F" w14:textId="77777777" w:rsidR="001A16CF" w:rsidRPr="001A16CF" w:rsidRDefault="001A16CF" w:rsidP="001A16CF">
      <w:pPr>
        <w:numPr>
          <w:ilvl w:val="0"/>
          <w:numId w:val="12"/>
        </w:numPr>
        <w:spacing w:after="0" w:line="240" w:lineRule="auto"/>
        <w:ind w:left="1468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A16CF"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 топологічного приєднання –Snaping;</w:t>
      </w:r>
    </w:p>
    <w:p w14:paraId="37E9CA89" w14:textId="77777777" w:rsidR="001A16CF" w:rsidRDefault="001A16CF" w:rsidP="00042C03">
      <w:pPr>
        <w:pStyle w:val="NormalWeb"/>
        <w:tabs>
          <w:tab w:val="left" w:pos="851"/>
        </w:tabs>
        <w:spacing w:after="0"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</w:p>
    <w:p w14:paraId="2CE30835" w14:textId="61E0B0D7" w:rsidR="007D156B" w:rsidRPr="004048CA" w:rsidRDefault="004048CA" w:rsidP="004048CA">
      <w:pPr>
        <w:pStyle w:val="NormalWeb"/>
        <w:tabs>
          <w:tab w:val="left" w:pos="851"/>
        </w:tabs>
        <w:spacing w:after="0"/>
        <w:jc w:val="center"/>
        <w:textAlignment w:val="baseline"/>
        <w:rPr>
          <w:sz w:val="28"/>
          <w:szCs w:val="22"/>
        </w:rPr>
      </w:pPr>
      <w:r w:rsidRPr="004048CA">
        <w:rPr>
          <w:noProof/>
          <w:sz w:val="28"/>
          <w:szCs w:val="22"/>
        </w:rPr>
        <w:lastRenderedPageBreak/>
        <w:drawing>
          <wp:inline distT="0" distB="0" distL="0" distR="0" wp14:anchorId="03ED2397" wp14:editId="3B7B1885">
            <wp:extent cx="1562318" cy="84784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8FD5" w14:textId="7F3AA8BD" w:rsidR="003820E7" w:rsidRDefault="003820E7" w:rsidP="003820E7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  <w:r w:rsidRPr="003820E7"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  <w:t>Теоретичні відомості</w:t>
      </w:r>
    </w:p>
    <w:p w14:paraId="66658569" w14:textId="77777777" w:rsidR="002576A7" w:rsidRPr="002576A7" w:rsidRDefault="002576A7" w:rsidP="002576A7">
      <w:pPr>
        <w:pStyle w:val="Heading4"/>
        <w:spacing w:before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576A7">
        <w:rPr>
          <w:rFonts w:ascii="Times New Roman" w:hAnsi="Times New Roman" w:cs="Times New Roman"/>
          <w:color w:val="000000"/>
          <w:sz w:val="24"/>
          <w:szCs w:val="24"/>
          <w:lang w:val="uk-UA"/>
        </w:rPr>
        <w:t>Географічні об'єкти.</w:t>
      </w:r>
      <w:r w:rsidRPr="002576A7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</w:t>
      </w:r>
      <w:r w:rsidRPr="002576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ArcGIS</w:t>
      </w:r>
      <w:r w:rsidRPr="002576A7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розміщує в шарах чотири основні види векторних об'єктів (крім растрових):</w:t>
      </w:r>
    </w:p>
    <w:p w14:paraId="5FBC03E7" w14:textId="77777777" w:rsidR="002576A7" w:rsidRPr="002576A7" w:rsidRDefault="002576A7" w:rsidP="002576A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69"/>
        <w:jc w:val="both"/>
        <w:textAlignment w:val="baseline"/>
        <w:rPr>
          <w:i/>
          <w:iCs/>
          <w:color w:val="000000"/>
        </w:rPr>
      </w:pPr>
      <w:r w:rsidRPr="002576A7">
        <w:rPr>
          <w:i/>
          <w:iCs/>
          <w:color w:val="000000"/>
        </w:rPr>
        <w:t>точкові об'єкти</w:t>
      </w:r>
      <w:r w:rsidRPr="002576A7">
        <w:rPr>
          <w:color w:val="000000"/>
        </w:rPr>
        <w:t>: зазвичай використовуються у випадках, коли площа і периметр чи довжина об’єкту мають невелике значення – наприклад адреси клієнтів, ресторанів; точка має лише координати Х та У; декілька точок</w:t>
      </w:r>
      <w:r w:rsidRPr="002576A7">
        <w:rPr>
          <w:i/>
          <w:iCs/>
          <w:color w:val="000000"/>
        </w:rPr>
        <w:t xml:space="preserve"> </w:t>
      </w:r>
      <w:r w:rsidRPr="002576A7">
        <w:rPr>
          <w:color w:val="000000"/>
        </w:rPr>
        <w:t>можна об’єднати в один об’єкт;</w:t>
      </w:r>
    </w:p>
    <w:p w14:paraId="4AEEB14C" w14:textId="77777777" w:rsidR="002576A7" w:rsidRPr="002576A7" w:rsidRDefault="002576A7" w:rsidP="002576A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69"/>
        <w:jc w:val="both"/>
        <w:textAlignment w:val="baseline"/>
        <w:rPr>
          <w:color w:val="000000"/>
        </w:rPr>
      </w:pPr>
      <w:r w:rsidRPr="002576A7">
        <w:rPr>
          <w:i/>
          <w:iCs/>
          <w:color w:val="000000"/>
        </w:rPr>
        <w:t>лінії, дуги і ламані (полілінії):</w:t>
      </w:r>
      <w:r w:rsidRPr="002576A7">
        <w:rPr>
          <w:color w:val="000000"/>
        </w:rPr>
        <w:t xml:space="preserve"> незамкнуті об'єкти, що мають довжину; зазвичай представляють дороги, ріки, комунікації; полілінія має довжину та напрямок; декілька поліліній можуть бути об’єднані в один об’єкт;</w:t>
      </w:r>
    </w:p>
    <w:p w14:paraId="42149E88" w14:textId="77777777" w:rsidR="002576A7" w:rsidRPr="002576A7" w:rsidRDefault="002576A7" w:rsidP="002576A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69"/>
        <w:jc w:val="both"/>
        <w:textAlignment w:val="baseline"/>
        <w:rPr>
          <w:color w:val="000000"/>
        </w:rPr>
      </w:pPr>
      <w:r w:rsidRPr="002576A7">
        <w:rPr>
          <w:i/>
          <w:iCs/>
          <w:color w:val="000000"/>
        </w:rPr>
        <w:t>області (або регіони):</w:t>
      </w:r>
      <w:r w:rsidRPr="002576A7">
        <w:rPr>
          <w:color w:val="000000"/>
        </w:rPr>
        <w:t xml:space="preserve"> замкнуті багатокутники, еліпси і прямокутники, що представляють території, земельні ділянки, міські райони, зони комерційних інтересів або стихійних лих і т.і.; області або полігони мають площу та периметр; декілька регіонів можуть бути об’єднані в один об’єкт;</w:t>
      </w:r>
    </w:p>
    <w:p w14:paraId="2C128CCB" w14:textId="77777777" w:rsidR="002576A7" w:rsidRPr="002576A7" w:rsidRDefault="002576A7" w:rsidP="002576A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69"/>
        <w:jc w:val="both"/>
        <w:textAlignment w:val="baseline"/>
        <w:rPr>
          <w:color w:val="000000"/>
        </w:rPr>
      </w:pPr>
      <w:r w:rsidRPr="002576A7">
        <w:rPr>
          <w:i/>
          <w:iCs/>
          <w:color w:val="000000"/>
        </w:rPr>
        <w:t>текстові об'єкти</w:t>
      </w:r>
      <w:r w:rsidRPr="002576A7">
        <w:rPr>
          <w:color w:val="000000"/>
        </w:rPr>
        <w:t>: використовуються для виводу назв міст, підписів географічних об'єктів, заголовків карт; ArcGIS сприймає текстовий об’єкт як точку, до якої прив’язано текст певного шрифту, кольору тощо.</w:t>
      </w:r>
    </w:p>
    <w:p w14:paraId="5EB002DD" w14:textId="77777777" w:rsidR="002576A7" w:rsidRPr="002576A7" w:rsidRDefault="002576A7" w:rsidP="002576A7">
      <w:pPr>
        <w:pStyle w:val="NormalWeb"/>
        <w:shd w:val="clear" w:color="auto" w:fill="FFFFFF"/>
        <w:spacing w:before="0" w:beforeAutospacing="0" w:after="0" w:afterAutospacing="0"/>
        <w:jc w:val="both"/>
      </w:pPr>
      <w:r w:rsidRPr="002576A7">
        <w:rPr>
          <w:b/>
          <w:bCs/>
          <w:color w:val="000000"/>
        </w:rPr>
        <w:t>Важливо!</w:t>
      </w:r>
      <w:r w:rsidRPr="002576A7">
        <w:rPr>
          <w:color w:val="000000"/>
        </w:rPr>
        <w:t xml:space="preserve"> Кожному рядку таблиці атрибутивних даних може відповідати лише один просторовий векторний об'єкт.</w:t>
      </w:r>
    </w:p>
    <w:p w14:paraId="216ABE31" w14:textId="77777777" w:rsidR="002576A7" w:rsidRPr="002576A7" w:rsidRDefault="002576A7" w:rsidP="002576A7">
      <w:pPr>
        <w:pStyle w:val="NormalWeb"/>
        <w:shd w:val="clear" w:color="auto" w:fill="FFFFFF"/>
        <w:spacing w:before="0" w:beforeAutospacing="0" w:after="0" w:afterAutospacing="0"/>
        <w:ind w:left="48" w:firstLine="720"/>
        <w:jc w:val="both"/>
      </w:pPr>
    </w:p>
    <w:p w14:paraId="47B8634E" w14:textId="52096C02" w:rsidR="002576A7" w:rsidRPr="002576A7" w:rsidRDefault="002576A7" w:rsidP="002576A7">
      <w:pPr>
        <w:pStyle w:val="Heading4"/>
        <w:spacing w:before="0"/>
        <w:ind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76A7">
        <w:rPr>
          <w:rFonts w:ascii="Times New Roman" w:hAnsi="Times New Roman" w:cs="Times New Roman"/>
          <w:color w:val="000000"/>
          <w:sz w:val="24"/>
          <w:szCs w:val="24"/>
        </w:rPr>
        <w:t xml:space="preserve">Інструменти створення і редагування векторних об’єктів. </w:t>
      </w:r>
      <w:r w:rsidRPr="002576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ArcGIS має набір інструментів і команд для створення і редагування векторних графічних об'єктів. Ці засоби дозволяють створювати і змінювати векторні об’єкти, зокрема змінювати колір об'єктів, тип штрихування і ліній, символів і зображення підпису об’єкту на карті. </w:t>
      </w:r>
    </w:p>
    <w:p w14:paraId="4E81687C" w14:textId="77777777" w:rsidR="002576A7" w:rsidRPr="002576A7" w:rsidRDefault="002576A7" w:rsidP="002576A7">
      <w:pPr>
        <w:rPr>
          <w:rFonts w:ascii="Times New Roman" w:hAnsi="Times New Roman" w:cs="Times New Roman"/>
          <w:sz w:val="24"/>
          <w:szCs w:val="24"/>
        </w:rPr>
      </w:pPr>
    </w:p>
    <w:p w14:paraId="07C68E4B" w14:textId="657EF1A6" w:rsidR="002576A7" w:rsidRPr="002576A7" w:rsidRDefault="002576A7" w:rsidP="002576A7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2576A7">
        <w:rPr>
          <w:color w:val="000000"/>
        </w:rPr>
        <w:t>Скористатись вищезазначеним інструментарієм можна в середовищі ArcMap. На панелі інструментів клікніть на кнопку “Editor”, після чого з'явиться панель інструментів “Editor” .</w:t>
      </w:r>
    </w:p>
    <w:p w14:paraId="673ABCF6" w14:textId="14BA4114" w:rsidR="002576A7" w:rsidRPr="002576A7" w:rsidRDefault="002576A7" w:rsidP="002576A7">
      <w:pPr>
        <w:pStyle w:val="NormalWeb"/>
        <w:shd w:val="clear" w:color="auto" w:fill="FFFFFF"/>
        <w:spacing w:before="0" w:beforeAutospacing="0" w:after="120" w:afterAutospacing="0"/>
        <w:ind w:left="45" w:firstLine="720"/>
        <w:jc w:val="both"/>
        <w:rPr>
          <w:lang w:val="uk-UA"/>
        </w:rPr>
      </w:pPr>
      <w:r w:rsidRPr="002576A7">
        <w:rPr>
          <w:color w:val="000000"/>
        </w:rPr>
        <w:t xml:space="preserve">На панелі інструментів “Editor” клікніть на меню </w:t>
      </w:r>
      <w:r w:rsidRPr="002576A7">
        <w:rPr>
          <w:color w:val="000000"/>
          <w:lang w:val="en-US"/>
        </w:rPr>
        <w:t xml:space="preserve">“Editor” </w:t>
      </w:r>
      <w:r w:rsidRPr="002576A7">
        <w:rPr>
          <w:color w:val="000000"/>
        </w:rPr>
        <w:t>і</w:t>
      </w:r>
      <w:r w:rsidRPr="002576A7">
        <w:rPr>
          <w:color w:val="000000"/>
          <w:lang w:val="en-US"/>
        </w:rPr>
        <w:t xml:space="preserve"> </w:t>
      </w:r>
      <w:r w:rsidRPr="002576A7">
        <w:rPr>
          <w:color w:val="000000"/>
        </w:rPr>
        <w:t>оберіть</w:t>
      </w:r>
      <w:r w:rsidRPr="002576A7">
        <w:rPr>
          <w:color w:val="000000"/>
          <w:lang w:val="en-US"/>
        </w:rPr>
        <w:t xml:space="preserve"> “Start Editing”</w:t>
      </w:r>
      <w:r w:rsidRPr="002576A7">
        <w:rPr>
          <w:color w:val="000000"/>
          <w:lang w:val="uk-UA"/>
        </w:rPr>
        <w:t>.</w:t>
      </w:r>
    </w:p>
    <w:p w14:paraId="52BA90AB" w14:textId="22255B84" w:rsidR="002576A7" w:rsidRPr="002576A7" w:rsidRDefault="002576A7" w:rsidP="002576A7">
      <w:pPr>
        <w:pStyle w:val="NormalWeb"/>
        <w:shd w:val="clear" w:color="auto" w:fill="FFFFFF"/>
        <w:spacing w:before="0" w:beforeAutospacing="0" w:after="120" w:afterAutospacing="0"/>
        <w:ind w:left="11" w:firstLine="720"/>
        <w:jc w:val="both"/>
        <w:rPr>
          <w:lang w:val="uk-UA"/>
        </w:rPr>
      </w:pPr>
      <w:r w:rsidRPr="002576A7">
        <w:rPr>
          <w:color w:val="000000"/>
        </w:rPr>
        <w:t>ArcMap перейде у режим редагування. Для продовження редагування необхідно обрати шар, що буде редагуватись та режим редагування</w:t>
      </w:r>
      <w:r w:rsidRPr="002576A7">
        <w:rPr>
          <w:color w:val="000000"/>
          <w:lang w:val="uk-UA"/>
        </w:rPr>
        <w:t>.</w:t>
      </w:r>
    </w:p>
    <w:p w14:paraId="4DADE6D8" w14:textId="77777777" w:rsidR="002576A7" w:rsidRPr="002576A7" w:rsidRDefault="002576A7" w:rsidP="002576A7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</w:pPr>
      <w:r w:rsidRPr="002576A7">
        <w:rPr>
          <w:color w:val="000000"/>
        </w:rPr>
        <w:t>У списку, що випадає (“Task”) панелі “Editor” треба задати режими редагування. Встановлений режим за замовченням “Create New Feature” - створення нового об'єкта. Для редагування вузлів вже створеного об'єкту необхідно вибрати режим “Reshape Feature”.</w:t>
      </w:r>
    </w:p>
    <w:p w14:paraId="237DD55F" w14:textId="77777777" w:rsidR="002576A7" w:rsidRDefault="002576A7" w:rsidP="002576A7">
      <w:pPr>
        <w:pStyle w:val="NormalWeb"/>
        <w:shd w:val="clear" w:color="auto" w:fill="FFFFFF"/>
        <w:spacing w:before="0" w:beforeAutospacing="0" w:after="0" w:afterAutospacing="0"/>
        <w:ind w:left="10" w:firstLine="720"/>
        <w:jc w:val="both"/>
      </w:pPr>
    </w:p>
    <w:p w14:paraId="09712214" w14:textId="77777777" w:rsidR="002576A7" w:rsidRPr="002576A7" w:rsidRDefault="002576A7" w:rsidP="002576A7">
      <w:pPr>
        <w:pStyle w:val="NormalWeb"/>
        <w:shd w:val="clear" w:color="auto" w:fill="FFFFFF"/>
        <w:spacing w:before="0" w:beforeAutospacing="0" w:after="0" w:afterAutospacing="0"/>
        <w:ind w:left="10" w:firstLine="720"/>
        <w:jc w:val="both"/>
        <w:rPr>
          <w:sz w:val="28"/>
          <w:szCs w:val="28"/>
        </w:rPr>
      </w:pPr>
      <w:r w:rsidRPr="002576A7">
        <w:rPr>
          <w:color w:val="000000"/>
          <w:sz w:val="28"/>
          <w:szCs w:val="28"/>
          <w:u w:val="single"/>
        </w:rPr>
        <w:t>Інструменти малювання.</w:t>
      </w:r>
      <w:r w:rsidRPr="002576A7">
        <w:rPr>
          <w:color w:val="000000"/>
          <w:sz w:val="28"/>
          <w:szCs w:val="28"/>
        </w:rPr>
        <w:t xml:space="preserve"> У панелі “Editor” містяться дев’ять інструментів для малювання:</w:t>
      </w:r>
    </w:p>
    <w:p w14:paraId="5434FC2E" w14:textId="008B75AE" w:rsidR="002576A7" w:rsidRPr="002576A7" w:rsidRDefault="002576A7" w:rsidP="002576A7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2576A7">
        <w:rPr>
          <w:rStyle w:val="apple-tab-span"/>
          <w:color w:val="000000"/>
          <w:sz w:val="28"/>
          <w:szCs w:val="28"/>
        </w:rPr>
        <w:tab/>
      </w:r>
      <w:r w:rsidRPr="002576A7">
        <w:rPr>
          <w:noProof/>
          <w:color w:val="000000"/>
          <w:sz w:val="28"/>
          <w:szCs w:val="28"/>
          <w:bdr w:val="none" w:sz="0" w:space="0" w:color="auto" w:frame="1"/>
        </w:rPr>
        <mc:AlternateContent>
          <mc:Choice Requires="wps">
            <w:drawing>
              <wp:inline distT="0" distB="0" distL="0" distR="0" wp14:anchorId="78610183" wp14:editId="23153B2A">
                <wp:extent cx="266700" cy="259080"/>
                <wp:effectExtent l="0" t="0" r="0" b="0"/>
                <wp:docPr id="34" name="Rectangl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DA015E" id="Rectangle 34" o:spid="_x0000_s1026" style="width:21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7Cv2AEAAJ4DAAAOAAAAZHJzL2Uyb0RvYy54bWysU9tu2zAMfR+wfxD0vtgx0rQ14hRFiw4D&#10;ugvQ7QMUWbKN2aJGKnGyrx8lp0m2vQ17EURSPjw8PF7d7Yde7AxSB66S81kuhXEa6s41lfz29end&#10;jRQUlKtVD85U8mBI3q3fvlmNvjQFtNDXBgWDOCpHX8k2BF9mGenWDIpm4I3jogUcVOAQm6xGNTL6&#10;0GdFni+zEbD2CNoQcfZxKsp1wrfW6PDZWjJB9JVkbiGdmM5NPLP1SpUNKt92+khD/QOLQXWOm56g&#10;HlVQYovdX1BDpxEIbJhpGDKwttMmzcDTzPM/pnlplTdpFhaH/Ekm+n+w+tPuxX/BSJ38M+jvJBw8&#10;tMo15p48y8dLlecUIoytUTUzmEftstFTecKIATGa2IwfoeZtq22AJMve4hB78MBin9Q/nNQ3+yA0&#10;J4vl8jrnHWkuFVe3+U3aTqbK1489UnhvYBDxUklkdglc7Z4pRDKqfH0Sezl46vo+Lbh3vyX4Ycwk&#10;8pFvdAuVG6gPzB1hMgmbmi8t4E8pRjZIJenHVqGRov/geP7b+WIRHZWCxdV1wQFeVjaXFeU0Q1Uy&#10;SDFdH8Lkwq3HrmmTzBPHe9bMdmmeM6sjWTZBGvNo2Oiyyzi9Ov9W618AAAD//wMAUEsDBBQABgAI&#10;AAAAIQCpeVe22gAAAAMBAAAPAAAAZHJzL2Rvd25yZXYueG1sTI9BS8NAEIXvgv9hGcGLtBuLSEmz&#10;KVIQiwjFVHueZsckmJ1Ns9sk/ntHL3qZ4fGGN9/L1pNr1UB9aDwbuJ0noIhLbxuuDLztH2dLUCEi&#10;W2w9k4EvCrDOLy8yTK0f+ZWGIlZKQjikaKCOsUu1DmVNDsPcd8TiffjeYRTZV9r2OEq4a/UiSe61&#10;w4blQ40dbWoqP4uzMzCWu+Gwf3nSu5vD1vNpe9oU78/GXF9NDytQkab4dww/+IIOuTAd/ZltUK0B&#10;KRJ/p3h3C1FH2ckSdJ7p/+z5NwAAAP//AwBQSwECLQAUAAYACAAAACEAtoM4kv4AAADhAQAAEwAA&#10;AAAAAAAAAAAAAAAAAAAAW0NvbnRlbnRfVHlwZXNdLnhtbFBLAQItABQABgAIAAAAIQA4/SH/1gAA&#10;AJQBAAALAAAAAAAAAAAAAAAAAC8BAABfcmVscy8ucmVsc1BLAQItABQABgAIAAAAIQBvY7Cv2AEA&#10;AJ4DAAAOAAAAAAAAAAAAAAAAAC4CAABkcnMvZTJvRG9jLnhtbFBLAQItABQABgAIAAAAIQCpeVe2&#10;2gAAAAMBAAAPAAAAAAAAAAAAAAAAADIEAABkcnMvZG93bnJldi54bWxQSwUGAAAAAAQABADzAAAA&#10;OQUAAAAA&#10;" filled="f" stroked="f">
                <o:lock v:ext="edit" aspectratio="t"/>
                <w10:anchorlock/>
              </v:rect>
            </w:pict>
          </mc:Fallback>
        </mc:AlternateContent>
      </w:r>
      <w:r w:rsidRPr="002576A7">
        <w:rPr>
          <w:color w:val="000000"/>
          <w:sz w:val="28"/>
          <w:szCs w:val="28"/>
        </w:rPr>
        <w:t xml:space="preserve"> - інструмент створення нового об’єкту (“Sketch Tool”);</w:t>
      </w:r>
    </w:p>
    <w:p w14:paraId="0FBB6348" w14:textId="36B37993" w:rsidR="002576A7" w:rsidRPr="002576A7" w:rsidRDefault="002576A7" w:rsidP="002576A7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2576A7">
        <w:rPr>
          <w:rStyle w:val="apple-tab-span"/>
          <w:color w:val="000000"/>
          <w:sz w:val="28"/>
          <w:szCs w:val="28"/>
        </w:rPr>
        <w:tab/>
      </w:r>
      <w:r w:rsidRPr="002576A7">
        <w:rPr>
          <w:noProof/>
          <w:color w:val="000000"/>
          <w:sz w:val="28"/>
          <w:szCs w:val="28"/>
          <w:bdr w:val="none" w:sz="0" w:space="0" w:color="auto" w:frame="1"/>
        </w:rPr>
        <mc:AlternateContent>
          <mc:Choice Requires="wps">
            <w:drawing>
              <wp:inline distT="0" distB="0" distL="0" distR="0" wp14:anchorId="3C83E58B" wp14:editId="57F3954C">
                <wp:extent cx="259080" cy="281940"/>
                <wp:effectExtent l="0" t="0" r="0" b="0"/>
                <wp:docPr id="33" name="Rectangl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C1B755" id="Rectangle 33" o:spid="_x0000_s1026" style="width:20.4pt;height:2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42B2AEAAJ4DAAAOAAAAZHJzL2Uyb0RvYy54bWysU9tu2zAMfR+wfxD0vtgx0i0x4hRFiw4D&#10;ugvQ7QMUWbKN2aJGKnGyrx8lp0m2vQ17EURSPjw8PF7fHoZe7A1SB66S81kuhXEa6s41lfz29fHN&#10;UgoKytWqB2cqeTQkbzevX61HX5oCWuhrg4JBHJWjr2Qbgi+zjHRrBkUz8MZx0QIOKnCITVajGhl9&#10;6LMiz99mI2DtEbQh4uzDVJSbhG+t0eGztWSC6CvJ3EI6MZ3beGabtSobVL7t9ImG+gcWg+ocNz1D&#10;PaigxA67v6CGTiMQ2DDTMGRgbadNmoGnmed/TPPcKm/SLCwO+bNM9P9g9af9s/+CkTr5J9DfSTi4&#10;b5VrzB15lo+XKi8pRBhbo2pmMI/aZaOn8owRA2I0sR0/Qs3bVrsASZaDxSH24IHFIal/PKtvDkFo&#10;ThY3q3zJO9JcKpbz1SJtJ1Ply8ceKbw3MIh4qSQyuwSu9k8UIhlVvjyJvRw8dn2fFty73xL8MGYS&#10;+cg3uoXKLdRH5o4wmYRNzZcW8KcUIxukkvRjp9BI0X9wPP9qvmCGIqRgcfOu4ACvK9vrinKaoSoZ&#10;pJiu92Fy4c5j17RJ5onjHWtmuzTPhdWJLJsgjXkybHTZdZxeXX6rzS8AAAD//wMAUEsDBBQABgAI&#10;AAAAIQAnrprZ2gAAAAMBAAAPAAAAZHJzL2Rvd25yZXYueG1sTI9BS8NAEIXvgv9hGcGL2I0SRGI2&#10;RQpiEaGYas/T7JgEs7NpdpvEf+/opV5mGN7jzffy5ew6NdIQWs8GbhYJKOLK25ZrA+/bp+t7UCEi&#10;W+w8k4FvCrAszs9yzKyf+I3GMtZKQjhkaKCJsc+0DlVDDsPC98SiffrBYZRzqLUdcJJw1+nbJLnT&#10;DluWDw32tGqo+iqPzsBUbcbd9vVZb652a8+H9WFVfrwYc3kxPz6AijTHkxl+8QUdCmHa+yPboDoD&#10;UiT+TdHSRFrsZacp6CLX/9mLHwAAAP//AwBQSwECLQAUAAYACAAAACEAtoM4kv4AAADhAQAAEwAA&#10;AAAAAAAAAAAAAAAAAAAAW0NvbnRlbnRfVHlwZXNdLnhtbFBLAQItABQABgAIAAAAIQA4/SH/1gAA&#10;AJQBAAALAAAAAAAAAAAAAAAAAC8BAABfcmVscy8ucmVsc1BLAQItABQABgAIAAAAIQBw+42B2AEA&#10;AJ4DAAAOAAAAAAAAAAAAAAAAAC4CAABkcnMvZTJvRG9jLnhtbFBLAQItABQABgAIAAAAIQAnrprZ&#10;2gAAAAMBAAAPAAAAAAAAAAAAAAAAADIEAABkcnMvZG93bnJldi54bWxQSwUGAAAAAAQABADzAAAA&#10;OQUAAAAA&#10;" filled="f" stroked="f">
                <o:lock v:ext="edit" aspectratio="t"/>
                <w10:anchorlock/>
              </v:rect>
            </w:pict>
          </mc:Fallback>
        </mc:AlternateContent>
      </w:r>
      <w:r w:rsidRPr="002576A7">
        <w:rPr>
          <w:color w:val="000000"/>
          <w:sz w:val="28"/>
          <w:szCs w:val="28"/>
        </w:rPr>
        <w:t>- інструмент створення вузла, що є перетином двох прямих (“Intersection Tool”);</w:t>
      </w:r>
    </w:p>
    <w:p w14:paraId="22DC6A38" w14:textId="6F7B8832" w:rsidR="002576A7" w:rsidRPr="002576A7" w:rsidRDefault="002576A7" w:rsidP="002576A7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2576A7">
        <w:rPr>
          <w:rStyle w:val="apple-tab-span"/>
          <w:color w:val="000000"/>
          <w:sz w:val="28"/>
          <w:szCs w:val="28"/>
        </w:rPr>
        <w:tab/>
      </w:r>
      <w:r w:rsidRPr="002576A7">
        <w:rPr>
          <w:noProof/>
          <w:color w:val="000000"/>
          <w:sz w:val="28"/>
          <w:szCs w:val="28"/>
          <w:bdr w:val="none" w:sz="0" w:space="0" w:color="auto" w:frame="1"/>
        </w:rPr>
        <mc:AlternateContent>
          <mc:Choice Requires="wps">
            <w:drawing>
              <wp:inline distT="0" distB="0" distL="0" distR="0" wp14:anchorId="2B09CF27" wp14:editId="4078A5C0">
                <wp:extent cx="228600" cy="228600"/>
                <wp:effectExtent l="0" t="0" r="0" b="0"/>
                <wp:docPr id="32" name="Rectangl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DF76AA" id="Rectangle 32" o:spid="_x0000_s102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b4l0gEAAJ4DAAAOAAAAZHJzL2Uyb0RvYy54bWysU9uO0zAQfUfiHyy/07RRWZao6Wq1q0VI&#10;C6y08AGuYycWicfMuE3L1zN2um2BN8SLNRfnzJnjk9XNfujFziA58LVczOZSGK+hcb6t5bevD2+u&#10;paCofKN68KaWB0PyZv361WoMlSmhg74xKBjEUzWGWnYxhqooSHdmUDSDYDw3LeCgIqfYFg2qkdGH&#10;vijn86tiBGwCgjZEXL2fmnKd8a01On6xlkwUfS2ZW8wn5nOTzmK9UlWLKnROH2mof2AxKOd56Anq&#10;XkUltuj+ghqcRiCwcaZhKMBap03egbdZzP/Y5rlTweRdWBwKJ5no/8Hqz7vn8ISJOoVH0N9JeLjr&#10;lG/NLQWWjx9VnkuIMHZGNcxgkbQrxkDVCSMlxGhiM36Chl9bbSNkWfYWhzSDFxb7rP7hpL7ZR6G5&#10;WJbXV3N+I82tY5wmqOrl44AUPxgYRApqicwug6vdI8Xp6suVNMvDg+v7/MC9/63AmKmSySe+yS1U&#10;baA5MHeEySRsag46wJ9SjGyQWtKPrUIjRf/R8/7vF8tlclROlm/flZzgZWdz2VFeM1QtoxRTeBcn&#10;F24DurbLMk8cb1kz6/I+Z1ZHsmyCrMjRsMlll3m+df6t1r8AAAD//wMAUEsDBBQABgAIAAAAIQBo&#10;goOm2AAAAAMBAAAPAAAAZHJzL2Rvd25yZXYueG1sTI9BS8NAEIXvgv9hGcGL2I0KRWI2RQpiEaGY&#10;as/T7JgEs7NpdpvEf9+pHvQyw+MNb76XLSbXqoH60Hg2cDNLQBGX3jZcGXjfPF3fgwoR2WLrmQx8&#10;U4BFfn6WYWr9yG80FLFSEsIhRQN1jF2qdShrchhmviMW79P3DqPIvtK2x1HCXatvk2Su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h/2+JdIBAACeAwAADgAA&#10;AAAAAAAAAAAAAAAuAgAAZHJzL2Uyb0RvYy54bWxQSwECLQAUAAYACAAAACEAaIKDpt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576A7">
        <w:rPr>
          <w:color w:val="000000"/>
          <w:sz w:val="28"/>
          <w:szCs w:val="28"/>
        </w:rPr>
        <w:t xml:space="preserve"> - інструмент створення дуги, що проходить через обрану точку простору (“Arc Tool”);</w:t>
      </w:r>
    </w:p>
    <w:p w14:paraId="7CE3AE7F" w14:textId="504ABC3F" w:rsidR="002576A7" w:rsidRPr="002576A7" w:rsidRDefault="002576A7" w:rsidP="002576A7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2576A7">
        <w:rPr>
          <w:rStyle w:val="apple-tab-span"/>
          <w:color w:val="000000"/>
          <w:sz w:val="28"/>
          <w:szCs w:val="28"/>
        </w:rPr>
        <w:lastRenderedPageBreak/>
        <w:tab/>
      </w:r>
      <w:r w:rsidRPr="002576A7">
        <w:rPr>
          <w:noProof/>
          <w:color w:val="000000"/>
          <w:sz w:val="28"/>
          <w:szCs w:val="28"/>
          <w:bdr w:val="none" w:sz="0" w:space="0" w:color="auto" w:frame="1"/>
        </w:rPr>
        <mc:AlternateContent>
          <mc:Choice Requires="wps">
            <w:drawing>
              <wp:inline distT="0" distB="0" distL="0" distR="0" wp14:anchorId="325CD3D9" wp14:editId="53D2927E">
                <wp:extent cx="228600" cy="236220"/>
                <wp:effectExtent l="0" t="0" r="0" b="0"/>
                <wp:docPr id="31" name="Rectangl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860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CBBD15" id="Rectangle 31" o:spid="_x0000_s1026" style="width:18pt;height:1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W7A2AEAAJ4DAAAOAAAAZHJzL2Uyb0RvYy54bWysU8tu2zAQvBfoPxC815JV100Fy0GQIEWB&#10;9AGk+QCaoiSiEpfdpS27X98l5dhucyt6IchdajgzO1pd74de7AySBVfJ+SyXwjgNtXVtJZ++37+5&#10;koKCcrXqwZlKHgzJ6/XrV6vRl6aADvraoGAQR+XoK9mF4MssI92ZQdEMvHHcbAAHFfiIbVajGhl9&#10;6LMiz5fZCFh7BG2IuHo3NeU64TeN0eFr05AJoq8kcwtpxbRu4pqtV6psUfnO6iMN9Q8sBmUdP3qC&#10;ulNBiS3aF1CD1QgETZhpGDJoGqtN0sBq5vlfah475U3SwuaQP9lE/w9Wf9k9+m8YqZN/AP2DhIPb&#10;TrnW3JBn+3io8lxChLEzqmYG8+hdNnoqTxjxQIwmNuNnqHnaahsg2bJvcIhvsGCxT+4fTu6bfRCa&#10;i0Vxtcx5RppbxdtlUaTpZKp8/tgjhY8GBhE3lURml8DV7oFCJKPK5yvxLQf3tu/TgHv3R4Evxkoi&#10;H/nGtFC5gfrA3BGmkHCoedMB/pJi5IBUkn5uFRop+k+O9X+YLxYxUemwePee6Qq87GwuO8pphqpk&#10;kGLa3oYphVuPtu2SzRPHG/assUnPmdWRLIcgyTwGNqbs8pxunX+r9W8AAAD//wMAUEsDBBQABgAI&#10;AAAAIQDfv1C32gAAAAMBAAAPAAAAZHJzL2Rvd25yZXYueG1sTI9BS8NAEIXvgv9hGcGL2I0VqsRs&#10;ihTEIkJpqj1Ps2MSzM6m2W0S/72jF73M8HjDm+9ly8m1aqA+NJ4N3MwSUMSltw1XBt52T9f3oEJE&#10;tth6JgNfFGCZn59lmFo/8paGIlZKQjikaKCOsUu1DmVNDsPMd8TiffjeYRTZV9r2OEq4a/U8SRba&#10;YcPyocaOVjWVn8XJGRjLzbDfvT7rzdV+7fm4Pq6K9xdjLi+mxwdQkab4dww/+IIOuTAd/IltUK0B&#10;KRJ/p3i3C1EH2Xdz0Hmm/7Pn3wAAAP//AwBQSwECLQAUAAYACAAAACEAtoM4kv4AAADhAQAAEwAA&#10;AAAAAAAAAAAAAAAAAAAAW0NvbnRlbnRfVHlwZXNdLnhtbFBLAQItABQABgAIAAAAIQA4/SH/1gAA&#10;AJQBAAALAAAAAAAAAAAAAAAAAC8BAABfcmVscy8ucmVsc1BLAQItABQABgAIAAAAIQBo/W7A2AEA&#10;AJ4DAAAOAAAAAAAAAAAAAAAAAC4CAABkcnMvZTJvRG9jLnhtbFBLAQItABQABgAIAAAAIQDfv1C3&#10;2gAAAAMBAAAPAAAAAAAAAAAAAAAAADIEAABkcnMvZG93bnJldi54bWxQSwUGAAAAAAQABADzAAAA&#10;OQUAAAAA&#10;" filled="f" stroked="f">
                <o:lock v:ext="edit" aspectratio="t"/>
                <w10:anchorlock/>
              </v:rect>
            </w:pict>
          </mc:Fallback>
        </mc:AlternateContent>
      </w:r>
      <w:r w:rsidRPr="002576A7">
        <w:rPr>
          <w:color w:val="000000"/>
          <w:sz w:val="28"/>
          <w:szCs w:val="28"/>
        </w:rPr>
        <w:t xml:space="preserve"> - інструмент створення вузла, що є середньою точкою відрізку (“Midpoint Tool”);</w:t>
      </w:r>
    </w:p>
    <w:p w14:paraId="45AA3B44" w14:textId="531D985E" w:rsidR="002576A7" w:rsidRPr="002576A7" w:rsidRDefault="002576A7" w:rsidP="002576A7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2576A7">
        <w:rPr>
          <w:rStyle w:val="apple-tab-span"/>
          <w:color w:val="000000"/>
          <w:sz w:val="28"/>
          <w:szCs w:val="28"/>
        </w:rPr>
        <w:tab/>
      </w:r>
      <w:r w:rsidRPr="002576A7">
        <w:rPr>
          <w:noProof/>
          <w:color w:val="000000"/>
          <w:sz w:val="28"/>
          <w:szCs w:val="28"/>
          <w:bdr w:val="none" w:sz="0" w:space="0" w:color="auto" w:frame="1"/>
        </w:rPr>
        <mc:AlternateContent>
          <mc:Choice Requires="wps">
            <w:drawing>
              <wp:inline distT="0" distB="0" distL="0" distR="0" wp14:anchorId="2E380D04" wp14:editId="086984F0">
                <wp:extent cx="243840" cy="236220"/>
                <wp:effectExtent l="0" t="0" r="0" b="0"/>
                <wp:docPr id="30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D01BB1" id="Rectangle 30" o:spid="_x0000_s1026" style="width:19.2pt;height:1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TFr1wEAAJ4DAAAOAAAAZHJzL2Uyb0RvYy54bWysU9FuEzEQfEfiHyy/k0uuoZRTLlXVqgip&#10;UKTCBzg+O2dx5zW7Ti7h61n70iTQt4oXy971jWdm5xbXu74TW4PkwNdyNplKYbyGxvl1LX98v393&#10;JQVF5RvVgTe13BuS18u3bxZDqEwJLXSNQcEgnqoh1LKNMVRFQbo1vaIJBOO5aQF7FfmI66JBNTB6&#10;3xXldHpZDIBNQNCGiKt3Y1MuM761RsdHa8lE0dWSucW8Yl5XaS2WC1WtUYXW6QMN9QoWvXKeHz1C&#10;3amoxAbdC6jeaQQCGyca+gKsddpkDaxmNv1HzVOrgsla2BwKR5vo/8Hqr9un8A0TdQoPoH+S8HDb&#10;Kr82NxTYPh6qPJUQYWiNapjBLHlXDIGqI0Y6EKOJ1fAFGp622kTItuws9ukNFix22f390X2zi0Jz&#10;sZxfXM15Rppb5cVlWebpFKp6/jggxU8GepE2tURml8HV9oFiIqOq5yvpLQ/3ruvygDv/V4Evpkom&#10;n/imtFC1gmbP3BHGkHCoedMC/pZi4IDUkn5tFBopus+e9X+czRPbmA/z9x+YrsDzzuq8o7xmqFpG&#10;KcbtbRxTuAno1m22eeR4w55Zl/WcWB3IcgiyzENgU8rOz/nW6bda/gEAAP//AwBQSwMEFAAGAAgA&#10;AAAhADwyAt7bAAAAAwEAAA8AAABkcnMvZG93bnJldi54bWxMj0FLw0AQhe+C/2EZwYvYjVW0xGyK&#10;FMQiQjHVnqfZMQlmZ9PsNon/3tGLXuYxvOG9b7Ll5Fo1UB8azwauZgko4tLbhisDb9vHywWoEJEt&#10;tp7JwBcFWOanJxmm1o/8SkMRKyUhHFI0UMfYpVqHsiaHYeY7YvE+fO8wytpX2vY4Srhr9TxJbrXD&#10;hqWhxo5WNZWfxdEZGMvNsNu+POnNxW7t+bA+rIr3Z2POz6aHe1CRpvh3DD/4gg65MO39kW1QrQF5&#10;JP5O8a4XN6D2ondz0Hmm/7Pn3wAAAP//AwBQSwECLQAUAAYACAAAACEAtoM4kv4AAADhAQAAEwAA&#10;AAAAAAAAAAAAAAAAAAAAW0NvbnRlbnRfVHlwZXNdLnhtbFBLAQItABQABgAIAAAAIQA4/SH/1gAA&#10;AJQBAAALAAAAAAAAAAAAAAAAAC8BAABfcmVscy8ucmVsc1BLAQItABQABgAIAAAAIQBUJTFr1wEA&#10;AJ4DAAAOAAAAAAAAAAAAAAAAAC4CAABkcnMvZTJvRG9jLnhtbFBLAQItABQABgAIAAAAIQA8MgLe&#10;2wAAAAMBAAAPAAAAAAAAAAAAAAAAADEEAABkcnMvZG93bnJldi54bWxQSwUGAAAAAAQABADzAAAA&#10;OQUAAAAA&#10;" filled="f" stroked="f">
                <o:lock v:ext="edit" aspectratio="t"/>
                <w10:anchorlock/>
              </v:rect>
            </w:pict>
          </mc:Fallback>
        </mc:AlternateContent>
      </w:r>
      <w:r w:rsidRPr="002576A7">
        <w:rPr>
          <w:color w:val="000000"/>
          <w:sz w:val="28"/>
          <w:szCs w:val="28"/>
        </w:rPr>
        <w:t xml:space="preserve"> - інструмент створення дуги з довільною кривизною(“End Point Arc Tool”);</w:t>
      </w:r>
    </w:p>
    <w:p w14:paraId="2EB086BB" w14:textId="4F9F8500" w:rsidR="002576A7" w:rsidRPr="002576A7" w:rsidRDefault="002576A7" w:rsidP="002576A7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2576A7">
        <w:rPr>
          <w:rStyle w:val="apple-tab-span"/>
          <w:color w:val="000000"/>
          <w:sz w:val="28"/>
          <w:szCs w:val="28"/>
        </w:rPr>
        <w:tab/>
      </w:r>
      <w:r w:rsidRPr="002576A7">
        <w:rPr>
          <w:noProof/>
          <w:color w:val="000000"/>
          <w:sz w:val="28"/>
          <w:szCs w:val="28"/>
          <w:bdr w:val="none" w:sz="0" w:space="0" w:color="auto" w:frame="1"/>
        </w:rPr>
        <mc:AlternateContent>
          <mc:Choice Requires="wps">
            <w:drawing>
              <wp:inline distT="0" distB="0" distL="0" distR="0" wp14:anchorId="37581C7C" wp14:editId="55163296">
                <wp:extent cx="243840" cy="228600"/>
                <wp:effectExtent l="0" t="0" r="0" b="0"/>
                <wp:docPr id="29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38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020DD9" id="Rectangle 29" o:spid="_x0000_s1026" style="width:19.2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GO1wEAAJ4DAAAOAAAAZHJzL2Uyb0RvYy54bWysU9tu2zAMfR+wfxD0vtjxsi4z4hRFiw4D&#10;ugvQ9QMUWbaF2aJGKnGyrx8lp0m2vg17EURSPjw8PF5d74de7AySBVfJ+SyXwjgNtXVtJZ++379Z&#10;SkFBuVr14EwlD4bk9fr1q9XoS1NAB31tUDCIo3L0lexC8GWWke7MoGgG3jguNoCDChxim9WoRkYf&#10;+qzI86tsBKw9gjZEnL2binKd8JvG6PC1acgE0VeSuYV0Yjo38czWK1W2qHxn9ZGG+gcWg7KOm56g&#10;7lRQYov2BdRgNQJBE2YahgyaxmqTZuBp5vlf0zx2yps0C4tD/iQT/T9Y/WX36L9hpE7+AfQPEg5u&#10;O+Vac0Oe5eOlynMKEcbOqJoZzKN22eipPGHEgBhNbMbPUPO21TZAkmXf4BB78MBin9Q/nNQ3+yA0&#10;J4vF2+WCd6S5VBTLqzxtJ1Pl88ceKXw0MIh4qSQyuwSudg8UIhlVPj+JvRzc275PC+7dHwl+GDOJ&#10;fOQb3ULlBuoDc0eYTMKm5ksH+EuKkQ1SSfq5VWik6D85nv/DfBHZhhQs3r0vOMDLyuayopxmqEoG&#10;KabrbZhcuPVo2y7JPHG8Yc0am+Y5szqSZROkMY+GjS67jNOr82+1/g0AAP//AwBQSwMEFAAGAAgA&#10;AAAhAIsP0c/bAAAAAwEAAA8AAABkcnMvZG93bnJldi54bWxMj09Lw0AQxe+C32EZwYvYjX8oJWZT&#10;pCAWEUpT7XmaHZNgdjbNbpP47R296GUewxve+022nFyrBupD49nAzSwBRVx623Bl4G33dL0AFSKy&#10;xdYzGfiiAMv8/CzD1PqRtzQUsVISwiFFA3WMXap1KGtyGGa+Ixbvw/cOo6x9pW2Po4S7Vt8myVw7&#10;bFgaauxoVVP5WZycgbHcDPvd67PeXO3Xno/r46p4fzHm8mJ6fAAVaYp/x/CDL+iQC9PBn9gG1RqQ&#10;R+LvFO9ucQ/qIDpPQOeZ/s+efwMAAP//AwBQSwECLQAUAAYACAAAACEAtoM4kv4AAADhAQAAEwAA&#10;AAAAAAAAAAAAAAAAAAAAW0NvbnRlbnRfVHlwZXNdLnhtbFBLAQItABQABgAIAAAAIQA4/SH/1gAA&#10;AJQBAAALAAAAAAAAAAAAAAAAAC8BAABfcmVscy8ucmVsc1BLAQItABQABgAIAAAAIQC7JeGO1wEA&#10;AJ4DAAAOAAAAAAAAAAAAAAAAAC4CAABkcnMvZTJvRG9jLnhtbFBLAQItABQABgAIAAAAIQCLD9HP&#10;2wAAAAMBAAAPAAAAAAAAAAAAAAAAADEEAABkcnMvZG93bnJldi54bWxQSwUGAAAAAAQABADzAAAA&#10;OQUAAAAA&#10;" filled="f" stroked="f">
                <o:lock v:ext="edit" aspectratio="t"/>
                <w10:anchorlock/>
              </v:rect>
            </w:pict>
          </mc:Fallback>
        </mc:AlternateContent>
      </w:r>
      <w:r w:rsidRPr="002576A7">
        <w:rPr>
          <w:color w:val="000000"/>
          <w:sz w:val="28"/>
          <w:szCs w:val="28"/>
        </w:rPr>
        <w:t xml:space="preserve"> - інструмент створення дуги по кінцевій точці (“Tangent Tool”);</w:t>
      </w:r>
    </w:p>
    <w:p w14:paraId="452D8468" w14:textId="226B37E7" w:rsidR="002576A7" w:rsidRPr="002576A7" w:rsidRDefault="002576A7" w:rsidP="002576A7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2576A7">
        <w:rPr>
          <w:rStyle w:val="apple-tab-span"/>
          <w:color w:val="000000"/>
          <w:sz w:val="28"/>
          <w:szCs w:val="28"/>
        </w:rPr>
        <w:tab/>
      </w:r>
      <w:r w:rsidRPr="002576A7">
        <w:rPr>
          <w:noProof/>
          <w:color w:val="000000"/>
          <w:sz w:val="28"/>
          <w:szCs w:val="28"/>
          <w:bdr w:val="none" w:sz="0" w:space="0" w:color="auto" w:frame="1"/>
        </w:rPr>
        <mc:AlternateContent>
          <mc:Choice Requires="wps">
            <w:drawing>
              <wp:inline distT="0" distB="0" distL="0" distR="0" wp14:anchorId="4A498635" wp14:editId="355F41C7">
                <wp:extent cx="243840" cy="236220"/>
                <wp:effectExtent l="0" t="0" r="0" b="0"/>
                <wp:docPr id="28" name="Rectangl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B23CFD" id="Rectangle 28" o:spid="_x0000_s1026" style="width:19.2pt;height:1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TFr1wEAAJ4DAAAOAAAAZHJzL2Uyb0RvYy54bWysU9FuEzEQfEfiHyy/k0uuoZRTLlXVqgip&#10;UKTCBzg+O2dx5zW7Ti7h61n70iTQt4oXy971jWdm5xbXu74TW4PkwNdyNplKYbyGxvl1LX98v393&#10;JQVF5RvVgTe13BuS18u3bxZDqEwJLXSNQcEgnqoh1LKNMVRFQbo1vaIJBOO5aQF7FfmI66JBNTB6&#10;3xXldHpZDIBNQNCGiKt3Y1MuM761RsdHa8lE0dWSucW8Yl5XaS2WC1WtUYXW6QMN9QoWvXKeHz1C&#10;3amoxAbdC6jeaQQCGyca+gKsddpkDaxmNv1HzVOrgsla2BwKR5vo/8Hqr9un8A0TdQoPoH+S8HDb&#10;Kr82NxTYPh6qPJUQYWiNapjBLHlXDIGqI0Y6EKOJ1fAFGp622kTItuws9ukNFix22f390X2zi0Jz&#10;sZxfXM15Rppb5cVlWebpFKp6/jggxU8GepE2tURml8HV9oFiIqOq5yvpLQ/3ruvygDv/V4Evpkom&#10;n/imtFC1gmbP3BHGkHCoedMC/pZi4IDUkn5tFBopus+e9X+czRPbmA/z9x+YrsDzzuq8o7xmqFpG&#10;KcbtbRxTuAno1m22eeR4w55Zl/WcWB3IcgiyzENgU8rOz/nW6bda/gEAAP//AwBQSwMEFAAGAAgA&#10;AAAhADwyAt7bAAAAAwEAAA8AAABkcnMvZG93bnJldi54bWxMj0FLw0AQhe+C/2EZwYvYjVW0xGyK&#10;FMQiQjHVnqfZMQlmZ9PsNon/3tGLXuYxvOG9b7Ll5Fo1UB8azwauZgko4tLbhisDb9vHywWoEJEt&#10;tp7JwBcFWOanJxmm1o/8SkMRKyUhHFI0UMfYpVqHsiaHYeY7YvE+fO8wytpX2vY4Srhr9TxJbrXD&#10;hqWhxo5WNZWfxdEZGMvNsNu+POnNxW7t+bA+rIr3Z2POz6aHe1CRpvh3DD/4gg65MO39kW1QrQF5&#10;JP5O8a4XN6D2ondz0Hmm/7Pn3wAAAP//AwBQSwECLQAUAAYACAAAACEAtoM4kv4AAADhAQAAEwAA&#10;AAAAAAAAAAAAAAAAAAAAW0NvbnRlbnRfVHlwZXNdLnhtbFBLAQItABQABgAIAAAAIQA4/SH/1gAA&#10;AJQBAAALAAAAAAAAAAAAAAAAAC8BAABfcmVscy8ucmVsc1BLAQItABQABgAIAAAAIQBUJTFr1wEA&#10;AJ4DAAAOAAAAAAAAAAAAAAAAAC4CAABkcnMvZTJvRG9jLnhtbFBLAQItABQABgAIAAAAIQA8MgLe&#10;2wAAAAMBAAAPAAAAAAAAAAAAAAAAADEEAABkcnMvZG93bnJldi54bWxQSwUGAAAAAAQABADzAAAA&#10;OQUAAAAA&#10;" filled="f" stroked="f">
                <o:lock v:ext="edit" aspectratio="t"/>
                <w10:anchorlock/>
              </v:rect>
            </w:pict>
          </mc:Fallback>
        </mc:AlternateContent>
      </w:r>
      <w:r w:rsidRPr="002576A7">
        <w:rPr>
          <w:color w:val="000000"/>
          <w:sz w:val="28"/>
          <w:szCs w:val="28"/>
        </w:rPr>
        <w:t xml:space="preserve"> - інструмент створення вузла, що є перетином двох кіл (“Distance-Distance Tool”);</w:t>
      </w:r>
    </w:p>
    <w:p w14:paraId="7E3D66C4" w14:textId="58A71031" w:rsidR="002576A7" w:rsidRPr="002576A7" w:rsidRDefault="002576A7" w:rsidP="002576A7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2576A7">
        <w:rPr>
          <w:rStyle w:val="apple-tab-span"/>
          <w:color w:val="000000"/>
          <w:sz w:val="28"/>
          <w:szCs w:val="28"/>
        </w:rPr>
        <w:tab/>
      </w:r>
      <w:r w:rsidRPr="002576A7">
        <w:rPr>
          <w:noProof/>
          <w:color w:val="000000"/>
          <w:sz w:val="28"/>
          <w:szCs w:val="28"/>
          <w:bdr w:val="none" w:sz="0" w:space="0" w:color="auto" w:frame="1"/>
        </w:rPr>
        <mc:AlternateContent>
          <mc:Choice Requires="wps">
            <w:drawing>
              <wp:inline distT="0" distB="0" distL="0" distR="0" wp14:anchorId="01AE6BD6" wp14:editId="21D3E28D">
                <wp:extent cx="236220" cy="243840"/>
                <wp:effectExtent l="0" t="0" r="0" b="0"/>
                <wp:docPr id="27" name="Rectangl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74FFE2" id="Rectangle 27" o:spid="_x0000_s1026" style="width:18.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T4B1wEAAJ4DAAAOAAAAZHJzL2Uyb0RvYy54bWysU9FuEzEQfEfiHyy/k0uuoZRTLlXVqgip&#10;UKTCBzg+O2dx5zW7Ti7h61n70iTQt4oXy971jWdm5xbXu74TW4PkwNdyNplKYbyGxvl1LX98v393&#10;JQVF5RvVgTe13BuS18u3bxZDqEwJLXSNQcEgnqoh1LKNMVRFQbo1vaIJBOO5aQF7FfmI66JBNTB6&#10;3xXldHpZDIBNQNCGiKt3Y1MuM761RsdHa8lE0dWSucW8Yl5XaS2WC1WtUYXW6QMN9QoWvXKeHz1C&#10;3amoxAbdC6jeaQQCGyca+gKsddpkDaxmNv1HzVOrgsla2BwKR5vo/8Hqr9un8A0TdQoPoH+S8HDb&#10;Kr82NxTYPh6qPJUQYWiNapjBLHlXDIGqI0Y6EKOJ1fAFGp622kTItuws9ukNFix22f390X2zi0Jz&#10;sby4LEuekeZWOb+4mufpFKp6/jggxU8GepE2tURml8HV9oFiIqOq5yvpLQ/3ruvygDv/V4Evpkom&#10;n/imtFC1gmbP3BHGkHCoedMC/pZi4IDUkn5tFBopus+e9X+czZmhiPkwf/8hUcfzzuq8o7xmqFpG&#10;KcbtbRxTuAno1m22eeR4w55Zl/WcWB3IcgiyzENgU8rOz/nW6bda/gEAAP//AwBQSwMEFAAGAAgA&#10;AAAhAHIPvorbAAAAAwEAAA8AAABkcnMvZG93bnJldi54bWxMj0FLw0AQhe+C/2EZwYvYjVW0xGyK&#10;FMQiQjHVnqfZMQlmZ9PsNon/3tGLXuYxvOG9b7Ll5Fo1UB8azwauZgko4tLbhisDb9vHywWoEJEt&#10;tp7JwBcFWOanJxmm1o/8SkMRKyUhHFI0UMfYpVqHsiaHYeY7YvE+fO8wytpX2vY4Srhr9TxJbrXD&#10;hqWhxo5WNZWfxdEZGMvNsNu+POnNxW7t+bA+rIr3Z2POz6aHe1CRpvh3DD/4gg65MO39kW1QrQF5&#10;JP5O8a7v5qD2oosb0Hmm/7Pn3wAAAP//AwBQSwECLQAUAAYACAAAACEAtoM4kv4AAADhAQAAEwAA&#10;AAAAAAAAAAAAAAAAAAAAW0NvbnRlbnRfVHlwZXNdLnhtbFBLAQItABQABgAIAAAAIQA4/SH/1gAA&#10;AJQBAAALAAAAAAAAAAAAAAAAAC8BAABfcmVscy8ucmVsc1BLAQItABQABgAIAAAAIQA8OT4B1wEA&#10;AJ4DAAAOAAAAAAAAAAAAAAAAAC4CAABkcnMvZTJvRG9jLnhtbFBLAQItABQABgAIAAAAIQByD76K&#10;2wAAAAMBAAAPAAAAAAAAAAAAAAAAADEEAABkcnMvZG93bnJldi54bWxQSwUGAAAAAAQABADzAAAA&#10;OQUAAAAA&#10;" filled="f" stroked="f">
                <o:lock v:ext="edit" aspectratio="t"/>
                <w10:anchorlock/>
              </v:rect>
            </w:pict>
          </mc:Fallback>
        </mc:AlternateContent>
      </w:r>
      <w:r w:rsidRPr="002576A7">
        <w:rPr>
          <w:color w:val="000000"/>
          <w:sz w:val="28"/>
          <w:szCs w:val="28"/>
        </w:rPr>
        <w:t xml:space="preserve"> - інструмент створення вузла, що є перетином кола з прямою               (“ Direction-Distance Tool”);</w:t>
      </w:r>
    </w:p>
    <w:p w14:paraId="149C5701" w14:textId="75D41CD2" w:rsidR="002576A7" w:rsidRPr="002576A7" w:rsidRDefault="002576A7" w:rsidP="002576A7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2576A7">
        <w:rPr>
          <w:rStyle w:val="apple-tab-span"/>
          <w:color w:val="000000"/>
          <w:sz w:val="28"/>
          <w:szCs w:val="28"/>
        </w:rPr>
        <w:tab/>
      </w:r>
      <w:r w:rsidRPr="002576A7">
        <w:rPr>
          <w:noProof/>
          <w:color w:val="000000"/>
          <w:sz w:val="28"/>
          <w:szCs w:val="28"/>
          <w:bdr w:val="none" w:sz="0" w:space="0" w:color="auto" w:frame="1"/>
        </w:rPr>
        <mc:AlternateContent>
          <mc:Choice Requires="wps">
            <w:drawing>
              <wp:inline distT="0" distB="0" distL="0" distR="0" wp14:anchorId="1B6B9649" wp14:editId="388F8AFF">
                <wp:extent cx="266700" cy="259080"/>
                <wp:effectExtent l="0" t="0" r="0" b="0"/>
                <wp:docPr id="26" name="Rectangl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99170F" id="Rectangle 26" o:spid="_x0000_s1026" style="width:21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7Cv2AEAAJ4DAAAOAAAAZHJzL2Uyb0RvYy54bWysU9tu2zAMfR+wfxD0vtgx0rQ14hRFiw4D&#10;ugvQ7QMUWbKN2aJGKnGyrx8lp0m2vQ17EURSPjw8PF7d7Yde7AxSB66S81kuhXEa6s41lfz29end&#10;jRQUlKtVD85U8mBI3q3fvlmNvjQFtNDXBgWDOCpHX8k2BF9mGenWDIpm4I3jogUcVOAQm6xGNTL6&#10;0GdFni+zEbD2CNoQcfZxKsp1wrfW6PDZWjJB9JVkbiGdmM5NPLP1SpUNKt92+khD/QOLQXWOm56g&#10;HlVQYovdX1BDpxEIbJhpGDKwttMmzcDTzPM/pnlplTdpFhaH/Ekm+n+w+tPuxX/BSJ38M+jvJBw8&#10;tMo15p48y8dLlecUIoytUTUzmEftstFTecKIATGa2IwfoeZtq22AJMve4hB78MBin9Q/nNQ3+yA0&#10;J4vl8jrnHWkuFVe3+U3aTqbK1489UnhvYBDxUklkdglc7Z4pRDKqfH0Sezl46vo+Lbh3vyX4Ycwk&#10;8pFvdAuVG6gPzB1hMgmbmi8t4E8pRjZIJenHVqGRov/geP7b+WIRHZWCxdV1wQFeVjaXFeU0Q1Uy&#10;SDFdH8Lkwq3HrmmTzBPHe9bMdmmeM6sjWTZBGvNo2Oiyyzi9Ov9W618AAAD//wMAUEsDBBQABgAI&#10;AAAAIQCpeVe22gAAAAMBAAAPAAAAZHJzL2Rvd25yZXYueG1sTI9BS8NAEIXvgv9hGcGLtBuLSEmz&#10;KVIQiwjFVHueZsckmJ1Ns9sk/ntHL3qZ4fGGN9/L1pNr1UB9aDwbuJ0noIhLbxuuDLztH2dLUCEi&#10;W2w9k4EvCrDOLy8yTK0f+ZWGIlZKQjikaKCOsUu1DmVNDsPcd8TiffjeYRTZV9r2OEq4a/UiSe61&#10;w4blQ40dbWoqP4uzMzCWu+Gwf3nSu5vD1vNpe9oU78/GXF9NDytQkab4dww/+IIOuTAd/ZltUK0B&#10;KRJ/p3h3C1FH2ckSdJ7p/+z5NwAAAP//AwBQSwECLQAUAAYACAAAACEAtoM4kv4AAADhAQAAEwAA&#10;AAAAAAAAAAAAAAAAAAAAW0NvbnRlbnRfVHlwZXNdLnhtbFBLAQItABQABgAIAAAAIQA4/SH/1gAA&#10;AJQBAAALAAAAAAAAAAAAAAAAAC8BAABfcmVscy8ucmVsc1BLAQItABQABgAIAAAAIQBvY7Cv2AEA&#10;AJ4DAAAOAAAAAAAAAAAAAAAAAC4CAABkcnMvZTJvRG9jLnhtbFBLAQItABQABgAIAAAAIQCpeVe2&#10;2gAAAAMBAAAPAAAAAAAAAAAAAAAAADIEAABkcnMvZG93bnJldi54bWxQSwUGAAAAAAQABADzAAAA&#10;OQUAAAAA&#10;" filled="f" stroked="f">
                <o:lock v:ext="edit" aspectratio="t"/>
                <w10:anchorlock/>
              </v:rect>
            </w:pict>
          </mc:Fallback>
        </mc:AlternateContent>
      </w:r>
      <w:r w:rsidRPr="002576A7">
        <w:rPr>
          <w:color w:val="000000"/>
          <w:sz w:val="28"/>
          <w:szCs w:val="28"/>
        </w:rPr>
        <w:t xml:space="preserve"> - інструмент трасування вузлів (“Trace Tool”).</w:t>
      </w:r>
    </w:p>
    <w:p w14:paraId="08685F36" w14:textId="77777777" w:rsidR="002576A7" w:rsidRPr="002576A7" w:rsidRDefault="002576A7" w:rsidP="003820E7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</w:rPr>
      </w:pPr>
    </w:p>
    <w:p w14:paraId="06AB2CD3" w14:textId="4FF52C07" w:rsidR="001A16CF" w:rsidRDefault="001A16CF" w:rsidP="003820E7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  <w:t>Результати Виконання</w:t>
      </w:r>
    </w:p>
    <w:p w14:paraId="19D4C0F2" w14:textId="77777777" w:rsidR="001A16CF" w:rsidRDefault="001A16CF" w:rsidP="001A16CF">
      <w:pPr>
        <w:keepNext/>
        <w:spacing w:line="259" w:lineRule="auto"/>
        <w:jc w:val="center"/>
      </w:pPr>
      <w:r w:rsidRPr="001A16CF"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  <w:drawing>
          <wp:inline distT="0" distB="0" distL="0" distR="0" wp14:anchorId="3B3D2783" wp14:editId="3421B0B2">
            <wp:extent cx="3010320" cy="1105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D8A5" w14:textId="438C9472" w:rsidR="001A16CF" w:rsidRDefault="001A16CF" w:rsidP="001A16CF">
      <w:pPr>
        <w:pStyle w:val="Caption"/>
        <w:jc w:val="center"/>
        <w:rPr>
          <w:noProof/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576A7">
        <w:rPr>
          <w:noProof/>
        </w:rPr>
        <w:t>1</w:t>
      </w:r>
      <w:r>
        <w:fldChar w:fldCharType="end"/>
      </w:r>
      <w:r>
        <w:rPr>
          <w:lang w:val="uk-UA"/>
        </w:rPr>
        <w:t xml:space="preserve"> Завдання 1. Створення 3х додаткових </w:t>
      </w:r>
      <w:r>
        <w:rPr>
          <w:noProof/>
        </w:rPr>
        <w:t xml:space="preserve"> </w:t>
      </w:r>
      <w:r>
        <w:rPr>
          <w:noProof/>
          <w:lang w:val="uk-UA"/>
        </w:rPr>
        <w:t>слоїв</w:t>
      </w:r>
    </w:p>
    <w:p w14:paraId="4B99AEA0" w14:textId="77777777" w:rsidR="001A16CF" w:rsidRDefault="001A16CF" w:rsidP="001A16CF">
      <w:pPr>
        <w:keepNext/>
      </w:pPr>
      <w:r w:rsidRPr="001A16CF">
        <w:rPr>
          <w:lang w:val="uk-UA"/>
        </w:rPr>
        <w:drawing>
          <wp:inline distT="0" distB="0" distL="0" distR="0" wp14:anchorId="0385245E" wp14:editId="200B92F9">
            <wp:extent cx="6299835" cy="341122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9F1A" w14:textId="1CAFF8E2" w:rsidR="001A16CF" w:rsidRDefault="001A16CF" w:rsidP="001A16CF">
      <w:pPr>
        <w:pStyle w:val="Caption"/>
        <w:jc w:val="center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576A7">
        <w:rPr>
          <w:noProof/>
        </w:rPr>
        <w:t>2</w:t>
      </w:r>
      <w:r>
        <w:fldChar w:fldCharType="end"/>
      </w:r>
      <w:r>
        <w:rPr>
          <w:lang w:val="uk-UA"/>
        </w:rPr>
        <w:t xml:space="preserve"> Завдання 3. створення довільної кількості елементів для кожного шару</w:t>
      </w:r>
    </w:p>
    <w:p w14:paraId="3DB8AD01" w14:textId="77777777" w:rsidR="001A16CF" w:rsidRDefault="001A16CF" w:rsidP="001A16CF">
      <w:pPr>
        <w:keepNext/>
      </w:pPr>
      <w:r w:rsidRPr="001A16CF">
        <w:rPr>
          <w:lang w:val="uk-UA"/>
        </w:rPr>
        <w:lastRenderedPageBreak/>
        <w:drawing>
          <wp:inline distT="0" distB="0" distL="0" distR="0" wp14:anchorId="3E668835" wp14:editId="159677CA">
            <wp:extent cx="6299835" cy="3609975"/>
            <wp:effectExtent l="0" t="0" r="571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A555" w14:textId="3DF52FA4" w:rsidR="001A16CF" w:rsidRDefault="001A16CF" w:rsidP="001A16CF">
      <w:pPr>
        <w:pStyle w:val="Caption"/>
        <w:jc w:val="center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576A7">
        <w:rPr>
          <w:noProof/>
        </w:rPr>
        <w:t>3</w:t>
      </w:r>
      <w:r>
        <w:fldChar w:fldCharType="end"/>
      </w:r>
      <w:r>
        <w:rPr>
          <w:lang w:val="uk-UA"/>
        </w:rPr>
        <w:t xml:space="preserve"> Завдання 4 </w:t>
      </w:r>
      <w:r>
        <w:rPr>
          <w:lang w:val="en-US"/>
        </w:rPr>
        <w:t>Snapping</w:t>
      </w:r>
      <w:r w:rsidRPr="00D64391">
        <w:t xml:space="preserve"> </w:t>
      </w:r>
      <w:r>
        <w:rPr>
          <w:lang w:val="uk-UA"/>
        </w:rPr>
        <w:t>об'єктів на карті</w:t>
      </w:r>
    </w:p>
    <w:p w14:paraId="1911242B" w14:textId="77777777" w:rsidR="00D64391" w:rsidRDefault="00D64391" w:rsidP="00D64391">
      <w:pPr>
        <w:keepNext/>
      </w:pPr>
      <w:r w:rsidRPr="00D64391">
        <w:rPr>
          <w:lang w:val="uk-UA"/>
        </w:rPr>
        <w:drawing>
          <wp:inline distT="0" distB="0" distL="0" distR="0" wp14:anchorId="15636348" wp14:editId="581C4516">
            <wp:extent cx="6299835" cy="358140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AA15" w14:textId="5C032CA3" w:rsidR="00D64391" w:rsidRPr="00D64391" w:rsidRDefault="00D64391" w:rsidP="00D64391">
      <w:pPr>
        <w:pStyle w:val="Caption"/>
        <w:jc w:val="center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576A7">
        <w:rPr>
          <w:noProof/>
        </w:rPr>
        <w:t>4</w:t>
      </w:r>
      <w:r>
        <w:fldChar w:fldCharType="end"/>
      </w:r>
      <w:r>
        <w:rPr>
          <w:lang w:val="uk-UA"/>
        </w:rPr>
        <w:t xml:space="preserve"> Завдання 2. Додавання Растового зображення</w:t>
      </w:r>
    </w:p>
    <w:p w14:paraId="273893D9" w14:textId="77777777" w:rsidR="004048CA" w:rsidRDefault="004048CA" w:rsidP="004048CA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</w:p>
    <w:p w14:paraId="57E7C4AC" w14:textId="7E8C5DA3" w:rsidR="00D64391" w:rsidRDefault="00D64391" w:rsidP="006F7DD0">
      <w:pPr>
        <w:pStyle w:val="NormalWeb"/>
        <w:tabs>
          <w:tab w:val="left" w:pos="851"/>
        </w:tabs>
        <w:spacing w:before="0" w:beforeAutospacing="0" w:after="240" w:afterAutospacing="0" w:line="276" w:lineRule="auto"/>
        <w:jc w:val="center"/>
        <w:textAlignment w:val="baseline"/>
        <w:rPr>
          <w:b/>
          <w:bCs/>
          <w:sz w:val="32"/>
          <w:lang w:val="uk-UA"/>
        </w:rPr>
      </w:pPr>
      <w:r>
        <w:rPr>
          <w:b/>
          <w:bCs/>
          <w:sz w:val="32"/>
          <w:lang w:val="uk-UA"/>
        </w:rPr>
        <w:t>Частина Друга</w:t>
      </w:r>
    </w:p>
    <w:p w14:paraId="724ED501" w14:textId="77777777" w:rsidR="00497890" w:rsidRDefault="00497890" w:rsidP="00497890">
      <w:pPr>
        <w:pStyle w:val="NormalWeb"/>
        <w:keepNext/>
        <w:tabs>
          <w:tab w:val="left" w:pos="851"/>
        </w:tabs>
        <w:spacing w:before="0" w:beforeAutospacing="0" w:after="240" w:afterAutospacing="0" w:line="276" w:lineRule="auto"/>
        <w:jc w:val="center"/>
        <w:textAlignment w:val="baseline"/>
      </w:pPr>
      <w:r w:rsidRPr="00497890">
        <w:rPr>
          <w:b/>
          <w:bCs/>
          <w:sz w:val="32"/>
          <w:lang w:val="uk-UA"/>
        </w:rPr>
        <w:lastRenderedPageBreak/>
        <w:drawing>
          <wp:inline distT="0" distB="0" distL="0" distR="0" wp14:anchorId="4DE2B4CC" wp14:editId="73FAEAAE">
            <wp:extent cx="6299835" cy="332359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2555" w14:textId="1C7FF64E" w:rsidR="00497890" w:rsidRDefault="00497890" w:rsidP="00497890">
      <w:pPr>
        <w:pStyle w:val="Caption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576A7">
        <w:rPr>
          <w:noProof/>
        </w:rPr>
        <w:t>5</w:t>
      </w:r>
      <w:r>
        <w:fldChar w:fldCharType="end"/>
      </w:r>
      <w:r>
        <w:rPr>
          <w:lang w:val="en-US"/>
        </w:rPr>
        <w:t xml:space="preserve"> </w:t>
      </w:r>
      <w:r>
        <w:rPr>
          <w:lang w:val="uk-UA"/>
        </w:rPr>
        <w:t xml:space="preserve">Приклад </w:t>
      </w:r>
      <w:r>
        <w:rPr>
          <w:lang w:val="en-US"/>
        </w:rPr>
        <w:t>Reshape</w:t>
      </w:r>
    </w:p>
    <w:p w14:paraId="1DCACD67" w14:textId="77777777" w:rsidR="00497890" w:rsidRDefault="00497890" w:rsidP="00497890">
      <w:pPr>
        <w:keepNext/>
      </w:pPr>
      <w:r w:rsidRPr="00497890">
        <w:rPr>
          <w:lang w:val="en-US"/>
        </w:rPr>
        <w:drawing>
          <wp:inline distT="0" distB="0" distL="0" distR="0" wp14:anchorId="73921ABE" wp14:editId="28D5D7E7">
            <wp:extent cx="6299835" cy="3188970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40E5" w14:textId="1336F5B3" w:rsidR="00497890" w:rsidRDefault="00497890" w:rsidP="00497890">
      <w:pPr>
        <w:pStyle w:val="Caption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576A7">
        <w:rPr>
          <w:noProof/>
        </w:rPr>
        <w:t>6</w:t>
      </w:r>
      <w:r>
        <w:fldChar w:fldCharType="end"/>
      </w:r>
      <w:r>
        <w:rPr>
          <w:lang w:val="uk-UA"/>
        </w:rPr>
        <w:t xml:space="preserve"> Приклад </w:t>
      </w:r>
      <w:r>
        <w:rPr>
          <w:lang w:val="en-US"/>
        </w:rPr>
        <w:t>Merge</w:t>
      </w:r>
    </w:p>
    <w:p w14:paraId="56D5B65B" w14:textId="77777777" w:rsidR="002576A7" w:rsidRDefault="002576A7" w:rsidP="002576A7">
      <w:pPr>
        <w:keepNext/>
      </w:pPr>
      <w:r w:rsidRPr="002576A7">
        <w:rPr>
          <w:lang w:val="en-US"/>
        </w:rPr>
        <w:lastRenderedPageBreak/>
        <w:drawing>
          <wp:inline distT="0" distB="0" distL="0" distR="0" wp14:anchorId="17D22B3D" wp14:editId="0CE61A48">
            <wp:extent cx="6299835" cy="3209925"/>
            <wp:effectExtent l="0" t="0" r="571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A48F" w14:textId="29763210" w:rsidR="00497890" w:rsidRDefault="002576A7" w:rsidP="002576A7">
      <w:pPr>
        <w:pStyle w:val="Caption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en-US"/>
        </w:rPr>
        <w:t xml:space="preserve"> </w:t>
      </w:r>
      <w:r>
        <w:rPr>
          <w:lang w:val="uk-UA"/>
        </w:rPr>
        <w:t xml:space="preserve">Приклад </w:t>
      </w:r>
      <w:r>
        <w:rPr>
          <w:lang w:val="en-US"/>
        </w:rPr>
        <w:t>Smooth</w:t>
      </w:r>
    </w:p>
    <w:p w14:paraId="4632447C" w14:textId="77777777" w:rsidR="002576A7" w:rsidRDefault="002576A7" w:rsidP="002576A7">
      <w:pPr>
        <w:keepNext/>
      </w:pPr>
      <w:r w:rsidRPr="002576A7">
        <w:rPr>
          <w:lang w:val="en-US"/>
        </w:rPr>
        <w:drawing>
          <wp:inline distT="0" distB="0" distL="0" distR="0" wp14:anchorId="7564DF77" wp14:editId="57A5BB14">
            <wp:extent cx="6299835" cy="3451225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17F7" w14:textId="654C7FBB" w:rsidR="002576A7" w:rsidRPr="002576A7" w:rsidRDefault="002576A7" w:rsidP="002576A7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uk-UA"/>
        </w:rPr>
        <w:t xml:space="preserve"> Приклад</w:t>
      </w:r>
      <w:r w:rsidRPr="002576A7">
        <w:t xml:space="preserve"> </w:t>
      </w:r>
      <w:r>
        <w:rPr>
          <w:lang w:val="en-US"/>
        </w:rPr>
        <w:t>Smooth</w:t>
      </w:r>
    </w:p>
    <w:p w14:paraId="1BD86055" w14:textId="323C8C86" w:rsidR="00D14038" w:rsidRDefault="00D14038" w:rsidP="006F7DD0">
      <w:pPr>
        <w:pStyle w:val="NormalWeb"/>
        <w:tabs>
          <w:tab w:val="left" w:pos="851"/>
        </w:tabs>
        <w:spacing w:before="0" w:beforeAutospacing="0" w:after="240" w:afterAutospacing="0" w:line="276" w:lineRule="auto"/>
        <w:jc w:val="center"/>
        <w:textAlignment w:val="baseline"/>
        <w:rPr>
          <w:b/>
          <w:bCs/>
          <w:sz w:val="32"/>
          <w:lang w:val="uk-UA"/>
        </w:rPr>
      </w:pPr>
      <w:r>
        <w:rPr>
          <w:b/>
          <w:bCs/>
          <w:sz w:val="32"/>
          <w:lang w:val="uk-UA"/>
        </w:rPr>
        <w:t>Висновок</w:t>
      </w:r>
    </w:p>
    <w:p w14:paraId="0DF535BD" w14:textId="14DEA7CE" w:rsidR="00042C03" w:rsidRPr="002576A7" w:rsidRDefault="002576A7" w:rsidP="00861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76A7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№2 в якості індивідуального 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створено мапу з шарами відповідно до варіанту. Створено власний варінт «країни» та розміщенно відповідні одиниці на карті в якості точок міст, доріг та деяких регіонів. В ході виконання зіткнуто та оброблено деяку кількість помилок.</w:t>
      </w:r>
    </w:p>
    <w:sectPr w:rsidR="00042C03" w:rsidRPr="002576A7" w:rsidSect="00F57957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DCF"/>
    <w:multiLevelType w:val="multilevel"/>
    <w:tmpl w:val="24A0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16DC9"/>
    <w:multiLevelType w:val="hybridMultilevel"/>
    <w:tmpl w:val="F3687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ED048A"/>
    <w:multiLevelType w:val="hybridMultilevel"/>
    <w:tmpl w:val="A830E47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1DAD3971"/>
    <w:multiLevelType w:val="multilevel"/>
    <w:tmpl w:val="ABF4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35A86"/>
    <w:multiLevelType w:val="multilevel"/>
    <w:tmpl w:val="3CC24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A35EB3"/>
    <w:multiLevelType w:val="multilevel"/>
    <w:tmpl w:val="98A4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6D127E"/>
    <w:multiLevelType w:val="multilevel"/>
    <w:tmpl w:val="4058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A2783"/>
    <w:multiLevelType w:val="multilevel"/>
    <w:tmpl w:val="1010BB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C5085C"/>
    <w:multiLevelType w:val="multilevel"/>
    <w:tmpl w:val="ACD4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410559"/>
    <w:multiLevelType w:val="multilevel"/>
    <w:tmpl w:val="9982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7A4DBB"/>
    <w:multiLevelType w:val="multilevel"/>
    <w:tmpl w:val="8E14F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4E1AA6"/>
    <w:multiLevelType w:val="hybridMultilevel"/>
    <w:tmpl w:val="54FE0986"/>
    <w:lvl w:ilvl="0" w:tplc="0D829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4EA7FF1"/>
    <w:multiLevelType w:val="multilevel"/>
    <w:tmpl w:val="2B68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319779">
    <w:abstractNumId w:val="2"/>
  </w:num>
  <w:num w:numId="2" w16cid:durableId="1898054351">
    <w:abstractNumId w:val="11"/>
  </w:num>
  <w:num w:numId="3" w16cid:durableId="80105950">
    <w:abstractNumId w:val="1"/>
  </w:num>
  <w:num w:numId="4" w16cid:durableId="305865308">
    <w:abstractNumId w:val="10"/>
  </w:num>
  <w:num w:numId="5" w16cid:durableId="1421755049">
    <w:abstractNumId w:val="5"/>
  </w:num>
  <w:num w:numId="6" w16cid:durableId="359429720">
    <w:abstractNumId w:val="8"/>
  </w:num>
  <w:num w:numId="7" w16cid:durableId="1111902633">
    <w:abstractNumId w:val="7"/>
    <w:lvlOverride w:ilvl="0">
      <w:lvl w:ilvl="0">
        <w:numFmt w:val="decimal"/>
        <w:lvlText w:val="%1."/>
        <w:lvlJc w:val="left"/>
      </w:lvl>
    </w:lvlOverride>
  </w:num>
  <w:num w:numId="8" w16cid:durableId="726412298">
    <w:abstractNumId w:val="9"/>
  </w:num>
  <w:num w:numId="9" w16cid:durableId="72048609">
    <w:abstractNumId w:val="6"/>
  </w:num>
  <w:num w:numId="10" w16cid:durableId="1371370552">
    <w:abstractNumId w:val="0"/>
  </w:num>
  <w:num w:numId="11" w16cid:durableId="360787463">
    <w:abstractNumId w:val="4"/>
  </w:num>
  <w:num w:numId="12" w16cid:durableId="1995183440">
    <w:abstractNumId w:val="3"/>
  </w:num>
  <w:num w:numId="13" w16cid:durableId="87558082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94"/>
    <w:rsid w:val="000275F6"/>
    <w:rsid w:val="000331BD"/>
    <w:rsid w:val="00040EE5"/>
    <w:rsid w:val="00042C03"/>
    <w:rsid w:val="00042FAC"/>
    <w:rsid w:val="00065A1C"/>
    <w:rsid w:val="00071D20"/>
    <w:rsid w:val="000762DD"/>
    <w:rsid w:val="00077F7A"/>
    <w:rsid w:val="00096AFD"/>
    <w:rsid w:val="000B6E81"/>
    <w:rsid w:val="000C1149"/>
    <w:rsid w:val="000C24B0"/>
    <w:rsid w:val="000D5A8D"/>
    <w:rsid w:val="000E0AA4"/>
    <w:rsid w:val="00107B11"/>
    <w:rsid w:val="00113AC2"/>
    <w:rsid w:val="00114A83"/>
    <w:rsid w:val="001169A4"/>
    <w:rsid w:val="00121E05"/>
    <w:rsid w:val="00126ECE"/>
    <w:rsid w:val="00127F01"/>
    <w:rsid w:val="001519CD"/>
    <w:rsid w:val="00165736"/>
    <w:rsid w:val="001725D3"/>
    <w:rsid w:val="00172984"/>
    <w:rsid w:val="001A16CF"/>
    <w:rsid w:val="001A4CB3"/>
    <w:rsid w:val="001A5114"/>
    <w:rsid w:val="001D61E1"/>
    <w:rsid w:val="001F04DF"/>
    <w:rsid w:val="001F3DA7"/>
    <w:rsid w:val="001F451F"/>
    <w:rsid w:val="00200B2B"/>
    <w:rsid w:val="0020176E"/>
    <w:rsid w:val="002107FA"/>
    <w:rsid w:val="0022731D"/>
    <w:rsid w:val="0024512E"/>
    <w:rsid w:val="00245317"/>
    <w:rsid w:val="00255BFF"/>
    <w:rsid w:val="002576A7"/>
    <w:rsid w:val="0027292F"/>
    <w:rsid w:val="00276D80"/>
    <w:rsid w:val="00280ED8"/>
    <w:rsid w:val="002A722D"/>
    <w:rsid w:val="002A72A8"/>
    <w:rsid w:val="002D1CC2"/>
    <w:rsid w:val="002D3D13"/>
    <w:rsid w:val="002D72A3"/>
    <w:rsid w:val="002E0D4A"/>
    <w:rsid w:val="002E496A"/>
    <w:rsid w:val="002F07B3"/>
    <w:rsid w:val="002F0C13"/>
    <w:rsid w:val="002F3003"/>
    <w:rsid w:val="002F4794"/>
    <w:rsid w:val="003009EC"/>
    <w:rsid w:val="00306B60"/>
    <w:rsid w:val="00335226"/>
    <w:rsid w:val="00344D8E"/>
    <w:rsid w:val="00346FE5"/>
    <w:rsid w:val="0034794D"/>
    <w:rsid w:val="00351516"/>
    <w:rsid w:val="00355494"/>
    <w:rsid w:val="00367A02"/>
    <w:rsid w:val="00375D06"/>
    <w:rsid w:val="003820E7"/>
    <w:rsid w:val="0038515E"/>
    <w:rsid w:val="00387E86"/>
    <w:rsid w:val="003A3C1A"/>
    <w:rsid w:val="003A67D0"/>
    <w:rsid w:val="003C090B"/>
    <w:rsid w:val="003C5B36"/>
    <w:rsid w:val="003C62E4"/>
    <w:rsid w:val="003D2760"/>
    <w:rsid w:val="003D58B2"/>
    <w:rsid w:val="003E6221"/>
    <w:rsid w:val="004048CA"/>
    <w:rsid w:val="0041468B"/>
    <w:rsid w:val="004317D3"/>
    <w:rsid w:val="00433D9B"/>
    <w:rsid w:val="004571C6"/>
    <w:rsid w:val="004706D7"/>
    <w:rsid w:val="00476E53"/>
    <w:rsid w:val="00482D81"/>
    <w:rsid w:val="004872C9"/>
    <w:rsid w:val="004877F1"/>
    <w:rsid w:val="00493C4A"/>
    <w:rsid w:val="00497890"/>
    <w:rsid w:val="004A5C24"/>
    <w:rsid w:val="004A6FAB"/>
    <w:rsid w:val="004B1ECA"/>
    <w:rsid w:val="004B333F"/>
    <w:rsid w:val="004B54A8"/>
    <w:rsid w:val="004E4FB4"/>
    <w:rsid w:val="004F3112"/>
    <w:rsid w:val="004F5DB2"/>
    <w:rsid w:val="00502067"/>
    <w:rsid w:val="00522680"/>
    <w:rsid w:val="005232CF"/>
    <w:rsid w:val="005306B3"/>
    <w:rsid w:val="00553A12"/>
    <w:rsid w:val="00577A51"/>
    <w:rsid w:val="00580E44"/>
    <w:rsid w:val="005872D6"/>
    <w:rsid w:val="00592BC0"/>
    <w:rsid w:val="005A583E"/>
    <w:rsid w:val="005A775C"/>
    <w:rsid w:val="005C1A2C"/>
    <w:rsid w:val="005D35C3"/>
    <w:rsid w:val="005E2291"/>
    <w:rsid w:val="005E26AF"/>
    <w:rsid w:val="005E2D09"/>
    <w:rsid w:val="005F7E4F"/>
    <w:rsid w:val="0060231B"/>
    <w:rsid w:val="00604EF7"/>
    <w:rsid w:val="006055CF"/>
    <w:rsid w:val="00605F5D"/>
    <w:rsid w:val="00625EF1"/>
    <w:rsid w:val="00640305"/>
    <w:rsid w:val="00660358"/>
    <w:rsid w:val="00661428"/>
    <w:rsid w:val="0067289E"/>
    <w:rsid w:val="0068317E"/>
    <w:rsid w:val="00693F31"/>
    <w:rsid w:val="00694EC9"/>
    <w:rsid w:val="006B5827"/>
    <w:rsid w:val="006C0B77"/>
    <w:rsid w:val="006F13F1"/>
    <w:rsid w:val="006F7DD0"/>
    <w:rsid w:val="007005F4"/>
    <w:rsid w:val="007149B6"/>
    <w:rsid w:val="007360C1"/>
    <w:rsid w:val="00737410"/>
    <w:rsid w:val="00742AC6"/>
    <w:rsid w:val="0075414C"/>
    <w:rsid w:val="007A36A1"/>
    <w:rsid w:val="007A3F07"/>
    <w:rsid w:val="007A49CE"/>
    <w:rsid w:val="007A5C0D"/>
    <w:rsid w:val="007D156B"/>
    <w:rsid w:val="007D5533"/>
    <w:rsid w:val="007D7513"/>
    <w:rsid w:val="007F13B9"/>
    <w:rsid w:val="00820A63"/>
    <w:rsid w:val="008242FF"/>
    <w:rsid w:val="00852DC1"/>
    <w:rsid w:val="00855579"/>
    <w:rsid w:val="008617B5"/>
    <w:rsid w:val="00870751"/>
    <w:rsid w:val="00875C78"/>
    <w:rsid w:val="0088150C"/>
    <w:rsid w:val="0088216A"/>
    <w:rsid w:val="008A1FFF"/>
    <w:rsid w:val="008A30A1"/>
    <w:rsid w:val="008C2ED5"/>
    <w:rsid w:val="008C4FAF"/>
    <w:rsid w:val="008D27DC"/>
    <w:rsid w:val="008D62AE"/>
    <w:rsid w:val="00903741"/>
    <w:rsid w:val="00905400"/>
    <w:rsid w:val="00922C48"/>
    <w:rsid w:val="009266FB"/>
    <w:rsid w:val="009345E7"/>
    <w:rsid w:val="009444B1"/>
    <w:rsid w:val="00951CCB"/>
    <w:rsid w:val="009535D5"/>
    <w:rsid w:val="009B6A9D"/>
    <w:rsid w:val="009C15AD"/>
    <w:rsid w:val="009C2EA4"/>
    <w:rsid w:val="009C3BCE"/>
    <w:rsid w:val="009D26A7"/>
    <w:rsid w:val="009D3E1C"/>
    <w:rsid w:val="009E7763"/>
    <w:rsid w:val="00A00BAD"/>
    <w:rsid w:val="00A0211F"/>
    <w:rsid w:val="00A35AA1"/>
    <w:rsid w:val="00A51AF6"/>
    <w:rsid w:val="00A51EE9"/>
    <w:rsid w:val="00A54061"/>
    <w:rsid w:val="00A63711"/>
    <w:rsid w:val="00A719C7"/>
    <w:rsid w:val="00A7768E"/>
    <w:rsid w:val="00A823F2"/>
    <w:rsid w:val="00A92AB3"/>
    <w:rsid w:val="00AA29AB"/>
    <w:rsid w:val="00AA3242"/>
    <w:rsid w:val="00AB0A2B"/>
    <w:rsid w:val="00AC4636"/>
    <w:rsid w:val="00AC4904"/>
    <w:rsid w:val="00AD0D08"/>
    <w:rsid w:val="00AF1196"/>
    <w:rsid w:val="00B03FE5"/>
    <w:rsid w:val="00B14410"/>
    <w:rsid w:val="00B24C1E"/>
    <w:rsid w:val="00B44EE6"/>
    <w:rsid w:val="00B60BE4"/>
    <w:rsid w:val="00B65E62"/>
    <w:rsid w:val="00B74E98"/>
    <w:rsid w:val="00B808C6"/>
    <w:rsid w:val="00B915B7"/>
    <w:rsid w:val="00B961FE"/>
    <w:rsid w:val="00BA3211"/>
    <w:rsid w:val="00BB6FB1"/>
    <w:rsid w:val="00BC5BF0"/>
    <w:rsid w:val="00BD2F08"/>
    <w:rsid w:val="00BE0DCA"/>
    <w:rsid w:val="00BF24C7"/>
    <w:rsid w:val="00BF7553"/>
    <w:rsid w:val="00BF7E5E"/>
    <w:rsid w:val="00C0551B"/>
    <w:rsid w:val="00C150DF"/>
    <w:rsid w:val="00C15CF2"/>
    <w:rsid w:val="00C211FF"/>
    <w:rsid w:val="00C22029"/>
    <w:rsid w:val="00C378E0"/>
    <w:rsid w:val="00C5410B"/>
    <w:rsid w:val="00C659CC"/>
    <w:rsid w:val="00C75F86"/>
    <w:rsid w:val="00CB13E5"/>
    <w:rsid w:val="00CC61AA"/>
    <w:rsid w:val="00CE61E2"/>
    <w:rsid w:val="00D00E69"/>
    <w:rsid w:val="00D14038"/>
    <w:rsid w:val="00D22DF7"/>
    <w:rsid w:val="00D45F5E"/>
    <w:rsid w:val="00D54194"/>
    <w:rsid w:val="00D545F9"/>
    <w:rsid w:val="00D54C86"/>
    <w:rsid w:val="00D57988"/>
    <w:rsid w:val="00D613AF"/>
    <w:rsid w:val="00D61C17"/>
    <w:rsid w:val="00D63DFB"/>
    <w:rsid w:val="00D64391"/>
    <w:rsid w:val="00D7257B"/>
    <w:rsid w:val="00D86D95"/>
    <w:rsid w:val="00DA177B"/>
    <w:rsid w:val="00DA24EF"/>
    <w:rsid w:val="00DA5F9C"/>
    <w:rsid w:val="00DB51A2"/>
    <w:rsid w:val="00DE0E7B"/>
    <w:rsid w:val="00DE7D4E"/>
    <w:rsid w:val="00DF3BCE"/>
    <w:rsid w:val="00E01F05"/>
    <w:rsid w:val="00E02810"/>
    <w:rsid w:val="00E0358E"/>
    <w:rsid w:val="00E172C4"/>
    <w:rsid w:val="00E632CC"/>
    <w:rsid w:val="00E91DA6"/>
    <w:rsid w:val="00E94F3A"/>
    <w:rsid w:val="00EA59DF"/>
    <w:rsid w:val="00EC79E2"/>
    <w:rsid w:val="00EE229E"/>
    <w:rsid w:val="00EE38A3"/>
    <w:rsid w:val="00EE4070"/>
    <w:rsid w:val="00EE55D1"/>
    <w:rsid w:val="00EF18BF"/>
    <w:rsid w:val="00F04E6D"/>
    <w:rsid w:val="00F07D8C"/>
    <w:rsid w:val="00F12C76"/>
    <w:rsid w:val="00F17B05"/>
    <w:rsid w:val="00F22A14"/>
    <w:rsid w:val="00F264C2"/>
    <w:rsid w:val="00F27EC3"/>
    <w:rsid w:val="00F406FB"/>
    <w:rsid w:val="00F545A6"/>
    <w:rsid w:val="00F57957"/>
    <w:rsid w:val="00F579FC"/>
    <w:rsid w:val="00F61130"/>
    <w:rsid w:val="00F62576"/>
    <w:rsid w:val="00F645F1"/>
    <w:rsid w:val="00F6518F"/>
    <w:rsid w:val="00F75D3D"/>
    <w:rsid w:val="00F83F44"/>
    <w:rsid w:val="00F90EFC"/>
    <w:rsid w:val="00FA3034"/>
    <w:rsid w:val="00FA5CDF"/>
    <w:rsid w:val="00FA7577"/>
    <w:rsid w:val="00FC2F59"/>
    <w:rsid w:val="00F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2FB4"/>
  <w15:chartTrackingRefBased/>
  <w15:docId w15:val="{B3D5E17C-C84E-4852-9691-745C0BD3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FB1"/>
    <w:pPr>
      <w:spacing w:line="254" w:lineRule="auto"/>
    </w:pPr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A72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72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8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2CF"/>
    <w:pPr>
      <w:widowControl w:val="0"/>
      <w:autoSpaceDE w:val="0"/>
      <w:autoSpaceDN w:val="0"/>
      <w:adjustRightInd w:val="0"/>
      <w:spacing w:before="220" w:after="0" w:line="240" w:lineRule="auto"/>
      <w:ind w:left="720"/>
      <w:contextualSpacing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55579"/>
    <w:rPr>
      <w:color w:val="808080"/>
    </w:rPr>
  </w:style>
  <w:style w:type="paragraph" w:styleId="NormalWeb">
    <w:name w:val="Normal (Web)"/>
    <w:basedOn w:val="Normal"/>
    <w:uiPriority w:val="99"/>
    <w:unhideWhenUsed/>
    <w:rsid w:val="00A35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72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2A72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Spacing">
    <w:name w:val="No Spacing"/>
    <w:uiPriority w:val="1"/>
    <w:qFormat/>
    <w:rsid w:val="0060231B"/>
    <w:pPr>
      <w:spacing w:after="0" w:line="240" w:lineRule="auto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8C2E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ED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611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617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BodyText">
    <w:name w:val="Body Text"/>
    <w:basedOn w:val="Normal"/>
    <w:link w:val="BodyTextChar"/>
    <w:uiPriority w:val="1"/>
    <w:unhideWhenUsed/>
    <w:qFormat/>
    <w:rsid w:val="008617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617B5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FollowedHyperlink">
    <w:name w:val="FollowedHyperlink"/>
    <w:basedOn w:val="DefaultParagraphFont"/>
    <w:uiPriority w:val="99"/>
    <w:semiHidden/>
    <w:unhideWhenUsed/>
    <w:rsid w:val="002D72A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C0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7D15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8CA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apple-tab-span">
    <w:name w:val="apple-tab-span"/>
    <w:basedOn w:val="DefaultParagraphFont"/>
    <w:rsid w:val="00257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7324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635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5DE9C0-6CD3-4255-8D55-413E29FD923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EAE9A-83E2-44EE-91C1-14B4A45E9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995</Words>
  <Characters>5672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HeTic</cp:lastModifiedBy>
  <cp:revision>9</cp:revision>
  <dcterms:created xsi:type="dcterms:W3CDTF">2023-01-08T17:46:00Z</dcterms:created>
  <dcterms:modified xsi:type="dcterms:W3CDTF">2023-03-21T19:04:00Z</dcterms:modified>
</cp:coreProperties>
</file>