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F128400" w14:textId="209F818F" w:rsidR="002F4794" w:rsidRPr="00C92BBC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  <w:lang w:val="en-US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C92BBC">
        <w:rPr>
          <w:rFonts w:ascii="Times New Roman" w:eastAsia="Times New Roman" w:hAnsi="Times New Roman" w:cs="Times New Roman"/>
          <w:sz w:val="36"/>
          <w:szCs w:val="28"/>
          <w:lang w:val="en-US"/>
        </w:rPr>
        <w:t>4</w:t>
      </w:r>
    </w:p>
    <w:p w14:paraId="28BA40BA" w14:textId="417AF817" w:rsidR="00077F7A" w:rsidRPr="00077F7A" w:rsidRDefault="004B2F98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72558B" w:rsidRPr="0072558B">
        <w:rPr>
          <w:rFonts w:ascii="Times New Roman" w:eastAsia="Times New Roman" w:hAnsi="Times New Roman" w:cs="Times New Roman"/>
          <w:sz w:val="32"/>
          <w:szCs w:val="24"/>
          <w:lang w:val="uk-UA"/>
        </w:rPr>
        <w:t>Комп’ютерне моделювання</w:t>
      </w:r>
      <w:r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496133DF" w14:textId="61784CE7" w:rsidR="0041468B" w:rsidRPr="00420F93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420F93" w:rsidRPr="00420F93">
        <w:rPr>
          <w:rFonts w:ascii="Times New Roman" w:eastAsia="Times New Roman" w:hAnsi="Times New Roman" w:cs="Times New Roman"/>
          <w:sz w:val="32"/>
          <w:szCs w:val="24"/>
        </w:rPr>
        <w:t>25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3E8FD4F7" w:rsidR="004A5C24" w:rsidRPr="00375D06" w:rsidRDefault="0072558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72558B">
        <w:rPr>
          <w:rFonts w:ascii="Times New Roman" w:eastAsia="Times New Roman" w:hAnsi="Times New Roman" w:cs="Times New Roman"/>
          <w:sz w:val="28"/>
          <w:lang w:val="uk-UA"/>
        </w:rPr>
        <w:t>Тема: «</w:t>
      </w:r>
      <w:r w:rsidR="00C92BBC" w:rsidRPr="00C92BBC">
        <w:rPr>
          <w:rFonts w:ascii="Times New Roman" w:eastAsia="Times New Roman" w:hAnsi="Times New Roman" w:cs="Times New Roman"/>
          <w:sz w:val="28"/>
          <w:lang w:val="uk-UA"/>
        </w:rPr>
        <w:t>Параметрична ідентифікація моделей</w:t>
      </w:r>
      <w:r>
        <w:rPr>
          <w:rFonts w:ascii="Times New Roman" w:eastAsia="Times New Roman" w:hAnsi="Times New Roman" w:cs="Times New Roman"/>
          <w:sz w:val="28"/>
          <w:lang w:val="uk-UA"/>
        </w:rPr>
        <w:t>»</w:t>
      </w: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4DFC2CD" w:rsidR="002F4794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4741214B" w14:textId="77777777" w:rsidR="00195A65" w:rsidRPr="00375D06" w:rsidRDefault="00195A65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68A10258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3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</w:t>
      </w:r>
      <w:r w:rsidR="004B2F98" w:rsidRPr="004B2F98">
        <w:rPr>
          <w:rFonts w:ascii="Times New Roman" w:eastAsia="Times New Roman" w:hAnsi="Times New Roman" w:cs="Times New Roman"/>
          <w:sz w:val="30"/>
          <w:szCs w:val="30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EB7B88B" w14:textId="5F5AAC40" w:rsidR="002F4794" w:rsidRDefault="002F4794" w:rsidP="0072558B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sz w:val="28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128ABB9D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F4C1FB1" w14:textId="5668C934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CFBAC21" w14:textId="2E073878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60E1C33" w14:textId="465CAABE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C0F092C" w14:textId="17DFC822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7EB2D87D" w14:textId="77777777" w:rsidR="000F2E0B" w:rsidRDefault="000F2E0B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376F21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2AF5783" w14:textId="223EB337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C1754D">
        <w:rPr>
          <w:rFonts w:ascii="Times New Roman" w:eastAsia="Times New Roman" w:hAnsi="Times New Roman" w:cs="Times New Roman"/>
          <w:sz w:val="32"/>
          <w:szCs w:val="24"/>
          <w:lang w:val="uk-UA"/>
        </w:rPr>
        <w:t>3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158509B5" w:rsidR="003820E7" w:rsidRDefault="003E6221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690EBE1E" w14:textId="76D739BF" w:rsidR="00C92BBC" w:rsidRDefault="00C92BBC" w:rsidP="00042C0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C92BBC">
        <w:rPr>
          <w:b/>
          <w:bCs/>
          <w:sz w:val="36"/>
          <w:szCs w:val="28"/>
          <w:lang w:val="uk-UA"/>
        </w:rPr>
        <w:drawing>
          <wp:inline distT="0" distB="0" distL="0" distR="0" wp14:anchorId="42806E06" wp14:editId="5409C707">
            <wp:extent cx="5611008" cy="4848902"/>
            <wp:effectExtent l="0" t="0" r="8890" b="8890"/>
            <wp:docPr id="1709952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952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2BBC">
        <w:rPr>
          <w:b/>
          <w:bCs/>
          <w:sz w:val="36"/>
          <w:szCs w:val="28"/>
          <w:lang w:val="uk-UA"/>
        </w:rPr>
        <w:drawing>
          <wp:inline distT="0" distB="0" distL="0" distR="0" wp14:anchorId="39CF5CE8" wp14:editId="632C0852">
            <wp:extent cx="5487166" cy="2086266"/>
            <wp:effectExtent l="0" t="0" r="0" b="9525"/>
            <wp:docPr id="36232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2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0384" w14:textId="2EE9E8B0" w:rsidR="0072558B" w:rsidRPr="00663C9D" w:rsidRDefault="00420F93" w:rsidP="00420F93">
      <w:pPr>
        <w:pStyle w:val="a5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</w:rPr>
      </w:pPr>
      <w:r w:rsidRPr="00420F93">
        <w:rPr>
          <w:i/>
          <w:iCs/>
          <w:sz w:val="28"/>
          <w:szCs w:val="22"/>
          <w:lang w:val="uk-UA"/>
        </w:rPr>
        <w:t xml:space="preserve">Коефіцієнти згідно до варіанту: </w:t>
      </w:r>
      <w:r w:rsidRPr="00420F93">
        <w:rPr>
          <w:i/>
          <w:iCs/>
          <w:sz w:val="28"/>
          <w:szCs w:val="22"/>
          <w:lang w:val="en-US"/>
        </w:rPr>
        <w:t>g</w:t>
      </w:r>
      <w:r w:rsidRPr="00420F93">
        <w:rPr>
          <w:i/>
          <w:iCs/>
          <w:sz w:val="28"/>
          <w:szCs w:val="22"/>
        </w:rPr>
        <w:t>-</w:t>
      </w:r>
      <w:r w:rsidR="00663C9D" w:rsidRPr="00C92BBC">
        <w:rPr>
          <w:i/>
          <w:iCs/>
          <w:sz w:val="28"/>
          <w:szCs w:val="22"/>
        </w:rPr>
        <w:t>6</w:t>
      </w:r>
      <w:r w:rsidRPr="00420F93">
        <w:rPr>
          <w:i/>
          <w:iCs/>
          <w:sz w:val="28"/>
          <w:szCs w:val="22"/>
        </w:rPr>
        <w:t xml:space="preserve">, </w:t>
      </w:r>
      <w:r w:rsidRPr="00420F93">
        <w:rPr>
          <w:i/>
          <w:iCs/>
          <w:sz w:val="28"/>
          <w:szCs w:val="22"/>
          <w:lang w:val="en-US"/>
        </w:rPr>
        <w:t>k</w:t>
      </w:r>
      <w:r w:rsidRPr="00420F93">
        <w:rPr>
          <w:i/>
          <w:iCs/>
          <w:sz w:val="28"/>
          <w:szCs w:val="22"/>
        </w:rPr>
        <w:t>-</w:t>
      </w:r>
      <w:r w:rsidR="00663C9D" w:rsidRPr="00663C9D">
        <w:rPr>
          <w:i/>
          <w:iCs/>
          <w:sz w:val="28"/>
          <w:szCs w:val="22"/>
        </w:rPr>
        <w:t>4</w:t>
      </w:r>
    </w:p>
    <w:p w14:paraId="74833566" w14:textId="34AB8E93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B27FA00" w14:textId="77777777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1E48FF3A" w14:textId="15144D1C" w:rsidR="009E0896" w:rsidRDefault="009E0896">
      <w:pPr>
        <w:spacing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46DEEC22" w14:textId="77777777" w:rsidR="009E0896" w:rsidRDefault="009E0896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56FACBBF" w14:textId="17AE8C4C" w:rsidR="007D156B" w:rsidRDefault="007D156B" w:rsidP="004048CA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1754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Результати виконання</w:t>
      </w:r>
    </w:p>
    <w:p w14:paraId="0D62C6B9" w14:textId="77777777" w:rsidR="007616F7" w:rsidRDefault="007616F7" w:rsidP="007616F7">
      <w:pPr>
        <w:keepNext/>
        <w:spacing w:line="259" w:lineRule="auto"/>
        <w:jc w:val="center"/>
      </w:pPr>
      <w:r w:rsidRPr="007616F7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3447BFB" wp14:editId="7554F6BD">
            <wp:extent cx="5772956" cy="5534797"/>
            <wp:effectExtent l="0" t="0" r="0" b="8890"/>
            <wp:docPr id="1338200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00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0DCD" w14:textId="68EFC6FC" w:rsidR="00A1613A" w:rsidRDefault="007616F7" w:rsidP="007616F7">
      <w:pPr>
        <w:pStyle w:val="ad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uk-UA"/>
        </w:rPr>
        <w:t xml:space="preserve"> Блок Схема Алгоритму Ідентифікації Моделі</w:t>
      </w:r>
    </w:p>
    <w:p w14:paraId="2E7339A3" w14:textId="77777777" w:rsidR="00A1613A" w:rsidRDefault="00A1613A" w:rsidP="00A1613A">
      <w:pPr>
        <w:keepNext/>
        <w:spacing w:line="259" w:lineRule="auto"/>
        <w:jc w:val="center"/>
      </w:pPr>
      <w:r w:rsidRPr="00A1613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678F26D" wp14:editId="78F916D0">
            <wp:extent cx="2762636" cy="1352739"/>
            <wp:effectExtent l="0" t="0" r="0" b="0"/>
            <wp:docPr id="1989662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62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A010" w14:textId="6055F22C" w:rsidR="00A1613A" w:rsidRDefault="00A1613A" w:rsidP="00A1613A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7616F7">
          <w:rPr>
            <w:noProof/>
          </w:rPr>
          <w:t>2</w:t>
        </w:r>
      </w:fldSimple>
      <w:r>
        <w:rPr>
          <w:lang w:val="uk-UA"/>
        </w:rPr>
        <w:t xml:space="preserve"> </w:t>
      </w:r>
      <w:proofErr w:type="spellStart"/>
      <w:r>
        <w:rPr>
          <w:lang w:val="uk-UA"/>
        </w:rPr>
        <w:t>Експерементальні</w:t>
      </w:r>
      <w:proofErr w:type="spellEnd"/>
      <w:r>
        <w:rPr>
          <w:lang w:val="uk-UA"/>
        </w:rPr>
        <w:t xml:space="preserve"> Дані</w:t>
      </w:r>
    </w:p>
    <w:p w14:paraId="678CBA3B" w14:textId="4219B0E7" w:rsidR="00A1613A" w:rsidRPr="00A1613A" w:rsidRDefault="00A1613A" w:rsidP="00A1613A">
      <w:pPr>
        <w:jc w:val="center"/>
        <w:rPr>
          <w:lang w:val="uk-UA"/>
        </w:rPr>
      </w:pPr>
      <w:r w:rsidRPr="00A1613A">
        <w:rPr>
          <w:lang w:val="uk-UA"/>
        </w:rPr>
        <w:lastRenderedPageBreak/>
        <w:drawing>
          <wp:inline distT="0" distB="0" distL="0" distR="0" wp14:anchorId="6D634991" wp14:editId="150A2AD4">
            <wp:extent cx="2715004" cy="952633"/>
            <wp:effectExtent l="0" t="0" r="9525" b="0"/>
            <wp:docPr id="783059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059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49AD" w14:textId="3F43E85B" w:rsidR="00420F93" w:rsidRDefault="00C92BBC" w:rsidP="00C92BBC">
      <w:pPr>
        <w:spacing w:line="259" w:lineRule="auto"/>
        <w:jc w:val="center"/>
        <w:rPr>
          <w:b/>
          <w:bCs/>
          <w:sz w:val="28"/>
          <w:szCs w:val="28"/>
          <w:lang w:val="uk-UA"/>
        </w:rPr>
      </w:pPr>
      <w:r w:rsidRPr="00C92BBC">
        <w:rPr>
          <w:b/>
          <w:bCs/>
          <w:sz w:val="28"/>
          <w:szCs w:val="28"/>
          <w:lang w:val="uk-UA"/>
        </w:rPr>
        <w:t>Робота програми:</w:t>
      </w:r>
    </w:p>
    <w:p w14:paraId="4C3DAB35" w14:textId="77777777" w:rsidR="00A1613A" w:rsidRDefault="00C92BBC" w:rsidP="00A1613A">
      <w:pPr>
        <w:keepNext/>
        <w:spacing w:line="259" w:lineRule="auto"/>
        <w:jc w:val="center"/>
      </w:pPr>
      <w:r w:rsidRPr="00C92BBC">
        <w:rPr>
          <w:b/>
          <w:bCs/>
          <w:sz w:val="28"/>
          <w:szCs w:val="28"/>
          <w:lang w:val="uk-UA"/>
        </w:rPr>
        <w:drawing>
          <wp:inline distT="0" distB="0" distL="0" distR="0" wp14:anchorId="57A26921" wp14:editId="0CA7E943">
            <wp:extent cx="5553850" cy="2152950"/>
            <wp:effectExtent l="0" t="0" r="8890" b="0"/>
            <wp:docPr id="992335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35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4656" w14:textId="274BACA0" w:rsidR="00C92BBC" w:rsidRDefault="00A1613A" w:rsidP="00A1613A">
      <w:pPr>
        <w:pStyle w:val="ad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7616F7">
          <w:rPr>
            <w:noProof/>
          </w:rPr>
          <w:t>3</w:t>
        </w:r>
      </w:fldSimple>
      <w:r>
        <w:rPr>
          <w:lang w:val="uk-UA"/>
        </w:rPr>
        <w:t xml:space="preserve"> Меню</w:t>
      </w:r>
    </w:p>
    <w:p w14:paraId="592A9F87" w14:textId="77777777" w:rsidR="00A1613A" w:rsidRDefault="00C92BBC" w:rsidP="00A1613A">
      <w:pPr>
        <w:keepNext/>
        <w:spacing w:line="259" w:lineRule="auto"/>
        <w:jc w:val="center"/>
      </w:pPr>
      <w:r w:rsidRPr="00C92BBC">
        <w:rPr>
          <w:b/>
          <w:bCs/>
          <w:sz w:val="28"/>
          <w:szCs w:val="28"/>
          <w:lang w:val="uk-UA"/>
        </w:rPr>
        <w:drawing>
          <wp:inline distT="0" distB="0" distL="0" distR="0" wp14:anchorId="1A88B5FC" wp14:editId="09BA4942">
            <wp:extent cx="4420217" cy="4896533"/>
            <wp:effectExtent l="0" t="0" r="0" b="0"/>
            <wp:docPr id="1043546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466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6060" w14:textId="4DDD52B4" w:rsidR="00C92BBC" w:rsidRDefault="00A1613A" w:rsidP="00A1613A">
      <w:pPr>
        <w:pStyle w:val="ad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7616F7">
          <w:rPr>
            <w:noProof/>
          </w:rPr>
          <w:t>4</w:t>
        </w:r>
      </w:fldSimple>
      <w:r>
        <w:rPr>
          <w:lang w:val="uk-UA"/>
        </w:rPr>
        <w:t xml:space="preserve"> Обрахунок початкових параметрів моделі</w:t>
      </w:r>
    </w:p>
    <w:p w14:paraId="72241A6F" w14:textId="77777777" w:rsidR="00C92BBC" w:rsidRDefault="00C92BBC" w:rsidP="00C92BBC">
      <w:pPr>
        <w:spacing w:line="259" w:lineRule="auto"/>
        <w:jc w:val="center"/>
        <w:rPr>
          <w:b/>
          <w:bCs/>
          <w:sz w:val="28"/>
          <w:szCs w:val="28"/>
          <w:lang w:val="uk-UA"/>
        </w:rPr>
      </w:pPr>
    </w:p>
    <w:p w14:paraId="0627F49E" w14:textId="6583D153" w:rsidR="00C92BBC" w:rsidRDefault="00C92BBC" w:rsidP="00C92BBC">
      <w:pPr>
        <w:spacing w:line="259" w:lineRule="auto"/>
        <w:jc w:val="center"/>
        <w:rPr>
          <w:b/>
          <w:bCs/>
          <w:sz w:val="28"/>
          <w:szCs w:val="28"/>
          <w:lang w:val="uk-UA"/>
        </w:rPr>
      </w:pPr>
      <w:r w:rsidRPr="00C92BBC">
        <w:rPr>
          <w:b/>
          <w:bCs/>
          <w:sz w:val="28"/>
          <w:szCs w:val="28"/>
          <w:lang w:val="uk-UA"/>
        </w:rPr>
        <w:drawing>
          <wp:inline distT="0" distB="0" distL="0" distR="0" wp14:anchorId="0D0244C8" wp14:editId="2B156827">
            <wp:extent cx="4601217" cy="3153215"/>
            <wp:effectExtent l="0" t="0" r="8890" b="9525"/>
            <wp:docPr id="1482211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113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F58C" w14:textId="37F4FDA5" w:rsidR="00A1613A" w:rsidRDefault="00A1613A" w:rsidP="00C92BBC">
      <w:pPr>
        <w:spacing w:line="259" w:lineRule="auto"/>
        <w:jc w:val="center"/>
        <w:rPr>
          <w:b/>
          <w:bCs/>
          <w:sz w:val="28"/>
          <w:szCs w:val="28"/>
          <w:lang w:val="uk-UA"/>
        </w:rPr>
      </w:pPr>
      <w:r w:rsidRPr="00A1613A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CB376C9" wp14:editId="3224CDC8">
            <wp:extent cx="4447451" cy="5699760"/>
            <wp:effectExtent l="0" t="0" r="0" b="0"/>
            <wp:docPr id="8592178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178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9844" cy="571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846C" w14:textId="77777777" w:rsidR="00A1613A" w:rsidRDefault="00A1613A" w:rsidP="00A1613A">
      <w:pPr>
        <w:keepNext/>
        <w:spacing w:line="259" w:lineRule="auto"/>
        <w:jc w:val="center"/>
      </w:pPr>
      <w:r w:rsidRPr="00A1613A">
        <w:rPr>
          <w:b/>
          <w:bCs/>
          <w:sz w:val="28"/>
          <w:szCs w:val="28"/>
          <w:lang w:val="uk-UA"/>
        </w:rPr>
        <w:drawing>
          <wp:inline distT="0" distB="0" distL="0" distR="0" wp14:anchorId="30A13463" wp14:editId="14D003C1">
            <wp:extent cx="4389120" cy="1937035"/>
            <wp:effectExtent l="0" t="0" r="0" b="6350"/>
            <wp:docPr id="424563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63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954" cy="194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CF76" w14:textId="7EAD118C" w:rsidR="00A1613A" w:rsidRDefault="00A1613A" w:rsidP="00A1613A">
      <w:pPr>
        <w:pStyle w:val="ad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7616F7">
          <w:rPr>
            <w:noProof/>
          </w:rPr>
          <w:t>5</w:t>
        </w:r>
      </w:fldSimple>
      <w:r>
        <w:rPr>
          <w:lang w:val="uk-UA"/>
        </w:rPr>
        <w:t xml:space="preserve"> Параметрична ідентифікація моделі</w:t>
      </w:r>
    </w:p>
    <w:p w14:paraId="6E1953AB" w14:textId="77777777" w:rsidR="00A1613A" w:rsidRDefault="00A1613A" w:rsidP="00A1613A">
      <w:pPr>
        <w:keepNext/>
        <w:spacing w:line="259" w:lineRule="auto"/>
        <w:jc w:val="center"/>
      </w:pPr>
      <w:r w:rsidRPr="00A1613A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249B9F91" wp14:editId="01453547">
            <wp:extent cx="4391638" cy="2353003"/>
            <wp:effectExtent l="0" t="0" r="9525" b="9525"/>
            <wp:docPr id="433436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36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585" w14:textId="69C499AD" w:rsidR="00A1613A" w:rsidRDefault="00A1613A" w:rsidP="00A1613A">
      <w:pPr>
        <w:pStyle w:val="ad"/>
        <w:jc w:val="center"/>
        <w:rPr>
          <w:lang w:val="uk-UA"/>
        </w:rPr>
      </w:pPr>
      <w:r>
        <w:t xml:space="preserve">Рисунок </w:t>
      </w:r>
      <w:fldSimple w:instr=" SEQ Рисунок \* ARABIC ">
        <w:r w:rsidR="007616F7">
          <w:rPr>
            <w:noProof/>
          </w:rPr>
          <w:t>6</w:t>
        </w:r>
      </w:fldSimple>
      <w:r>
        <w:rPr>
          <w:lang w:val="uk-UA"/>
        </w:rPr>
        <w:t xml:space="preserve"> Розрахунок графіку для заданих аргументів моделі</w:t>
      </w:r>
    </w:p>
    <w:p w14:paraId="668740B3" w14:textId="77777777" w:rsidR="00A1613A" w:rsidRDefault="00A1613A" w:rsidP="00A1613A">
      <w:pPr>
        <w:keepNext/>
      </w:pPr>
      <w:r w:rsidRPr="00A1613A">
        <w:rPr>
          <w:lang w:val="uk-UA"/>
        </w:rPr>
        <w:drawing>
          <wp:inline distT="0" distB="0" distL="0" distR="0" wp14:anchorId="6D905E63" wp14:editId="4CAD3D75">
            <wp:extent cx="6299835" cy="4744085"/>
            <wp:effectExtent l="0" t="0" r="5715" b="0"/>
            <wp:docPr id="327658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585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7224" w14:textId="7BE69980" w:rsidR="00A1613A" w:rsidRPr="00A1613A" w:rsidRDefault="00A1613A" w:rsidP="00A1613A">
      <w:pPr>
        <w:pStyle w:val="ad"/>
        <w:rPr>
          <w:lang w:val="uk-UA"/>
        </w:rPr>
      </w:pPr>
      <w:r>
        <w:t xml:space="preserve">Рисунок </w:t>
      </w:r>
      <w:fldSimple w:instr=" SEQ Рисунок \* ARABIC ">
        <w:r w:rsidR="007616F7">
          <w:rPr>
            <w:noProof/>
          </w:rPr>
          <w:t>7</w:t>
        </w:r>
      </w:fldSimple>
      <w:r>
        <w:rPr>
          <w:lang w:val="uk-UA"/>
        </w:rPr>
        <w:t xml:space="preserve"> Графік</w:t>
      </w:r>
    </w:p>
    <w:p w14:paraId="681288E1" w14:textId="77777777" w:rsidR="00A1613A" w:rsidRDefault="00A1613A" w:rsidP="00A1613A">
      <w:pPr>
        <w:keepNext/>
        <w:spacing w:line="259" w:lineRule="auto"/>
        <w:jc w:val="center"/>
      </w:pPr>
      <w:r w:rsidRPr="00A1613A">
        <w:rPr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43F95129" wp14:editId="4EAB5D0C">
            <wp:extent cx="3362794" cy="5487166"/>
            <wp:effectExtent l="0" t="0" r="9525" b="0"/>
            <wp:docPr id="1740575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753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05AA" w14:textId="3E52455A" w:rsidR="00A1613A" w:rsidRPr="00C92BBC" w:rsidRDefault="00A1613A" w:rsidP="00A1613A">
      <w:pPr>
        <w:pStyle w:val="ad"/>
        <w:jc w:val="center"/>
        <w:rPr>
          <w:b/>
          <w:bCs/>
          <w:sz w:val="28"/>
          <w:szCs w:val="28"/>
          <w:lang w:val="uk-UA"/>
        </w:rPr>
      </w:pPr>
      <w:r>
        <w:t xml:space="preserve">Рисунок </w:t>
      </w:r>
      <w:fldSimple w:instr=" SEQ Рисунок \* ARABIC ">
        <w:r w:rsidR="007616F7">
          <w:rPr>
            <w:noProof/>
          </w:rPr>
          <w:t>8</w:t>
        </w:r>
      </w:fldSimple>
      <w:r>
        <w:rPr>
          <w:lang w:val="uk-UA"/>
        </w:rPr>
        <w:t xml:space="preserve"> </w:t>
      </w:r>
      <w:proofErr w:type="spellStart"/>
      <w:r>
        <w:rPr>
          <w:lang w:val="uk-UA"/>
        </w:rPr>
        <w:t>Порівнянн</w:t>
      </w:r>
      <w:proofErr w:type="spellEnd"/>
      <w:r>
        <w:rPr>
          <w:lang w:val="uk-UA"/>
        </w:rPr>
        <w:t xml:space="preserve"> моделі та </w:t>
      </w:r>
      <w:proofErr w:type="spellStart"/>
      <w:r>
        <w:rPr>
          <w:lang w:val="uk-UA"/>
        </w:rPr>
        <w:t>експерементних</w:t>
      </w:r>
      <w:proofErr w:type="spellEnd"/>
      <w:r>
        <w:rPr>
          <w:lang w:val="uk-UA"/>
        </w:rPr>
        <w:t xml:space="preserve"> даних</w:t>
      </w:r>
    </w:p>
    <w:p w14:paraId="404C6005" w14:textId="01796F5B" w:rsidR="00B4365F" w:rsidRDefault="00B4365F" w:rsidP="00B4365F">
      <w:pPr>
        <w:jc w:val="center"/>
        <w:rPr>
          <w:b/>
          <w:bCs/>
          <w:sz w:val="28"/>
          <w:szCs w:val="28"/>
          <w:lang w:val="uk-UA"/>
        </w:rPr>
      </w:pPr>
      <w:r w:rsidRPr="00B4365F">
        <w:rPr>
          <w:b/>
          <w:bCs/>
          <w:sz w:val="28"/>
          <w:szCs w:val="28"/>
          <w:lang w:val="uk-UA"/>
        </w:rPr>
        <w:t>Лістинг Коду</w:t>
      </w:r>
    </w:p>
    <w:p w14:paraId="1F2C6467" w14:textId="77777777" w:rsidR="00C92BBC" w:rsidRPr="00C92BBC" w:rsidRDefault="00C92BBC" w:rsidP="00C92B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org.apache.commons.math3.linear.Array2DRowRealMatrix;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org.apache.commons.math3.linear.LUDecomposition;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org.apache.commons.math3.linear.RealMatrix;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org.apache.commons.math3.ode.FirstOrderDifferentialEquations;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org.apache.commons.math3.ode.FirstOrderIntegrator;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org.apache.commons.math3.ode.nonstiff.ClassicalRungeKuttaIntegrator;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import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java.io.IOException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java.util.List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java.util.Scanner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org.apache.commons.math3.exception.DimensionMismatchException;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org.apache.commons.math3.exception.MaxCountExceededException;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org.knowm.xchart.BitmapEncoder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org.knowm.xchart.XYChart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org.knowm.xchart.XYChartBuilder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static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java.lang.Math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.*;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Filled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Lock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//Settings</w:t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//</w:t>
      </w:r>
      <w:proofErr w:type="spellStart"/>
      <w:r w:rsidRPr="00C92BBC">
        <w:rPr>
          <w:rFonts w:ascii="Courier New" w:eastAsia="Times New Roman" w:hAnsi="Courier New" w:cs="Courier New"/>
          <w:color w:val="7A7E85"/>
          <w:sz w:val="20"/>
          <w:szCs w:val="20"/>
        </w:rPr>
        <w:t>Коеф</w:t>
      </w:r>
      <w:proofErr w:type="spellEnd"/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proofErr w:type="spellStart"/>
      <w:r w:rsidRPr="00C92BBC">
        <w:rPr>
          <w:rFonts w:ascii="Courier New" w:eastAsia="Times New Roman" w:hAnsi="Courier New" w:cs="Courier New"/>
          <w:color w:val="7A7E85"/>
          <w:sz w:val="20"/>
          <w:szCs w:val="20"/>
        </w:rPr>
        <w:t>ти</w:t>
      </w:r>
      <w:proofErr w:type="spellEnd"/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int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k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proofErr w:type="spellStart"/>
      <w:r w:rsidRPr="00C92BBC">
        <w:rPr>
          <w:rFonts w:ascii="Courier New" w:eastAsia="Times New Roman" w:hAnsi="Courier New" w:cs="Courier New"/>
          <w:color w:val="7A7E85"/>
          <w:sz w:val="20"/>
          <w:szCs w:val="20"/>
        </w:rPr>
        <w:t>Обрахунок</w:t>
      </w:r>
      <w:proofErr w:type="spellEnd"/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double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maxIter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error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0.0001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0.000001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Limiter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[][]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{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{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{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{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0.95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0.15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1.1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WorkBArray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(){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RK4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final double 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y1result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final double 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 xml:space="preserve">y2result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 double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CalculationRootMeanSquareError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current,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precision){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sumSquaredDifferences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difference = current[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- precision[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sumSquaredDifferences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+=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(difference,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sqrt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sumSquaredDifferences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/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static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solveDifferentialEquation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FirstOrderIntegrator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integrator,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FirstOrderDifferentialEquations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equations,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[]{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integrator.integrate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(equations,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startTime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endTime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initialValues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static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b2){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[]&gt; result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[]&gt;();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RK45Lib_Function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(k,g,x,b1,b2,result);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[]&gt; </w:t>
      </w:r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RK45Lib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b2){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[]&gt; result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[]&gt;();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RK45Lib_Function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(k,g,x,b1,b2,result);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[]&gt; </w:t>
      </w:r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RK45Lib_Function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b2, 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[]&gt; result){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FirstOrderDifferentialEquations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equations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OverritedFirstOrderDifferentialEquations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(k,g,x,b1,b2);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stepShift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{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y1result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y2result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},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oldRungeKuttaRes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oldRungeKuttaRes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solveDifferentialEquation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ClassicalRungeKuttaIntegrator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stepShift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), equations,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y1result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y2result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stepShift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/=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CalculationRootMeanSquareError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oldRungeKuttaRes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&gt;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class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OverritedFirstOrderDifferentialEquations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implements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FirstOrderDifferentialEquations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C92B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int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getDimension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OverritedFirstOrderDifferentialEquations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k,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g,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x,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b1,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=b1;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b2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=b2;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=k;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=g;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=x;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C92BBC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computeDerivatives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t,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doubles,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doublesArray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throws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MaxCountExceededException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DimensionMismatchException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doublesArray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-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k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b1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doubles[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2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x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b2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doubles[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doublesArray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-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x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b1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doubles[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-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4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g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b2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 doubles[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k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(t);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Main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main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(String[]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args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UI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UI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Початок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Виконання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Values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auto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auto_counter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scan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end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PrintMainUI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CurrentTODOValue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!auto ? 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scan.nextInt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()) :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auto_counter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switch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CurrentTODOValue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CreatePar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CulcModel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DisplayGraph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(values, auto);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ComperisonTable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PrintSettingsMainUI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(values, auto);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auto_counter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end=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default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(end);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PrintMainUI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Меню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&lt;1&gt;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Обрахунок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Параметрів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&lt;2&gt;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Розрахунок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моделі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залежності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від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аргументу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&lt;3&gt;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Графік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моделі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точці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&lt;4&gt;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Порівняння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моделі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та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ЕКС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данних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&lt;5&gt;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Налаштування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системи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&lt;-1&gt;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Вихід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PrintSettingsMainUI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 values,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auto)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(auto)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auto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Авто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-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Мод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вимкнено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Меню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Нашатувань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&lt;1&gt;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Встановити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базові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параметри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,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&lt;2&gt;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Налаштування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параметрів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виводу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&lt;3&gt;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Увімкнення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авто-моду"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&lt;4&gt;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Налаштування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параметрів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авто-моду"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&lt;5&gt;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Активаці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Деактивація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Заборони на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використання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існуючих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даних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&lt;-1&gt; -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Вихід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choose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nextInt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switch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choose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default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nextInt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nextInt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Успіх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кількості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при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виводі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Limiter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Успіх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Успіх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."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auto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Lock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case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Максимальної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іттерації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</w:rPr>
        <w:t>\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proofErr w:type="spellStart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maxIter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</w:rPr>
        <w:t>100000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похибки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error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0.0001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кроку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0.000001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кількості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при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виводі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Limiter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Успіх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case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auto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Lock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!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Lock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Успіх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ComperisonTable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 values)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Filled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Lock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Scanner scan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B1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B2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B2=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[]{B1,B2};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values.getExArray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"Experimental Data"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OwnYTable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;i&lt;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;i++)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OwnYTable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values.getExArray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OwnYTable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,OwnYTable[i][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OwnYTable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,OwnYTable[i][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OwnYTable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"Generated Data"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[][] Input2DArray, String Massage)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(Massage+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"%7.2s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%7.5s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%7.5s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"X"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"y1"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"y2"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tempValueArray:Input2DArray)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"%7.1f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%7.5ft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%7.5f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,tempValueArray[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],tempValueArray[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],tempValueArray[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DisplayGraph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(Values values, 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boolean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auto)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Filled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Lock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Scanner scan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B1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B2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B2=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[]{B1,B2};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Scanner scan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staticvalue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16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(!auto)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обрахунку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x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!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auto?scan.nextInt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staticvalue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[]&gt; result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,x,values.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scalefactor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()/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newResultPosition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newResultY2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newResultY1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;i&lt;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;i++)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newResultPosition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newResultY1[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newResultY2[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;i&lt;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RequestSize;i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floor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scalefactor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newResultPosition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newResultY1[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newResultY2[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XYChart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chart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XYChartBuilder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().width(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800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).height(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600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).title(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Графік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y1,y2"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xAxisTitle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"X"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yAxisTitle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).build();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chart.addSeries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"Y1"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newResultPosition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newResultY1);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chart.addSeries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"Y2"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newResultPosition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newResultY2);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try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BitmapEncoder.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saveBitmap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(chart,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"./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Sample_Chart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BitmapEncoder.BitmapFormat.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PNG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График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сохранен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файл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Sample_Chart.png"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catch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IOException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e)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e.printStackTrace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CreatePar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 values)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printYTable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Вхідні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дані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TempExValue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values.getExArray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avgb1b2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[]{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tempArrayLine:TempExValue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dy1dt =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dydt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tempArrayLine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dy2dt =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dydt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tempArrayLine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dy1dt-=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cos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dy2dt-=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b1b2 =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gause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[]{dy1dt,dy2dt},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[][]{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{-values.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]*tempArrayLine[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]},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{-tempArrayLine[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]*tempArrayLine[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*tempArrayLine[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WorkBArray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WorkBArray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avgb1b2[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+= 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avgb1b2[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+= 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avgb1b2[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]/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= avgb1b2[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]/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Розрахунок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початкових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параметрів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tempb1b2Value:values.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WorkBArray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"[%7.8f]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lastRenderedPageBreak/>
        <w:t>[%7.8f]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,tempb1b2Value[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],tempb1b2Value[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Результуючі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початкових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параметрів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Average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B1: 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B2: 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Filled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static double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dydt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y1x1,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y2x2,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x2)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(y1x1-y2x2)/(x1-x2);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public static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gause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constants,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coef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RealMatrix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matrix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Array2DRowRealMatrix(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coef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LUDecomposition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luDecomposition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LUDecomposition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RealMatrix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constantsMatrix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Array2DRowRealMatrix(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[][] {constants});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RealMatrix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solution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luDecomposition.getSolver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().solve(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constantsMatrix.transpose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double_solution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solution.getRowDimension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&lt;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solution.getRowDimension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double_solution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solution.getEntry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double_solution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CulcModel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 values)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[]&gt; result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&lt;&gt;();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Filled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||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Lock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Scanner scan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Scanner(System.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in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B1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B2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B2=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максимального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кроку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maxIter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Integer.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parseInt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Введіть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значення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похибки</w:t>
      </w:r>
      <w:proofErr w:type="spellEnd"/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::"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error</w:t>
      </w:r>
      <w:proofErr w:type="spellEnd"/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parseDouble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scan.nextLine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[]{B1,B2};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/// Req</w:t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maxIter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maxIter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error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//</w:t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Double.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MAX_VALUE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h=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Iteration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error;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error =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twoSquereError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,values.getExArray(),values.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&lt;error)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h/=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else if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==error)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grad =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solveGradient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k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g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,values.getExArray(),values.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-= h*grad[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 -= h*grad[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result.add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{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AverageBArray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]});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Iteration++;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while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(Iteration &lt;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maxIter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&amp;&amp;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&gt;error);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printLimitModelResult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values,result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"Ex2"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void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printLimitModelResult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(Values values, List&lt;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[]&gt; result, String message)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(message);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Limiter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values.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Limiter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Результати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обрахунку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+(Limiter&lt;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Без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обмежень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"(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Обмежено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до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+Limiter+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 </w:t>
      </w:r>
      <w:proofErr w:type="spellStart"/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одиниць</w:t>
      </w:r>
      <w:proofErr w:type="spellEnd"/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)"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;i&lt;(Limiter&lt;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?result.size()-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(Limiter&gt;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int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Math.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floor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*(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()/Limiter);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&gt;=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newIndex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"%8.0f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%8.7f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%8.7f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)newIndex,result.get(newIndex)[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],result.get(newIndex)[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.printf(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"%8.0f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%8.7f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\t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%8.7f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float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)i,result.get(i)[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],result.get(i)[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"~~~~~~~~~~~~~~~~~~~~~~~~~~"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</w:rPr>
        <w:t>Результат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System.</w:t>
      </w:r>
      <w:r w:rsidRPr="00C92BB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.println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"b1: 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C92BB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b2: "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result.get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result.size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()-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static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solveGradient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 {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solveGradientFirstPartFunction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(k,g,ExArray,b1,b2),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solveGradientSecondPartFunction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(k,g,ExArray,b1,b2)};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solveGradientFirstPartFunction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miss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0.000001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tempD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k,g,tempD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],b1,b2);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twoModels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getDoubles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(k,g,ExArray,b1,b2,i,miss,RK4.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(k,g,ExArray[i][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],b1+miss,b2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e+=(modelres[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]-tempD[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])*twoModels[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]+(modelres[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]-tempD[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])*twoModels[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solveGradientSecondPartFunction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 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miss = 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0.000001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tempD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: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 xml:space="preserve">RK45Lib_LastY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k,g,tempD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],b1,b2);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twoModels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getDoubles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(k,g,ExArray,b1,b2,i,miss,RK4.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(k,g,ExArray[i][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],b1,b2+miss));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e+=(modelres[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]-tempD[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])*twoModels[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]+(modelres[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]-tempD[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])*twoModels[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private static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getDoubles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b2,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db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k,g,ExArray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],b1,b2);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return 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[]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]-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])/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db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(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]-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])/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db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};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static double </w:t>
      </w:r>
      <w:proofErr w:type="spellStart"/>
      <w:r w:rsidRPr="00C92BBC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twoSquereError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k,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g,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b1,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b2)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y1Observeo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y2Observeo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;i&lt;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y1Observeo[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y2Observeo[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y1Predict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y2Predict =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new 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int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;i&lt;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exArray.</w:t>
      </w:r>
      <w:r w:rsidRPr="00C92BBC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length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++)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{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double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[]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RK45Lib_LastY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(k, g,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xValues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], b1, b2);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y1Predict[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y2Predict[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 </w:t>
      </w:r>
      <w:proofErr w:type="spellStart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modelRes</w:t>
      </w:r>
      <w:proofErr w:type="spellEnd"/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double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error = 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CalculationRootMeanSquareError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(y1Predict,y1Observeo)+RK4.</w:t>
      </w:r>
      <w:r w:rsidRPr="00C92BB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/>
        </w:rPr>
        <w:t>CalculationRootMeanSquareError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(y2Predict,y2Observeo);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C92BB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return 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error/</w:t>
      </w:r>
      <w:r w:rsidRPr="00C92BB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C92BB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4BFD8E1B" w14:textId="058941B4" w:rsidR="00B4365F" w:rsidRPr="00420F93" w:rsidRDefault="00B4365F" w:rsidP="0048112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B4365F" w:rsidRPr="00420F93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2DCF"/>
    <w:multiLevelType w:val="multilevel"/>
    <w:tmpl w:val="24A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0C149F3"/>
    <w:multiLevelType w:val="hybridMultilevel"/>
    <w:tmpl w:val="846238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039C7"/>
    <w:multiLevelType w:val="multilevel"/>
    <w:tmpl w:val="8EC6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F7806"/>
    <w:multiLevelType w:val="hybridMultilevel"/>
    <w:tmpl w:val="81A03E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E5D0C"/>
    <w:multiLevelType w:val="hybridMultilevel"/>
    <w:tmpl w:val="9EEE8C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35EB3"/>
    <w:multiLevelType w:val="multilevel"/>
    <w:tmpl w:val="98A47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6D127E"/>
    <w:multiLevelType w:val="multilevel"/>
    <w:tmpl w:val="4058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5A2783"/>
    <w:multiLevelType w:val="multilevel"/>
    <w:tmpl w:val="1010BB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C5085C"/>
    <w:multiLevelType w:val="multilevel"/>
    <w:tmpl w:val="ACD4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410559"/>
    <w:multiLevelType w:val="multilevel"/>
    <w:tmpl w:val="9982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7A4DBB"/>
    <w:multiLevelType w:val="multilevel"/>
    <w:tmpl w:val="8E14F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2"/>
  </w:num>
  <w:num w:numId="2" w16cid:durableId="1898054351">
    <w:abstractNumId w:val="13"/>
  </w:num>
  <w:num w:numId="3" w16cid:durableId="80105950">
    <w:abstractNumId w:val="1"/>
  </w:num>
  <w:num w:numId="4" w16cid:durableId="305865308">
    <w:abstractNumId w:val="12"/>
  </w:num>
  <w:num w:numId="5" w16cid:durableId="1421755049">
    <w:abstractNumId w:val="7"/>
  </w:num>
  <w:num w:numId="6" w16cid:durableId="359429720">
    <w:abstractNumId w:val="10"/>
  </w:num>
  <w:num w:numId="7" w16cid:durableId="1111902633">
    <w:abstractNumId w:val="9"/>
    <w:lvlOverride w:ilvl="0">
      <w:lvl w:ilvl="0">
        <w:numFmt w:val="decimal"/>
        <w:lvlText w:val="%1."/>
        <w:lvlJc w:val="left"/>
      </w:lvl>
    </w:lvlOverride>
  </w:num>
  <w:num w:numId="8" w16cid:durableId="726412298">
    <w:abstractNumId w:val="11"/>
  </w:num>
  <w:num w:numId="9" w16cid:durableId="72048609">
    <w:abstractNumId w:val="8"/>
  </w:num>
  <w:num w:numId="10" w16cid:durableId="1371370552">
    <w:abstractNumId w:val="0"/>
  </w:num>
  <w:num w:numId="11" w16cid:durableId="1297174958">
    <w:abstractNumId w:val="6"/>
  </w:num>
  <w:num w:numId="12" w16cid:durableId="1996907090">
    <w:abstractNumId w:val="3"/>
  </w:num>
  <w:num w:numId="13" w16cid:durableId="1469281135">
    <w:abstractNumId w:val="5"/>
  </w:num>
  <w:num w:numId="14" w16cid:durableId="2131704350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249C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0F2E0B"/>
    <w:rsid w:val="00107B11"/>
    <w:rsid w:val="00112937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73719"/>
    <w:rsid w:val="00195A65"/>
    <w:rsid w:val="001A4CB3"/>
    <w:rsid w:val="001A5114"/>
    <w:rsid w:val="001D2459"/>
    <w:rsid w:val="001D61E1"/>
    <w:rsid w:val="001F04DF"/>
    <w:rsid w:val="001F3DA7"/>
    <w:rsid w:val="001F451F"/>
    <w:rsid w:val="00200B2B"/>
    <w:rsid w:val="0020176E"/>
    <w:rsid w:val="002107FA"/>
    <w:rsid w:val="0022731D"/>
    <w:rsid w:val="00230090"/>
    <w:rsid w:val="0024512E"/>
    <w:rsid w:val="00245317"/>
    <w:rsid w:val="00247EA2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76F21"/>
    <w:rsid w:val="003820E7"/>
    <w:rsid w:val="0038515E"/>
    <w:rsid w:val="00387E86"/>
    <w:rsid w:val="003A3C1A"/>
    <w:rsid w:val="003A67D0"/>
    <w:rsid w:val="003B5B2D"/>
    <w:rsid w:val="003C090B"/>
    <w:rsid w:val="003C5B36"/>
    <w:rsid w:val="003C62E4"/>
    <w:rsid w:val="003D2760"/>
    <w:rsid w:val="003D58B2"/>
    <w:rsid w:val="003E6221"/>
    <w:rsid w:val="003F4F88"/>
    <w:rsid w:val="004048CA"/>
    <w:rsid w:val="00411BA1"/>
    <w:rsid w:val="0041468B"/>
    <w:rsid w:val="00420F93"/>
    <w:rsid w:val="004317D3"/>
    <w:rsid w:val="00433D9B"/>
    <w:rsid w:val="004571C6"/>
    <w:rsid w:val="004706D7"/>
    <w:rsid w:val="00476E53"/>
    <w:rsid w:val="0048112C"/>
    <w:rsid w:val="00482D81"/>
    <w:rsid w:val="004872C9"/>
    <w:rsid w:val="004877F1"/>
    <w:rsid w:val="00490AD1"/>
    <w:rsid w:val="00493C4A"/>
    <w:rsid w:val="004A5C24"/>
    <w:rsid w:val="004A6FAB"/>
    <w:rsid w:val="004B1ECA"/>
    <w:rsid w:val="004B2F98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1972"/>
    <w:rsid w:val="0060231B"/>
    <w:rsid w:val="00604EF7"/>
    <w:rsid w:val="006055CF"/>
    <w:rsid w:val="00605F5D"/>
    <w:rsid w:val="00625EF1"/>
    <w:rsid w:val="00640305"/>
    <w:rsid w:val="00640AA3"/>
    <w:rsid w:val="00660358"/>
    <w:rsid w:val="00661428"/>
    <w:rsid w:val="00663C9D"/>
    <w:rsid w:val="0067289E"/>
    <w:rsid w:val="0068317E"/>
    <w:rsid w:val="00693F31"/>
    <w:rsid w:val="00694EC9"/>
    <w:rsid w:val="006B5827"/>
    <w:rsid w:val="006C0B77"/>
    <w:rsid w:val="006D0BBC"/>
    <w:rsid w:val="006F13F1"/>
    <w:rsid w:val="006F7DD0"/>
    <w:rsid w:val="007005F4"/>
    <w:rsid w:val="00713D84"/>
    <w:rsid w:val="007149B6"/>
    <w:rsid w:val="0072558B"/>
    <w:rsid w:val="007360C1"/>
    <w:rsid w:val="00737410"/>
    <w:rsid w:val="00742AC6"/>
    <w:rsid w:val="007452DC"/>
    <w:rsid w:val="0075414C"/>
    <w:rsid w:val="007616F7"/>
    <w:rsid w:val="007A36A1"/>
    <w:rsid w:val="007A3F07"/>
    <w:rsid w:val="007A49CE"/>
    <w:rsid w:val="007A5C0D"/>
    <w:rsid w:val="007D156B"/>
    <w:rsid w:val="007D5533"/>
    <w:rsid w:val="007D7513"/>
    <w:rsid w:val="007E2CCD"/>
    <w:rsid w:val="007F13B9"/>
    <w:rsid w:val="007F47C8"/>
    <w:rsid w:val="00820A63"/>
    <w:rsid w:val="008242FF"/>
    <w:rsid w:val="00852DC1"/>
    <w:rsid w:val="00855579"/>
    <w:rsid w:val="008617B5"/>
    <w:rsid w:val="00870751"/>
    <w:rsid w:val="00875C78"/>
    <w:rsid w:val="00880C46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C6840"/>
    <w:rsid w:val="009D26A7"/>
    <w:rsid w:val="009D3E1C"/>
    <w:rsid w:val="009E0896"/>
    <w:rsid w:val="009E7763"/>
    <w:rsid w:val="00A00BAD"/>
    <w:rsid w:val="00A0211F"/>
    <w:rsid w:val="00A1613A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4365F"/>
    <w:rsid w:val="00B44EE6"/>
    <w:rsid w:val="00B60BE4"/>
    <w:rsid w:val="00B65E62"/>
    <w:rsid w:val="00B74E98"/>
    <w:rsid w:val="00B808C6"/>
    <w:rsid w:val="00B915B7"/>
    <w:rsid w:val="00B961FE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1754D"/>
    <w:rsid w:val="00C211FF"/>
    <w:rsid w:val="00C22029"/>
    <w:rsid w:val="00C378E0"/>
    <w:rsid w:val="00C5410B"/>
    <w:rsid w:val="00C659CC"/>
    <w:rsid w:val="00C75F86"/>
    <w:rsid w:val="00C77114"/>
    <w:rsid w:val="00C92BBC"/>
    <w:rsid w:val="00CB13E5"/>
    <w:rsid w:val="00CB15AF"/>
    <w:rsid w:val="00CC32FC"/>
    <w:rsid w:val="00CC61AA"/>
    <w:rsid w:val="00CE3534"/>
    <w:rsid w:val="00CE61E2"/>
    <w:rsid w:val="00CF3D3D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032C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9E2"/>
    <w:rsid w:val="00ED7444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5CDF"/>
    <w:rsid w:val="00FA7577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972"/>
    <w:pPr>
      <w:spacing w:line="254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48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a4">
    <w:name w:val="Placeholder Text"/>
    <w:basedOn w:val="a0"/>
    <w:uiPriority w:val="99"/>
    <w:semiHidden/>
    <w:rsid w:val="00855579"/>
    <w:rPr>
      <w:color w:val="808080"/>
    </w:rPr>
  </w:style>
  <w:style w:type="paragraph" w:styleId="a5">
    <w:name w:val="Normal (Web)"/>
    <w:basedOn w:val="a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8C2ED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F6113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Body Text"/>
    <w:basedOn w:val="a"/>
    <w:link w:val="ab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ab">
    <w:name w:val="Основной текст Знак"/>
    <w:basedOn w:val="a0"/>
    <w:link w:val="aa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c">
    <w:name w:val="FollowedHyperlink"/>
    <w:basedOn w:val="a0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4048CA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styleId="HTML1">
    <w:name w:val="HTML Code"/>
    <w:basedOn w:val="a0"/>
    <w:uiPriority w:val="99"/>
    <w:semiHidden/>
    <w:unhideWhenUsed/>
    <w:rsid w:val="006D0BBC"/>
    <w:rPr>
      <w:rFonts w:ascii="Courier New" w:eastAsia="Times New Roman" w:hAnsi="Courier New" w:cs="Courier New"/>
      <w:sz w:val="20"/>
      <w:szCs w:val="20"/>
    </w:rPr>
  </w:style>
  <w:style w:type="table" w:styleId="ae">
    <w:name w:val="Table Grid"/>
    <w:basedOn w:val="a1"/>
    <w:uiPriority w:val="39"/>
    <w:rsid w:val="00490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C92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0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3222</Words>
  <Characters>18371</Characters>
  <Application>Microsoft Office Word</Application>
  <DocSecurity>0</DocSecurity>
  <Lines>153</Lines>
  <Paragraphs>43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TP-12 Владислав Руденко</cp:lastModifiedBy>
  <cp:revision>21</cp:revision>
  <dcterms:created xsi:type="dcterms:W3CDTF">2023-09-25T03:32:00Z</dcterms:created>
  <dcterms:modified xsi:type="dcterms:W3CDTF">2023-12-20T02:02:00Z</dcterms:modified>
</cp:coreProperties>
</file>