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rFonts w:hint="default"/>
          <w:sz w:val="28"/>
          <w:szCs w:val="28"/>
          <w:rtl w:val="0"/>
          <w:lang w:val="en-GB"/>
        </w:rPr>
        <w:t>2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«Декларативне програмування графічних інтерфейсів»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«Вступний приклад розробки WPF-застосунку»</w:t>
      </w: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 xml:space="preserve">Варіант </w:t>
      </w:r>
      <w:r>
        <w:rPr>
          <w:sz w:val="28"/>
          <w:szCs w:val="28"/>
          <w:rtl w:val="0"/>
          <w:lang w:val="uk-UA"/>
        </w:rPr>
        <w:t>21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  <w:rtl w:val="0"/>
        </w:rPr>
        <w:t>Перевірив</w:t>
      </w:r>
      <w:r>
        <w:rPr>
          <w:sz w:val="28"/>
          <w:szCs w:val="28"/>
          <w:rtl w:val="0"/>
        </w:rPr>
        <w:t>: доцент, к.ф.-м.н.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 xml:space="preserve">Тарнавський Ю.А. 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  <w:bookmarkStart w:id="3" w:name="_GoBack"/>
      <w:bookmarkEnd w:id="3"/>
      <w:r>
        <w:rPr>
          <w:sz w:val="28"/>
          <w:szCs w:val="28"/>
          <w:rtl w:val="0"/>
        </w:rPr>
        <w:tab/>
      </w:r>
    </w:p>
    <w:p>
      <w:pPr>
        <w:pStyle w:val="2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bookmarkStart w:id="0" w:name="_gjdgxs" w:colFirst="0" w:colLast="0"/>
      <w:bookmarkEnd w:id="0"/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>Завдання 1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  <w:t>.1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 xml:space="preserve">  </w:t>
      </w:r>
      <w:bookmarkStart w:id="1" w:name="_30j0zll" w:colFirst="0" w:colLast="0"/>
      <w:bookmarkEnd w:id="1"/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GB"/>
        </w:rPr>
        <w:t>C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творення розмітки 3х3 та розміщення елеметнів (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  <w:t>label,textBlock,Button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)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Код: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&lt;Grid&gt;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&lt;Grid.ColumnDefinitions&gt;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&lt;ColumnDefinition 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&lt;ColumnDefinition 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&lt;ColumnDefinition 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&lt;/Grid.ColumnDefinitions&gt;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&lt;Grid.RowDefinitions&gt;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&lt;RowDefinition Height="*"/&gt;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&lt;RowDefinition Height="4*"/&gt;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&lt;RowDefinition Height="Auto"/&gt;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&lt;/Grid.RowDefinitions&gt;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&lt;Label Grid.Column="1" Grid.Row="0" Content="Label"/&gt;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Grid.ColumnSpan="3" Grid.Row="1"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  <w:lang w:val="uk-UA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&lt;Button Grid.Column="1" Grid.Row="2" Content="Button"/&gt;</w:t>
      </w:r>
    </w:p>
    <w:p>
      <w:pPr>
        <w:rPr>
          <w:rFonts w:hint="default" w:ascii="Times New Roman" w:hAnsi="Times New Roman" w:cs="Times New Roman"/>
          <w:color w:val="auto"/>
          <w:sz w:val="20"/>
          <w:szCs w:val="20"/>
          <w:rtl w:val="0"/>
          <w:lang w:val="uk-UA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&lt;/Grid&gt;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Скріншот: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4657725" cy="2619375"/>
            <wp:effectExtent l="0" t="0" r="5715" b="19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Times New Roman" w:hAnsi="Times New Roman" w:cs="Times New Roman"/>
          <w:color w:val="auto"/>
          <w:lang w:val="uk-UA"/>
        </w:rPr>
      </w:pPr>
      <w:r>
        <w:rPr>
          <w:rFonts w:hint="default" w:ascii="Times New Roman" w:hAnsi="Times New Roman" w:cs="Times New Roman"/>
          <w:color w:val="auto"/>
        </w:rPr>
        <w:t xml:space="preserve">Table 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SEQ Table \* ARABIC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Fonts w:hint="default" w:ascii="Times New Roman" w:hAnsi="Times New Roman" w:cs="Times New Roman"/>
          <w:color w:val="auto"/>
        </w:rPr>
        <w:t>1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lang w:val="uk-UA"/>
        </w:rPr>
        <w:t xml:space="preserve"> Cтворення розмітки 3х3 та розміщення елеметнів </w:t>
      </w:r>
    </w:p>
    <w:p>
      <w:pPr>
        <w:pStyle w:val="10"/>
        <w:rPr>
          <w:rFonts w:hint="default" w:ascii="Times New Roman" w:hAnsi="Times New Roman" w:cs="Times New Roman"/>
          <w:color w:val="auto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</w:rPr>
        <w:t xml:space="preserve">Table 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SEQ Table \* ARABIC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Fonts w:hint="default" w:ascii="Times New Roman" w:hAnsi="Times New Roman" w:cs="Times New Roman"/>
          <w:color w:val="auto"/>
        </w:rPr>
        <w:t>2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lang w:val="uk-UA"/>
        </w:rPr>
        <w:t xml:space="preserve"> Скріншот Завдання 1.1</w:t>
      </w:r>
    </w:p>
    <w:p>
      <w:pPr>
        <w:pStyle w:val="2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 xml:space="preserve">Завдання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  <w:t>1.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 xml:space="preserve">2  Створення розмітки в елементі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  <w:t>StackPanel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Код: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&lt;StackPanel VerticalAlignment="Center" Margin="50"&gt;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&lt;Label Content="Label" HorizontalAlignment="Center"/&gt;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&lt;Rectangle Height="1" Fill="Black" Opacity="0.4"/&gt;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&lt;Rectangle Height="1" Fill="Black" Opacity="0.4"/&gt;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&lt;Rectangle Height="1" Fill="Black" Opacity="0.4"/&gt;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&lt;Rectangle Height="1" Fill="Black" Opacity="0.4"/&gt;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&lt;Button Content="Button" Margin="0,50,0,0" VerticalAlignment="Center" Width="200"/&gt;</w:t>
      </w:r>
    </w:p>
    <w:p>
      <w:pPr>
        <w:rPr>
          <w:rFonts w:hint="default" w:ascii="Times New Roman" w:hAnsi="Times New Roman" w:cs="Times New Roman"/>
          <w:color w:val="auto"/>
          <w:sz w:val="20"/>
          <w:szCs w:val="20"/>
          <w:rtl w:val="0"/>
          <w:lang w:val="uk-UA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>&lt;/StackPanel&gt;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Скріншот: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935345" cy="3330575"/>
            <wp:effectExtent l="0" t="0" r="8255" b="698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Times New Roman" w:hAnsi="Times New Roman" w:cs="Times New Roman"/>
          <w:color w:val="auto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</w:rPr>
        <w:t xml:space="preserve">Table 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SEQ Table \* ARABIC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Fonts w:hint="default" w:ascii="Times New Roman" w:hAnsi="Times New Roman" w:cs="Times New Roman"/>
          <w:color w:val="auto"/>
        </w:rPr>
        <w:t>3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lang w:val="uk-UA"/>
        </w:rPr>
        <w:t xml:space="preserve"> Створення розмітки в елементі StackPanel</w:t>
      </w:r>
    </w:p>
    <w:p>
      <w:pPr>
        <w:pStyle w:val="2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 xml:space="preserve">Завдання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  <w:t>1.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 xml:space="preserve">3  Створення розмітки в елементі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  <w:t>WrapPanel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Код: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&lt;WrapPanel HorizontalAlignment="Center" VerticalAlignment="Center" Width="410"&gt;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&lt;WrapPanel.Resources&gt;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&lt;Style TargetType="TextBlock"&gt;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&lt;Setter Property="Margin" Value="2"/&gt;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&lt;/Style&gt;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&lt;Style TargetType="TextBox"&gt;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&lt;Setter Property="Margin" Value="0"/&gt;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&lt;/Style&gt;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&lt;Style TargetType="Button"&gt;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&lt;Setter Property="Margin" Value= "100,5,0,0"/&gt;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&lt;/Style&gt;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&lt;/WrapPanel.Resources&gt;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&lt;Label Content="Label"/&gt;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&lt;Label Content="Label"/&gt;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&lt;Button Content="Button"/&gt;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auto"/>
          <w:sz w:val="20"/>
          <w:szCs w:val="20"/>
          <w:rtl w:val="0"/>
          <w:lang w:val="uk-UA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&lt;/WrapPanel&gt;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Скріншот: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4486275" cy="2552700"/>
            <wp:effectExtent l="0" t="0" r="9525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Times New Roman" w:hAnsi="Times New Roman" w:cs="Times New Roman"/>
          <w:color w:val="auto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</w:rPr>
        <w:t xml:space="preserve">Table 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SEQ Table \* ARABIC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Fonts w:hint="default" w:ascii="Times New Roman" w:hAnsi="Times New Roman" w:cs="Times New Roman"/>
          <w:color w:val="auto"/>
        </w:rPr>
        <w:t>4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lang w:val="uk-UA"/>
        </w:rPr>
        <w:t xml:space="preserve"> Створення розмітки в елементі WrapPanel</w:t>
      </w:r>
    </w:p>
    <w:p>
      <w:pPr>
        <w:pStyle w:val="2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 xml:space="preserve">Завдання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  <w:t>1.4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 xml:space="preserve">  Створення розмітки в елементі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  <w:t>DockPanel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Код: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&lt;DockPanel&gt;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&lt;Label Content="Label" HorizontalAlignment="Center" DockPanel.Dock="Top"/&gt;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  DockPanel.Dock="Left" Width="300"/&gt;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 DockPanel.Dock="Right" Width="300"/&gt;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&lt;Button Content="Button" DockPanel.Dock="Bottom" Width="75" Height="21" Margin="0,250,0,0"/&gt;</w:t>
      </w:r>
    </w:p>
    <w:p>
      <w:pPr>
        <w:rPr>
          <w:rFonts w:hint="default" w:ascii="Times New Roman" w:hAnsi="Times New Roman" w:cs="Times New Roman"/>
          <w:color w:val="auto"/>
          <w:sz w:val="20"/>
          <w:szCs w:val="20"/>
          <w:rtl w:val="0"/>
          <w:lang w:val="uk-UA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&lt;/DockPanel&gt;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Скріншот: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4524375" cy="2381250"/>
            <wp:effectExtent l="0" t="0" r="1905" b="1143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Times New Roman" w:hAnsi="Times New Roman" w:cs="Times New Roman"/>
          <w:color w:val="auto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</w:rPr>
        <w:t xml:space="preserve">Table 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SEQ Table \* ARABIC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Fonts w:hint="default" w:ascii="Times New Roman" w:hAnsi="Times New Roman" w:cs="Times New Roman"/>
          <w:color w:val="auto"/>
        </w:rPr>
        <w:t>5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lang w:val="uk-UA"/>
        </w:rPr>
        <w:t xml:space="preserve"> Створення розмітки в елементі DockPanel</w:t>
      </w:r>
    </w:p>
    <w:p>
      <w:pPr>
        <w:pStyle w:val="2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 xml:space="preserve">Завдання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  <w:t>1.5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 xml:space="preserve">  Створення розмітки в елементі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  <w:t>Canvas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Код: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&lt;Canvas Background="Aqua"&gt;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&lt;Label Content="Label" Canvas.Top="50" Canvas.Left="50"/&gt;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&lt;TextBox Text="TextBox" Canvas.Top="70" Canvas.Left="80"/&gt;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&lt;Button Content="Button" Canvas.Top="90" Canvas.Left="110"/&gt;</w:t>
      </w:r>
    </w:p>
    <w:p>
      <w:pPr>
        <w:rPr>
          <w:rFonts w:hint="default" w:ascii="Times New Roman" w:hAnsi="Times New Roman" w:cs="Times New Roman"/>
          <w:color w:val="auto"/>
          <w:sz w:val="20"/>
          <w:szCs w:val="20"/>
          <w:rtl w:val="0"/>
          <w:lang w:val="uk-UA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&lt;/Canvas&gt;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Скріншот: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4638675" cy="2476500"/>
            <wp:effectExtent l="0" t="0" r="9525" b="762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Times New Roman" w:hAnsi="Times New Roman" w:cs="Times New Roman"/>
          <w:color w:val="auto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</w:rPr>
        <w:t xml:space="preserve">Table 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SEQ Table \* ARABIC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Fonts w:hint="default" w:ascii="Times New Roman" w:hAnsi="Times New Roman" w:cs="Times New Roman"/>
          <w:color w:val="auto"/>
        </w:rPr>
        <w:t>6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lang w:val="uk-UA"/>
        </w:rPr>
        <w:t xml:space="preserve"> Створення розмітки в елементі Canvas</w:t>
      </w:r>
    </w:p>
    <w:p>
      <w:pPr>
        <w:pStyle w:val="2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 xml:space="preserve">Завдання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 xml:space="preserve">  Створення візуальних елементів редактору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Код: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&lt;Grid&gt;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&lt;Grid.RowDefinitions&gt;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&lt;RowDefinition Height="auto"/&gt;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&lt;RowDefinition/&gt;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&lt;/Grid.RowDefinitions&gt;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&lt;Border Grid.Row="0" BorderBrush="#FFCBBEBE" BorderThickness="2" CornerRadius="10"/&gt;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&lt;StackPanel Grid.Row="0" Orientation="Horizontal" Height="100"&gt;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&lt;Button x:Name="Open"&gt;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&lt;Image Source="source\images\OpenImage.png" ToolTip="Open" Height="100"/&gt;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&lt;/Button&gt;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&lt;Button x:Name="Erase"&gt;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&lt;Image Source="source\images\EraseImage.jpg" ToolTip="Erase"/&gt;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&lt;/Button&gt;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&lt;Button x:Name="Copy"&gt;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&lt;Image Source="source\images\CopyImage.png" ToolTip="Copy"/&gt;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&lt;/Button&gt;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&lt;Button x:Name="Paste"&gt;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&lt;Image Source="source\images\PasteImage.png" ToolTip="Paste"/&gt;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&lt;/Button&gt;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&lt;/StackPanel&gt;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&lt;Border Grid.Row="1" BorderBrush="#FFCBBEBE" BorderThickness="2" CornerRadius="10"&gt;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&lt;Grid Grid.Row="1"&gt;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&lt;Grid.RowDefinitions&gt;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    &lt;RowDefinition/&gt;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    &lt;RowDefinition Height="auto"/&gt;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&lt;/Grid.RowDefinitions&gt;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&lt;ScrollViewer Grid.Row="0" Margin="20"&gt;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    &lt;TextBox Text="" TextWrapping="Wrap" AcceptsReturn="True" 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&lt;/ScrollViewer&gt;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&lt;DockPanel Grid.Row="1" Margin="20"&gt;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    &lt;Button Content="OK" DockPanel.Dock="Bottom" Width="50"/&gt;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    &lt;/DockPanel&gt;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    &lt;/Grid&gt;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    &lt;/Border&gt;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auto"/>
          <w:sz w:val="20"/>
          <w:szCs w:val="20"/>
          <w:rtl w:val="0"/>
          <w:lang w:val="uk-UA"/>
        </w:rPr>
      </w:pPr>
      <w:r>
        <w:rPr>
          <w:rFonts w:hint="default" w:ascii="Times New Roman" w:hAnsi="Times New Roman" w:eastAsia="Cascadia Mono" w:cs="Times New Roman"/>
          <w:color w:val="auto"/>
          <w:sz w:val="20"/>
          <w:szCs w:val="20"/>
        </w:rPr>
        <w:t xml:space="preserve">    &lt;/Grid&gt;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Скріншот: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936615" cy="3134995"/>
            <wp:effectExtent l="0" t="0" r="6985" b="444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Times New Roman" w:hAnsi="Times New Roman" w:cs="Times New Roman"/>
          <w:color w:val="auto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</w:rPr>
        <w:t xml:space="preserve">Table 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SEQ Table \* ARABIC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Fonts w:hint="default" w:ascii="Times New Roman" w:hAnsi="Times New Roman" w:cs="Times New Roman"/>
          <w:color w:val="auto"/>
        </w:rPr>
        <w:t>7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lang w:val="uk-UA"/>
        </w:rPr>
        <w:t xml:space="preserve"> Створення елементів інтерфейсу</w:t>
      </w:r>
    </w:p>
    <w:p>
      <w:pPr>
        <w:pStyle w:val="2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 xml:space="preserve">Завдання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3  Створення стилю редактору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Код: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</w:rPr>
        <w:t xml:space="preserve">    &lt;Window.Resources&gt;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</w:rPr>
        <w:t xml:space="preserve">        &lt;LinearGradientBrush x:Key="LinearPanelBrush" StartPoint="0,0" EndPoint="0,1"&gt;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</w:rPr>
        <w:t xml:space="preserve">            &lt;GradientStop Color="Blue" Offset="0"/&gt;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</w:rPr>
        <w:t xml:space="preserve">            &lt;GradientStop Color="Yellow" Offset="1"/&gt;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</w:rPr>
        <w:t xml:space="preserve">        &lt;/LinearGradientBrush&gt;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</w:rPr>
        <w:t xml:space="preserve">        &lt;Style TargetType="Button"&gt;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</w:rPr>
        <w:t xml:space="preserve">            &lt;Setter Property="Background" Value="Transparent"/&gt;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</w:rPr>
        <w:t xml:space="preserve">            &lt;Setter Property="BorderBrush" Value="White"/&gt;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</w:rPr>
        <w:t xml:space="preserve">            &lt;Setter Property="Margin" Value="5"/&gt;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</w:rPr>
        <w:t xml:space="preserve">        &lt;/Style&gt;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19"/>
          <w:szCs w:val="24"/>
        </w:rPr>
        <w:t xml:space="preserve">    &lt;/Window.Resources&gt;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Скріншот: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938520" cy="3092450"/>
            <wp:effectExtent l="0" t="0" r="5080" b="127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Times New Roman" w:hAnsi="Times New Roman" w:cs="Times New Roman"/>
          <w:color w:val="auto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</w:rPr>
        <w:t xml:space="preserve">Table 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SEQ Table \* ARABIC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Fonts w:hint="default" w:ascii="Times New Roman" w:hAnsi="Times New Roman" w:cs="Times New Roman"/>
          <w:color w:val="auto"/>
        </w:rPr>
        <w:t>8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lang w:val="uk-UA"/>
        </w:rPr>
        <w:t xml:space="preserve"> Створення стильового оформелянн додатку</w:t>
      </w:r>
    </w:p>
    <w:p>
      <w:pPr>
        <w:pStyle w:val="2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 xml:space="preserve">Завдання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4  Створення функціоналу редактору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Код: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>public partial class MainWindow : Window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public MainWindow()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InitializeComponent();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  <w:lang w:val="en-GB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Binding();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private void Binding()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CommandBinding saveCommand_Save = new CommandBinding(ApplicationCommands.Save, execute_Save, canExecute_Save);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CommandBinding saveCommand_Open = new CommandBinding(ApplicationCommands.Open, execute_Open);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CommandBinding saveCommand_Copy = new CommandBinding(ApplicationCommands.Copy, execute_Copy, canExecute_Copy);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CommandBinding saveCommand_Paste = new CommandBinding(ApplicationCommands.Paste, execute_Paste);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CommandBinding saveCommand_Erase = new CommandBinding(ApplicationCommands.Undo, execute_Erase);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CommandBindings.Add(saveCommand_Save);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CommandBindings.Add(saveCommand_Open);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CommandBindings.Add(saveCommand_Copy);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CommandBindings.Add(saveCommand_Paste);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CommandBindings.Add(saveCommand_Erase);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private void execute_Erase(object sender, ExecutedRoutedEventArgs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inputTextBox.Undo();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MessageBox.Show("The file was Erased!");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private void execute_Paste(object sender, ExecutedRoutedEventArgs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inputTextBox.Paste();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MessageBox.Show("The file was Pasted!");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private void canExecute_Copy(object sender, CanExecuteRoutedEventArgs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if (inputTextBox.Text.Trim().Length &gt; 0) e.CanExecute = true; else e.CanExecute = false;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private void execute_Copy(object sender, ExecutedRoutedEventArgs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inputTextBox.Copy();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MessageBox.Show("The file was Copied!");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void execute_Open(object sender, ExecutedRoutedEventArgs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OpenFileDialog openFileDialog = new OpenFileDialog();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openFileDialog.Filter = "Text files (*.txt)|*.txt|All files (*.*)|*.*";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if (openFileDialog.ShowDialog() == true)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    string filePath = openFileDialog.FileName;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    try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        string text = File.ReadAllText(filePath);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        inputTextBox.Text = 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    catch (Exception ex)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        MessageBox.Show($"An error occurred: {ex.Message}");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        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MessageBox.Show("The file was opened!");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void canExecute_Save(object sender, CanExecuteRoutedEventArgs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if (inputTextBox.Text.Trim().Length &gt; 0) e.CanExecute = true; else e.CanExecute = false;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void execute_Save(object sender, ExecutedRoutedEventArgs 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System.IO.File.WriteAllText("myFile.txt", inputTextBox.Text);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    MessageBox.Show("The file was saved!");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 xml:space="preserve">    }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22"/>
        </w:rPr>
        <w:t>}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  <w:t>Скріншот: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937885" cy="3107055"/>
            <wp:effectExtent l="0" t="0" r="5715" b="190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Times New Roman" w:hAnsi="Times New Roman" w:cs="Times New Roman"/>
          <w:color w:val="auto"/>
          <w:lang w:val="uk-UA"/>
        </w:rPr>
      </w:pPr>
      <w:r>
        <w:rPr>
          <w:rFonts w:hint="default" w:ascii="Times New Roman" w:hAnsi="Times New Roman" w:cs="Times New Roman"/>
          <w:color w:val="auto"/>
        </w:rPr>
        <w:t xml:space="preserve">Table 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SEQ Table \* ARABIC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Fonts w:hint="default" w:ascii="Times New Roman" w:hAnsi="Times New Roman" w:cs="Times New Roman"/>
          <w:color w:val="auto"/>
        </w:rPr>
        <w:t>9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lang w:val="uk-UA"/>
        </w:rPr>
        <w:t xml:space="preserve"> Реалізація відкриття документа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933440" cy="3085465"/>
            <wp:effectExtent l="0" t="0" r="10160" b="8255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Times New Roman" w:hAnsi="Times New Roman" w:cs="Times New Roman"/>
          <w:color w:val="auto"/>
          <w:lang w:val="uk-UA"/>
        </w:rPr>
      </w:pPr>
      <w:r>
        <w:rPr>
          <w:rFonts w:hint="default" w:ascii="Times New Roman" w:hAnsi="Times New Roman" w:cs="Times New Roman"/>
          <w:color w:val="auto"/>
        </w:rPr>
        <w:t xml:space="preserve">Table 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SEQ Table \* ARABIC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Fonts w:hint="default" w:ascii="Times New Roman" w:hAnsi="Times New Roman" w:cs="Times New Roman"/>
          <w:color w:val="auto"/>
        </w:rPr>
        <w:t>10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lang w:val="uk-UA"/>
        </w:rPr>
        <w:t xml:space="preserve"> Реалізація Стирання тексту</w:t>
      </w:r>
    </w:p>
    <w:p>
      <w:pPr>
        <w:rPr>
          <w:rFonts w:hint="default" w:ascii="Times New Roman" w:hAnsi="Times New Roman" w:cs="Times New Roman"/>
          <w:color w:val="auto"/>
          <w:rtl w:val="0"/>
          <w:lang w:val="uk-UA"/>
        </w:rPr>
      </w:pP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939155" cy="3032760"/>
            <wp:effectExtent l="0" t="0" r="4445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Times New Roman" w:hAnsi="Times New Roman" w:cs="Times New Roman"/>
          <w:color w:val="auto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</w:rPr>
        <w:t xml:space="preserve">Table 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SEQ Table \* ARABIC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Fonts w:hint="default" w:ascii="Times New Roman" w:hAnsi="Times New Roman" w:cs="Times New Roman"/>
          <w:color w:val="auto"/>
        </w:rPr>
        <w:t>11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lang w:val="uk-UA"/>
        </w:rPr>
        <w:t xml:space="preserve"> Реалізація копіювання тексут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937885" cy="3031490"/>
            <wp:effectExtent l="0" t="0" r="5715" b="127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 w:ascii="Times New Roman" w:hAnsi="Times New Roman" w:cs="Times New Roman"/>
          <w:color w:val="auto"/>
          <w:rtl w:val="0"/>
          <w:lang w:val="uk-UA"/>
        </w:rPr>
      </w:pPr>
      <w:r>
        <w:rPr>
          <w:rFonts w:hint="default" w:ascii="Times New Roman" w:hAnsi="Times New Roman" w:cs="Times New Roman"/>
          <w:color w:val="auto"/>
        </w:rPr>
        <w:t xml:space="preserve">Table </w:t>
      </w:r>
      <w:r>
        <w:rPr>
          <w:rFonts w:hint="default" w:ascii="Times New Roman" w:hAnsi="Times New Roman" w:cs="Times New Roman"/>
          <w:color w:val="auto"/>
        </w:rPr>
        <w:fldChar w:fldCharType="begin"/>
      </w:r>
      <w:r>
        <w:rPr>
          <w:rFonts w:hint="default" w:ascii="Times New Roman" w:hAnsi="Times New Roman" w:cs="Times New Roman"/>
          <w:color w:val="auto"/>
        </w:rPr>
        <w:instrText xml:space="preserve"> SEQ Table \* ARABIC </w:instrText>
      </w:r>
      <w:r>
        <w:rPr>
          <w:rFonts w:hint="default" w:ascii="Times New Roman" w:hAnsi="Times New Roman" w:cs="Times New Roman"/>
          <w:color w:val="auto"/>
        </w:rPr>
        <w:fldChar w:fldCharType="separate"/>
      </w:r>
      <w:r>
        <w:rPr>
          <w:rFonts w:hint="default" w:ascii="Times New Roman" w:hAnsi="Times New Roman" w:cs="Times New Roman"/>
          <w:color w:val="auto"/>
        </w:rPr>
        <w:t>12</w:t>
      </w:r>
      <w:r>
        <w:rPr>
          <w:rFonts w:hint="default" w:ascii="Times New Roman" w:hAnsi="Times New Roman" w:cs="Times New Roman"/>
          <w:color w:val="auto"/>
        </w:rPr>
        <w:fldChar w:fldCharType="end"/>
      </w:r>
      <w:r>
        <w:rPr>
          <w:rFonts w:hint="default" w:ascii="Times New Roman" w:hAnsi="Times New Roman" w:cs="Times New Roman"/>
          <w:color w:val="auto"/>
          <w:lang w:val="uk-UA"/>
        </w:rPr>
        <w:t xml:space="preserve"> Реалізація Вставки Тексту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Посилання на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GIThub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репозитор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ій -</w:t>
      </w:r>
      <w:bookmarkStart w:id="2" w:name="_2et92p0" w:colFirst="0" w:colLast="0"/>
      <w:bookmarkEnd w:id="2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https://github.com/Nepji/GI_Lab_1/tree/lab2</w:t>
      </w:r>
    </w:p>
    <w:p>
      <w:pPr>
        <w:rPr>
          <w:rFonts w:hint="default" w:ascii="Times New Roman" w:hAnsi="Times New Roman" w:cs="Times New Roman"/>
          <w:color w:val="auto"/>
        </w:rPr>
      </w:pP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DE434C3"/>
    <w:rsid w:val="4FE21AB0"/>
    <w:rsid w:val="58CB4990"/>
    <w:rsid w:val="73FC3A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259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2024-02-14T01:30:00Z</dcterms:created>
  <dc:creator>Nepj1</dc:creator>
  <cp:lastModifiedBy>Nepj1</cp:lastModifiedBy>
  <dcterms:modified xsi:type="dcterms:W3CDTF">2024-03-12T21:15:44Z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1E9F1251B4854F3EBF6232D88C6B817F_12</vt:lpwstr>
  </property>
</Properties>
</file>