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Національний технічний університет України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765175" cy="1123950"/>
            <wp:effectExtent l="0" t="0" r="0" b="0"/>
            <wp:wrapSquare wrapText="bothSides"/>
            <wp:docPr id="1" name="image1.png" descr="https://lh4.googleusercontent.com/i_NT2bFI0avTRKQtX9Je8-gvq7yk6uej8p-hm_p8U7ISRT-eTE8y4N9HS_2QeuqFQiBqDFk003TnGUdkUUjq0LoED3XXLZw4L2LbSstCIK7A8Ik_CUu8OHxSdCC1cSky_cDC7_t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ttps://lh4.googleusercontent.com/i_NT2bFI0avTRKQtX9Je8-gvq7yk6uej8p-hm_p8U7ISRT-eTE8y4N9HS_2QeuqFQiBqDFk003TnGUdkUUjq0LoED3XXLZw4L2LbSstCIK7A8Ik_CUu8OHxSdCC1cSky_cDC7_tU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«Київський політехнічний інститут ім. Ігоря Сікорського»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Кафедра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цифрових технологій в енергетиці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/>
    <w:p/>
    <w:p/>
    <w:p/>
    <w:p/>
    <w:p/>
    <w:p/>
    <w:p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ЗВІТ </w:t>
      </w:r>
      <w:r>
        <w:rPr>
          <w:sz w:val="28"/>
          <w:szCs w:val="28"/>
          <w:rtl w:val="0"/>
        </w:rPr>
        <w:br w:type="textWrapping"/>
      </w:r>
      <w:r>
        <w:rPr>
          <w:sz w:val="28"/>
          <w:szCs w:val="28"/>
          <w:rtl w:val="0"/>
        </w:rPr>
        <w:t>з виконання лабораторної роботи №</w:t>
      </w:r>
      <w:r>
        <w:rPr>
          <w:rFonts w:hint="default"/>
          <w:sz w:val="28"/>
          <w:szCs w:val="28"/>
          <w:rtl w:val="0"/>
          <w:lang w:val="en-US"/>
        </w:rPr>
        <w:t>3</w:t>
      </w:r>
      <w:r>
        <w:rPr>
          <w:sz w:val="28"/>
          <w:szCs w:val="28"/>
          <w:rtl w:val="0"/>
        </w:rPr>
        <w:br w:type="textWrapping"/>
      </w:r>
      <w:r>
        <w:rPr>
          <w:rtl w:val="0"/>
        </w:rPr>
        <w:t>з дисципліни «Декларативне програмування графічних інтерфейсів»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«Творче завдання з розробити застосунку WPF»</w:t>
      </w:r>
    </w:p>
    <w:p>
      <w:pPr>
        <w:jc w:val="center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rtl w:val="0"/>
        </w:rPr>
        <w:t xml:space="preserve">Варіант </w:t>
      </w:r>
      <w:r>
        <w:rPr>
          <w:sz w:val="28"/>
          <w:szCs w:val="28"/>
          <w:rtl w:val="0"/>
          <w:lang w:val="uk-UA"/>
        </w:rPr>
        <w:t>21</w:t>
      </w:r>
    </w:p>
    <w:p>
      <w:pPr>
        <w:rPr>
          <w:sz w:val="28"/>
          <w:szCs w:val="28"/>
        </w:rPr>
      </w:pPr>
    </w:p>
    <w:p>
      <w:pPr>
        <w:ind w:left="5954" w:hanging="1133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u w:val="single"/>
          <w:rtl w:val="0"/>
        </w:rPr>
        <w:t>Виконав</w:t>
      </w:r>
      <w:r>
        <w:rPr>
          <w:sz w:val="28"/>
          <w:szCs w:val="28"/>
          <w:rtl w:val="0"/>
        </w:rPr>
        <w:t xml:space="preserve">: студент групи </w:t>
      </w:r>
      <w:r>
        <w:rPr>
          <w:sz w:val="28"/>
          <w:szCs w:val="28"/>
          <w:rtl w:val="0"/>
          <w:lang w:val="uk-UA"/>
        </w:rPr>
        <w:t>ТР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uk-UA"/>
        </w:rPr>
        <w:t>12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uk-UA"/>
        </w:rPr>
        <w:t>Руденко В.І</w:t>
      </w:r>
    </w:p>
    <w:p>
      <w:pPr>
        <w:ind w:left="5954" w:hanging="1133"/>
        <w:rPr>
          <w:sz w:val="28"/>
          <w:szCs w:val="28"/>
        </w:rPr>
      </w:pPr>
      <w:r>
        <w:rPr>
          <w:sz w:val="28"/>
          <w:szCs w:val="28"/>
          <w:u w:val="single"/>
          <w:rtl w:val="0"/>
        </w:rPr>
        <w:t>Перевірив</w:t>
      </w:r>
      <w:r>
        <w:rPr>
          <w:sz w:val="28"/>
          <w:szCs w:val="28"/>
          <w:rtl w:val="0"/>
        </w:rPr>
        <w:t>: доцент, к.ф.-м.н.</w:t>
      </w:r>
      <w:r>
        <w:rPr>
          <w:sz w:val="28"/>
          <w:szCs w:val="28"/>
          <w:rtl w:val="0"/>
        </w:rPr>
        <w:br w:type="textWrapping"/>
      </w:r>
      <w:r>
        <w:rPr>
          <w:sz w:val="28"/>
          <w:szCs w:val="28"/>
          <w:rtl w:val="0"/>
        </w:rPr>
        <w:t xml:space="preserve">Тарнавський Ю.А. </w:t>
      </w:r>
    </w:p>
    <w:p>
      <w:pPr>
        <w:tabs>
          <w:tab w:val="center" w:pos="4677"/>
        </w:tabs>
        <w:rPr>
          <w:sz w:val="28"/>
          <w:szCs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134" w:right="850" w:bottom="1134" w:left="1701" w:header="708" w:footer="708" w:gutter="0"/>
          <w:pgNumType w:start="1"/>
          <w:cols w:space="720" w:num="1"/>
        </w:sect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</w:pPr>
      <w:bookmarkStart w:id="0" w:name="_gjdgxs" w:colFirst="0" w:colLast="0"/>
      <w:bookmarkEnd w:id="0"/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  <w:t>Код:</w:t>
      </w:r>
    </w:p>
    <w:p>
      <w:pPr>
        <w:pStyle w:val="10"/>
        <w:rPr>
          <w:rFonts w:hint="default" w:ascii="Times New Roman" w:hAnsi="Times New Roman" w:eastAsia="Cascadia Mono" w:cs="Times New Roman"/>
          <w:color w:val="auto"/>
          <w:sz w:val="20"/>
          <w:szCs w:val="20"/>
          <w:lang w:val="uk-UA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</w:t>
      </w:r>
      <w:r>
        <w:rPr>
          <w:rFonts w:hint="default" w:ascii="Times New Roman" w:hAnsi="Times New Roman" w:eastAsia="Cascadia Mono" w:cs="Times New Roman"/>
          <w:color w:val="auto"/>
          <w:sz w:val="20"/>
          <w:szCs w:val="20"/>
          <w:lang w:val="en-US"/>
        </w:rPr>
        <w:t xml:space="preserve">XAML </w:t>
      </w:r>
      <w:r>
        <w:rPr>
          <w:rFonts w:hint="default" w:ascii="Times New Roman" w:hAnsi="Times New Roman" w:eastAsia="Cascadia Mono" w:cs="Times New Roman"/>
          <w:color w:val="auto"/>
          <w:sz w:val="20"/>
          <w:szCs w:val="20"/>
          <w:lang w:val="uk-UA"/>
        </w:rPr>
        <w:t>код: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&lt;Window x:Class="Lab3.MainWindow"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xmlns="http://schemas.microsoft.com/winfx/2006/xaml/presentation"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xmlns:x="http://schemas.microsoft.com/winfx/2006/xaml"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xmlns:d="http://schemas.microsoft.com/expression/blend/2008"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xmlns:mc="http://schemas.openxmlformats.org/markup-compatibility/2006"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xmlns:local="clr-namespace:Lab3"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mc:Ignorable="d"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Title="MainWindow" Height="450" Width="367"&gt;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&lt;Window.Resources&gt;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&lt;Style TargetType="Button"&gt;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&lt;Setter Property="FontSize" Value="30" 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&lt;Setter Property="Foreground" Value="Black"/&gt;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&lt;Setter Property="FontWeight" Value="Bold"/&gt;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&lt;/Style&gt;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&lt;LinearGradientBrush x:Key="LinearPanelBrush" StartPoint="0,0" EndPoint="0,1"&gt;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&lt;GradientStop Color="Blue" Offset="0"/&gt;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&lt;GradientStop Color="Yellow" Offset="1"/&gt;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&lt;/LinearGradientBrush&gt;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&lt;Style TargetType="Label"&gt;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&lt;Setter Property="Background" Value="White"/&gt;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&lt;Setter Property="BorderBrush" Value="White"/&gt;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&lt;Setter Property="Margin" Value="5"/&gt;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&lt;/Style&gt;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&lt;Style TargetType="Button" x:Key="DefaultBinderStyle"&gt;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&lt;Setter Property="FontSize" Value="30" 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&lt;Setter Property="Foreground" Value="Black"/&gt;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&lt;Setter Property="FontWeight" Value="Bold"/&gt;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&lt;/Style&gt;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&lt;Style TargetType="Button" x:Key="BorderButtonStyle"&gt;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&lt;Setter Property="BorderThickness" Value="2"/&gt;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&lt;Setter Property="BorderBrush" Value="Black"/&gt;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&lt;Setter Property="FontWeight" Value="Bold"/&gt;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&lt;Setter Property="FontSize" Value="30" 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&lt;Setter Property="Foreground" Value="Black"/&gt;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&lt;Setter Property="FontWeight" Value="Bold"/&gt;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&lt;/Style&gt;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&lt;/Window.Resources&gt;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&lt;Grid&gt;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&lt;Grid.RowDefinitions&gt;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&lt;RowDefinition Height="*"/&gt;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&lt;RowDefinition Height="4*"/&gt;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&lt;/Grid.RowDefinitions&gt;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&lt;Grid Grid.Row="0" Background ="{StaticResource LinearPanelBrush}"&gt;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&lt;Label x:Name="MainOutput" HorizontalContentAlignment="Right" VerticalContentAlignment="Center" Grid.Row="0" Margin="5" Content=" 0 " Focusable="False"/&gt;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&lt;/Grid&gt;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&lt;Grid Grid.Row="1" Name="NumpadDefinition"&gt;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&lt;Grid.RowDefinitions&gt;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    &lt;RowDefinition x:Name="ZeroRow"/&gt;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    &lt;RowDefinition x:Name="FirstRow"/&gt;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    &lt;RowDefinition x:Name="SecondRow"/&gt;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    &lt;RowDefinition x:Name="LastRow"/&gt;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&lt;/Grid.RowDefinitions&gt;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&lt;Grid.ColumnDefinitions&gt;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    &lt;ColumnDefinition x:Name="ZeroColumn"/&gt;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    &lt;ColumnDefinition x:Name="FirstColumn"/&gt;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    &lt;ColumnDefinition x:Name="SecondColumn"/&gt;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    &lt;ColumnDefinition x:Name="LastColumn"/&gt;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&lt;/Grid.ColumnDefinitions&gt;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&lt;Button x:Name="SevenNumber" Content="7" Grid.Row="0" Click="Button_Click"/&gt;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&lt;Button x:Name="FourNumber" Content="4" Grid.Row="1" Click="Button_Click"/&gt;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&lt;Button x:Name="OneNumber" Content="1" Grid.Row="2" Click="Button_Click"/&gt;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&lt;Button x:Name="C" Grid.Row="7" Content="C" Click="Reset"/&gt;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&lt;Button x:Name="EightNumber" Content="8" Grid.Column="1" Grid.Row="0" Click="Button_Click"/&gt;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&lt;Button x:Name="FiveNumber" Content="5" Grid.Column="1" Grid.Row="1" Click="Button_Click"/&gt;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&lt;Button x:Name="TwoNumber" Grid.Column="1" Grid.Row="2" Content="2" Click="Button_Click"/&gt;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&lt;Button x:Name="ZeroNumber" Content="0" Grid.Column="1" Grid.Row="7" Click="Button_Click"/&gt;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&lt;Button x:Name="NineNumber" Content="9" Grid.Column="2" Grid.Row="0" Click="Button_Click"/&gt;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&lt;Button x:Name="SixNumber" Content="6" Grid.Column="2" Grid.Row="1" Click="Button_Click"/&gt;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&lt;Button x:Name="ThreeNumber" Grid.Column="2" Grid.Row="2" Content="3" Click="Button_Click"/&gt;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&lt;Button x:Name="equal" Content="=" Grid.Column="2" Grid.Row="7" Click="Reset"/&gt;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&lt;/Grid&gt;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&lt;/Grid&gt;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&lt;/Window&gt;</w:t>
      </w:r>
    </w:p>
    <w:p>
      <w:pPr>
        <w:rPr>
          <w:rFonts w:hint="default"/>
          <w:rtl w:val="0"/>
          <w:lang w:val="uk-UA"/>
        </w:rPr>
      </w:pPr>
      <w:r>
        <w:rPr>
          <w:rFonts w:hint="default"/>
          <w:rtl w:val="0"/>
          <w:lang w:val="en-US"/>
        </w:rPr>
        <w:t>CS</w:t>
      </w:r>
      <w:r>
        <w:rPr>
          <w:rFonts w:hint="default"/>
          <w:rtl w:val="0"/>
          <w:lang w:val="uk-UA"/>
        </w:rPr>
        <w:t xml:space="preserve"> код: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>using DocumentFormat.OpenXml.Vml.Spreadsheet;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>using System;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>using System.Collections.Generic;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>using System.Linq;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>using System.Text;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>using System.Threading.Tasks;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>using System.Windows;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>using System.Windows.Controls;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>using System.Windows.Data;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>using System.Windows.Documents;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>using System.Windows.Input;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>using System.Windows.Media;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>using System.Windows.Media.Animation;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>using System.Windows.Media.Imaging;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>using System.Windows.Navigation;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>using System.Windows.Shapes;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>namespace Lab3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/// &lt;summary&gt;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/// Interaction logic for MainWindow.xaml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/// &lt;/summary&gt;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public partial class MainWindow : Window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enum CurrentState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Default,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Plus,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Minus,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Multiply,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Devine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};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CurrentState currentState = CurrentState.Default;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double CurrentValue = 0;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Button CurrentOperation;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public MainWindow()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CreateAdditionsButtons();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ResetValue();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MainOutput.Content = "0";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private void ResetValue()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currentState = CurrentState.Default;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CurrentValue = 0;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private void CreateAdditionsButtons()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Button PlusButton = new Button();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PlusButton.Content = "+";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Grid.SetRow(PlusButton, 0);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Grid.SetColumn(PlusButton, 3);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NumpadDefinition.Children.Add(PlusButton);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PlusButton.Click += ChoosedOperation;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Button MinusButton = new Button();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MinusButton.Content = "-";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Grid.SetRow(MinusButton, 1);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Grid.SetColumn(MinusButton, 3);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NumpadDefinition.Children.Add(MinusButton);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MinusButton.Click += ChoosedOperation;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Button MultiplyButton = new Button();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MultiplyButton.Content = "*";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Grid.SetRow(MultiplyButton, 2);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Grid.SetColumn(MultiplyButton, 3);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NumpadDefinition.Children.Add(MultiplyButton);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MultiplyButton.Click += ChoosedOperation;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Button DivideButton = new Button();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DivideButton.Content = "/";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Grid.SetRow(DivideButton, 3);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Grid.SetColumn(DivideButton, 3);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NumpadDefinition.Children.Add(DivideButton);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DivideButton.Click += ChoosedOperation;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private void ChoosedOperation(object sender, RoutedEventArgs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var button = sender as Button;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if (button != null)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switch (button.Content.ToString())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    case "+":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        currentState = CurrentState.Plus;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        break;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    case "-":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        currentState = CurrentState.Minus;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    break;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    case "*":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        currentState = CurrentState.Multiply;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    break;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    case "/":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        currentState = CurrentState.Devine;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    break;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    default: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        currentState = CurrentState.Default;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    break;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if (CurrentOperation == null)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    CurrentValue = Double.Parse(MainOutput.Content.ToString());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else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    CurrentOperation.Style = (Style)FindResource("DefaultBinderStyle");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MainOutput.Content = button.Content.ToString();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button.Style = (Style)FindResource("BorderButtonStyle");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CurrentOperation = button;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private void Button_Click(object sender, RoutedEventArgs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var button = sender as Button;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if (button != null)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MainOutput.Content = button.Content;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switch (currentState)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    case CurrentState.Plus: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        CurrentValue += Double.Parse(MainOutput.Content.ToString());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        MainOutput.Content = CurrentValue.ToString();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        break;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    case CurrentState.Minus: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        CurrentValue -= Double.Parse(MainOutput.Content.ToString());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        MainOutput.Content = CurrentValue.ToString();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        break;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    case CurrentState.Multiply: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        CurrentValue *= Double.Parse(MainOutput.Content.ToString());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        MainOutput.Content = CurrentValue.ToString();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        break;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    case CurrentState.Devine: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        CurrentValue /= Double.Parse(MainOutput.Content.ToString());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        MainOutput.Content = CurrentValue.ToString();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       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        break;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    case CurrentState.Default: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        MainOutput.Content = button.Content;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    break;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currentState = CurrentState.Default;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if (CurrentOperation != null)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    CurrentOperation.Style = (Style)FindResource("DefaultBinderStyle");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    CurrentOperation = null;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private void Reset(object sender, RoutedEventArgs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var button = sender as Button;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if (button.Content.ToString() == "=")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MainOutput.Content = CurrentValue.ToString();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else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    MainOutput.Content = "0";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    ResetValue();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19"/>
          <w:szCs w:val="24"/>
        </w:rPr>
        <w:t>}</w:t>
      </w:r>
    </w:p>
    <w:p>
      <w:pPr>
        <w:rPr>
          <w:rFonts w:hint="default"/>
          <w:rtl w:val="0"/>
          <w:lang w:val="uk-UA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  <w:t>Скріншот виконання:</w:t>
      </w:r>
    </w:p>
    <w:p>
      <w:r>
        <w:drawing>
          <wp:inline distT="0" distB="0" distL="114300" distR="114300">
            <wp:extent cx="4152900" cy="5229225"/>
            <wp:effectExtent l="0" t="0" r="7620" b="133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/>
          <w:rtl w:val="0"/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rPr>
          <w:lang w:val="uk-UA"/>
        </w:rPr>
        <w:t xml:space="preserve"> Інтерфейс Додатку</w:t>
      </w:r>
    </w:p>
    <w:p>
      <w:r>
        <w:drawing>
          <wp:inline distT="0" distB="0" distL="114300" distR="114300">
            <wp:extent cx="4181475" cy="5229225"/>
            <wp:effectExtent l="0" t="0" r="9525" b="133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/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2</w:t>
      </w:r>
      <w:r>
        <w:fldChar w:fldCharType="end"/>
      </w:r>
      <w:r>
        <w:rPr>
          <w:lang w:val="uk-UA"/>
        </w:rPr>
        <w:t xml:space="preserve"> Обрання Завдання</w:t>
      </w:r>
      <w:r>
        <w:rPr>
          <w:rFonts w:hint="default"/>
          <w:lang w:val="uk-UA"/>
        </w:rPr>
        <w:t xml:space="preserve"> Розрахунку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Посилання на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GIThub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репозитор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-UA"/>
        </w:rPr>
        <w:t>ій -</w:t>
      </w:r>
      <w:bookmarkStart w:id="1" w:name="_2et92p0" w:colFirst="0" w:colLast="0"/>
      <w:bookmarkEnd w:id="1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-UA"/>
        </w:rPr>
        <w:t>https://github.com/Nepji/GI_Lab_1/tree/lab3</w:t>
      </w:r>
      <w:bookmarkStart w:id="2" w:name="_GoBack"/>
      <w:bookmarkEnd w:id="2"/>
    </w:p>
    <w:p>
      <w:pPr>
        <w:rPr>
          <w:rFonts w:hint="default" w:ascii="Times New Roman" w:hAnsi="Times New Roman" w:cs="Times New Roman"/>
          <w:color w:val="auto"/>
        </w:rPr>
      </w:pPr>
    </w:p>
    <w:sectPr>
      <w:pgSz w:w="11906" w:h="16838"/>
      <w:pgMar w:top="1134" w:right="850" w:bottom="1134" w:left="1701" w:header="708" w:footer="708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center"/>
      <w:rPr>
        <w:rFonts w:ascii="Calibri" w:hAnsi="Calibri" w:eastAsia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rtl w:val="0"/>
      </w:rPr>
      <w:t>Київ -20</w:t>
    </w:r>
    <w:r>
      <w:rPr>
        <w:sz w:val="28"/>
        <w:szCs w:val="28"/>
        <w:rtl w:val="0"/>
      </w:rPr>
      <w:t>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begin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instrText xml:space="preserve">PAGE</w:instrTex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separate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172A27"/>
    <w:rsid w:val="0DE434C3"/>
    <w:rsid w:val="368D6C6F"/>
    <w:rsid w:val="4FE21AB0"/>
    <w:rsid w:val="58CB4990"/>
    <w:rsid w:val="73FC3A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uk-U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0"/>
    </w:pPr>
    <w:rPr>
      <w:rFonts w:ascii="Calibri" w:hAnsi="Calibri" w:eastAsia="Calibri" w:cs="Calibri"/>
      <w:color w:val="2E75B5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263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2024-02-14T01:30:00Z</dcterms:created>
  <dc:creator>Nepj1</dc:creator>
  <cp:lastModifiedBy>Nepj1</cp:lastModifiedBy>
  <dcterms:modified xsi:type="dcterms:W3CDTF">2024-03-27T03:19:26Z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1E9F1251B4854F3EBF6232D88C6B817F_12</vt:lpwstr>
  </property>
</Properties>
</file>