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en-US"/>
        </w:rPr>
        <w:t>6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«Декларативне програмування графічних інтерфейсів»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 Творче завдання з розробки застосунку WPF з використанням баз даних»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  <w:rtl w:val="0"/>
        </w:rPr>
        <w:t>Перевірив</w:t>
      </w:r>
      <w:r>
        <w:rPr>
          <w:sz w:val="28"/>
          <w:szCs w:val="28"/>
          <w:rtl w:val="0"/>
        </w:rPr>
        <w:t>: доцент, к.ф.-м.н.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Тарнавський Ю.А. 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gjdgxs" w:colFirst="0" w:colLast="0"/>
      <w:bookmarkEnd w:id="0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Виконання Завдання:</w:t>
      </w:r>
    </w:p>
    <w:p>
      <w:r>
        <w:drawing>
          <wp:inline distT="0" distB="0" distL="114300" distR="114300">
            <wp:extent cx="5931535" cy="3335020"/>
            <wp:effectExtent l="0" t="0" r="1206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Створення функціонального інтерфейсу</w:t>
      </w:r>
    </w:p>
    <w:p>
      <w:r>
        <w:drawing>
          <wp:inline distT="0" distB="0" distL="114300" distR="114300">
            <wp:extent cx="5931535" cy="3277870"/>
            <wp:effectExtent l="0" t="0" r="12065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Додання нового запису</w:t>
      </w:r>
    </w:p>
    <w:p>
      <w:r>
        <w:drawing>
          <wp:inline distT="0" distB="0" distL="114300" distR="114300">
            <wp:extent cx="5937885" cy="3228340"/>
            <wp:effectExtent l="0" t="0" r="5715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Редагуваання нового запису</w:t>
      </w:r>
    </w:p>
    <w:p>
      <w:r>
        <w:drawing>
          <wp:inline distT="0" distB="0" distL="114300" distR="114300">
            <wp:extent cx="5940425" cy="3292475"/>
            <wp:effectExtent l="0" t="0" r="3175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Видалення запису</w:t>
      </w:r>
      <w:bookmarkStart w:id="2" w:name="_GoBack"/>
      <w:bookmarkEnd w:id="2"/>
    </w:p>
    <w:p>
      <w:pPr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Посилання на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GB"/>
        </w:rPr>
        <w:t xml:space="preserve">GIThub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репозитор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ій </w:t>
      </w:r>
      <w:bookmarkStart w:id="1" w:name="_2et92p0" w:colFirst="0" w:colLast="0"/>
      <w:bookmarkEnd w:id="1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uk-UA"/>
        </w:rPr>
        <w:t>https://github.com/Nepji/GI_Lab_1/tree/lab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DE434C3"/>
    <w:rsid w:val="1BA866CC"/>
    <w:rsid w:val="368D6C6F"/>
    <w:rsid w:val="3BFD4F6D"/>
    <w:rsid w:val="4FE21AB0"/>
    <w:rsid w:val="58CB4990"/>
    <w:rsid w:val="62890635"/>
    <w:rsid w:val="73FC3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134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2024-05-08T04:22:08Z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