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556306</wp:posOffset>
            </wp:positionV>
            <wp:extent cx="7556500" cy="958078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8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8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230982</wp:posOffset>
            </wp:positionH>
            <wp:positionV relativeFrom="page">
              <wp:posOffset>0</wp:posOffset>
            </wp:positionV>
            <wp:extent cx="7094535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53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2069584</wp:posOffset>
            </wp:positionV>
            <wp:extent cx="10693400" cy="341733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341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13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06-04-2024 02.34</dc:subject>
  <dc:title>CamScanner 06-04-2024 02.34</dc:title>
  <dcterms:created xsi:type="dcterms:W3CDTF">2024-06-04T13:55:34Z</dcterms:created>
  <dcterms:modified xsi:type="dcterms:W3CDTF">2024-06-04T13:55:34Z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  <property fmtid="{D5CDD505-2E9C-101B-9397-08002B2CF9AE}" pid="3" name="Producer">
    <vt:lpwstr>intsig.com pdf producer</vt:lpwstr>
  </property>
</Properties>
</file>