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sz w:val="28"/>
          <w:szCs w:val="28"/>
          <w:rtl w:val="0"/>
          <w:lang w:val="uk-UA"/>
        </w:rPr>
        <w:t>1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</w:t>
      </w:r>
      <w:r>
        <w:rPr>
          <w:rtl w:val="0"/>
          <w:lang w:val="uk-UA"/>
        </w:rPr>
        <w:t>Математичні</w:t>
      </w:r>
      <w:r>
        <w:rPr>
          <w:rFonts w:hint="default"/>
          <w:rtl w:val="0"/>
          <w:lang w:val="uk-UA"/>
        </w:rPr>
        <w:t xml:space="preserve"> методи в психології</w:t>
      </w:r>
      <w:r>
        <w:rPr>
          <w:rtl w:val="0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«Статистичні міри шкали найменувань»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>Варіант</w:t>
      </w:r>
      <w:r>
        <w:rPr>
          <w:rFonts w:hint="default"/>
          <w:sz w:val="28"/>
          <w:szCs w:val="28"/>
          <w:rtl w:val="0"/>
          <w:lang w:val="uk-UA"/>
        </w:rPr>
        <w:t xml:space="preserve"> 8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r>
        <w:rPr>
          <w:sz w:val="28"/>
          <w:szCs w:val="28"/>
          <w:rtl w:val="0"/>
        </w:rPr>
        <w:tab/>
      </w:r>
    </w:p>
    <w:p>
      <w:pPr>
        <w:rPr>
          <w:rFonts w:hint="default"/>
          <w:b/>
          <w:bCs/>
          <w:lang w:val="uk-UA"/>
        </w:rPr>
      </w:pPr>
      <w:bookmarkStart w:id="0" w:name="_gjdgxs" w:colFirst="0" w:colLast="0"/>
      <w:bookmarkEnd w:id="0"/>
      <w:r>
        <w:rPr>
          <w:b/>
          <w:bCs/>
          <w:lang w:val="uk-UA"/>
        </w:rPr>
        <w:t>Мета</w:t>
      </w:r>
      <w:r>
        <w:rPr>
          <w:rFonts w:hint="default"/>
          <w:b/>
          <w:bCs/>
          <w:lang w:val="uk-UA"/>
        </w:rPr>
        <w:t>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навчитися будувати дискретні розподіли частот і відносних частот вибірки, будувати кореляційні таблиці, розраховувати числові характеристики ознак, виміряних за шкалою найменувань</w:t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Завдання:</w:t>
      </w:r>
    </w:p>
    <w:p>
      <w:r>
        <w:drawing>
          <wp:inline distT="0" distB="0" distL="114300" distR="114300">
            <wp:extent cx="5932805" cy="1466215"/>
            <wp:effectExtent l="0" t="0" r="10795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Для двох ознак, які набувають відповідно m і k значень, за результатами досліджень побудувати кореляційну таблицю і обчислити значення коефіцієнта Чупрова.</w:t>
      </w:r>
    </w:p>
    <w:p>
      <w:pPr>
        <w:rPr>
          <w:rFonts w:hint="default"/>
          <w:lang w:val="uk-UA"/>
        </w:rPr>
      </w:pPr>
      <w:r>
        <w:rPr>
          <w:lang w:val="uk-UA"/>
        </w:rPr>
        <w:t>Теорія</w:t>
      </w:r>
      <w:r>
        <w:rPr>
          <w:rFonts w:hint="default"/>
          <w:lang w:val="uk-UA"/>
        </w:rPr>
        <w:t>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Нехай є дві ознаки Х і Y, кожна з яких набуває відповідно значень: 1 x , 2 x , …, k x і 1 y , 2 y , …, m y .</w:t>
      </w:r>
    </w:p>
    <w:p>
      <w:pPr>
        <w:jc w:val="center"/>
      </w:pPr>
      <w:r>
        <w:drawing>
          <wp:inline distT="0" distB="0" distL="114300" distR="114300">
            <wp:extent cx="3571875" cy="2009775"/>
            <wp:effectExtent l="0" t="0" r="9525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Вигляд Кореляційної таблиці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Для знаходження коефіцієнта  Чупрова, що характеризує зв’язок в таких таблицях, треба обчислити значення:</w:t>
      </w:r>
    </w:p>
    <w:p>
      <w:pPr>
        <w:jc w:val="center"/>
      </w:pPr>
      <w:r>
        <w:drawing>
          <wp:inline distT="0" distB="0" distL="114300" distR="114300">
            <wp:extent cx="1028700" cy="504825"/>
            <wp:effectExtent l="0" t="0" r="7620" b="133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теоретичні (очікувані) частоти</w:t>
      </w:r>
    </w:p>
    <w:p>
      <w:pPr>
        <w:jc w:val="center"/>
      </w:pPr>
      <w:r>
        <w:drawing>
          <wp:inline distT="0" distB="0" distL="114300" distR="114300">
            <wp:extent cx="3724275" cy="1028700"/>
            <wp:effectExtent l="0" t="0" r="9525" b="762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мірою відмінностей</w:t>
      </w:r>
    </w:p>
    <w:p>
      <w:p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Коефіцієнт Чупрова набуває значення 1 за наявності повного зв’язку, але тільки для квадратної таблиці (при m * k ).</w:t>
      </w:r>
    </w:p>
    <w:p>
      <w:pPr>
        <w:jc w:val="center"/>
      </w:pPr>
      <w:r>
        <w:drawing>
          <wp:inline distT="0" distB="0" distL="114300" distR="114300">
            <wp:extent cx="2695575" cy="752475"/>
            <wp:effectExtent l="0" t="0" r="190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Коефіцієнт</w:t>
      </w:r>
      <w:r>
        <w:rPr>
          <w:rFonts w:hint="default"/>
          <w:lang w:val="uk-UA"/>
        </w:rPr>
        <w:t xml:space="preserve"> </w:t>
      </w:r>
      <w:r>
        <w:rPr>
          <w:lang w:val="uk-UA"/>
        </w:rPr>
        <w:t>Чупрова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Хід Роботи:</w:t>
      </w:r>
    </w:p>
    <w:p>
      <w:r>
        <w:drawing>
          <wp:inline distT="0" distB="0" distL="114300" distR="114300">
            <wp:extent cx="3733800" cy="6877050"/>
            <wp:effectExtent l="0" t="0" r="0" b="1143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Генерація Пар</w:t>
      </w:r>
    </w:p>
    <w:p>
      <w:r>
        <w:drawing>
          <wp:inline distT="0" distB="0" distL="114300" distR="114300">
            <wp:extent cx="4438650" cy="3590925"/>
            <wp:effectExtent l="0" t="0" r="11430" b="571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Пошук значення коефіцієнту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Висновок: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результаті виконання лабораторної роботи було успішно розроблено і запрограмовано алгоритм для будування дискретних розподілів частот і відносних частот вибірки, а також кореляційних таблиць для двох ознак з m і k значеннями відповідно.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Під час роботи було проведено аналіз взаємозв'язку між ознаками за допомогою кореляційного аналізу, а також розраховано значення коефіцієнта Чупрова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i/>
          <w:iCs/>
          <w:lang w:val="uk-UA"/>
        </w:rPr>
      </w:pPr>
      <w:r>
        <w:rPr>
          <w:rFonts w:hint="default"/>
          <w:lang w:val="uk-UA"/>
        </w:rPr>
        <w:t>Код Програми:</w:t>
      </w:r>
      <w:r>
        <w:rPr>
          <w:rFonts w:hint="default"/>
          <w:lang w:val="uk-UA"/>
        </w:rPr>
        <w:br w:type="textWrapping"/>
      </w:r>
      <w:bookmarkStart w:id="1" w:name="_GoBack"/>
      <w:r>
        <w:rPr>
          <w:rFonts w:hint="default"/>
          <w:i/>
          <w:iCs/>
          <w:lang w:val="uk-UA"/>
        </w:rPr>
        <w:t>package LR1;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java.util.Arrays;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java.util.Random;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import java.util.Scanner;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class GenSettings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static void GenSetting()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Random rand = new Random();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int maxArrayValue = 8;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int minArrayValue = 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int maxRandValue = 10;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private int minRandValue = 1;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int getIntRandArS()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return rand.nextInt(maxArrayValue - minArrayValue +1 ) + minArrayValue 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public int getIntRand()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return rand.nextInt(maxRandValue - minRandValue +1 ) + minRandValue 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public class Main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enum UIState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Exit,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RandomGeneration,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ManualInput,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public static UIState getByValue(int 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switch (value)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0: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Exit;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1: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RandomGeneration;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case 2: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ManualInput;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return 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public static void main(String[] args)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System.out.println("&lt;&gt;&lt;&gt;&lt;&gt;&lt;&gt;");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UIRun();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private static void UIRun()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Scanner scan = new Scanner(System.in);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UIState CurrentProgramPart = UIState.InputWait;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while(true)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System.out.printf("Воно вже працює??\n\t&lt;1&gt; - Згенерувати пари\n\t&lt;2&gt; - Ручний ввід\n\t&lt;0&gt; - Вихід\n::");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CurrentProgramPart = UIState.getByValue(scan.nextInt()) 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switch (CurrentProgramPart)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case UIState.Exit: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return;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case UIState.InputWait: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System.out.println("Невіриний ввід....");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default: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MainRun(CurrentProgramPart,scan);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private static void MainRun(UIState currentProgramPart, Scanner scan)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Array[][];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k,m;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if(currentProgramPart == UIState.ManualInput)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System.out.printf("Введіть розмір (k x m)\n::");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k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m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Array = new double[k][m];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ManualInput(Array, scan);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if (currentProgramPart == UIState.RandomGeneration)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GenSettings gen = new GenSettings();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k = 2;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m = gen.getIntRandArS();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System.out.printf("Згенерований розмір k/m : %d/%d\n",k,m);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Array = new double[k][m];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RandomGeneration(Array, gen);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return;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////////////////////////////////////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System.out.println("Пари:");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double[][] TempOutput = new double[Array.length][Array[0].length];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i = 0; i &lt; Array.length;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for (int j = 0; j &lt; Array[i].length;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TempOutput[i][j] = Array[i][j];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i = 0; i &lt; TempOutput.length;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for (int j = 0; j &lt; TempOutput[i].length;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while(TempOutput[i][j] &gt;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System.out.println("Y" + (i + 1) + ", X" + (j + 1));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TempOutput[i][j]--;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//////////////////////////////////////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System.out.println("---------------------------------------");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System.out.println("Кореляційна таблиця:");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n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AxisArray[][] = new double[2][(Array[0].length&gt;Array.length?Array[0].length:Array.length)];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i = 0; i &lt; Array.length;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j = 0; j &lt; Array[0].length; j++)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n += Array[i][j];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AxisArray[0][j] += Array[i][j];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AxisArray[1][i] += Array[i][j];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i = 0; i &lt; Array.length;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j = 0; j &lt; Array[0].length;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System.out.printf("%7.0f",Array[i][j]);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System.out.printf("\t\t|| %d\n",(int)AxisArray[1][i]);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System.out.println("---------------------------------------");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i=0;i&lt;AxisArray[0].length;i++)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System.out.printf("%7.0f",AxisArray[0][i]);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System.out.printf("\t\t// %d\n",n);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TempArray[][] = new double[Array.length][Array[0].length];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boolean FiveLow = false, TenLow = false;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i =0;i&lt;TempArray.length;i++)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for(int j=0;j&lt;TempArray[0].length;j++)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TempArray[i][j] = AxisArray[0][j]*AxisArray[1][i]/n;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if(TempArray[i][j] &lt; 10)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TenLow =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if(TempArray[i][j] &lt; 5)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    FiveLow = true;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System.out.println("---------------------------------------");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System.out.println("Таблиця теоретичних частот:");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i = 0; i &lt; Array.length; 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 (int j = 0; j &lt; Array[0].length; 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System.out.printf("%7.2f",TempArray[i][j]);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System.out.println("---------------------------------------");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System.out.printf("Висновок:");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 (TenLow)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if(FiveLow)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System.out.println("Результат не надійний!");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System.out.println("Результат не зовсім надійний");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System.out.println("Результат Надійний");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X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i =0;i&lt;Array.length;i++)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for(int j =0;j&lt;Array[0].length;j++)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if(TempArray[i][j] ==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continue;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double tempValue = Math.pow((Array[i][j]-TempArray[i][j]),2)/TempArray[i][j];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X += tempValue;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double T = Math.sqrt(X/(n*Math.sqrt((m-1)*(k-1))));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System.out.printf("Чупрова коефіцієнт: %.4f\n",T);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String Result = "";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if(T == 0)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{Result = "Відсутній";}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if (T &gt; 0 &amp;&amp; T&lt;0.2)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{Result = "Дуже Слабкий";}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if (T&gt;=0.2 &amp;&amp; T &lt;0.3)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{Result = "Слабкий";}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if (T&gt;=0.3 &amp;&amp; T &lt;0.5)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{Result = "Помірний";}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if (T&gt;=0.5 &amp;&amp; T &lt;0.7)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{Result = "Середній";}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if (T&gt;=0.7 &amp;&amp; T &lt;0.9)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{Result = "Сильний";}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 if (T&gt;=0.9 &amp;&amp; T &lt;1)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{Result = "Дуже Сильний";}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else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{Result = "Функціональний";}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System.out.printf("Сила зв'язку: "+Result+"\n\n");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private static void RandomGeneration(double[][] array, GenSettings rand)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Counter = rand.rand.nextInt(200-8+1)+8;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for(int i =0;i&lt;Counter;i++)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X = rand.rand.nextInt(2);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Y = rand.rand.nextInt(array[0].length);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array[X][Y] 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private static void ManualInput(double[][] array, Scanner scan)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System.out.printf("Введіть кількість очікуваних пар: \n::");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int Limit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for (int i = 0; i &lt; Limit; i++)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System.out.printf("Ввід %d пари: ", i + 1);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System.out.printf("X Діапазон [%d,%d], Y Діапазон [%d,%d]",1,array.length,1,array[0].length);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int X = 0, Y = 0;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while(true)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System.out.printf("\nX`s Елемент: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X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System.out.printf("\nY`s Елемент: 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Y = scan.nextInt();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if(X&gt;=1 &amp;&amp; X &lt;=array.length &amp;&amp; Y &gt;=1 &amp;&amp; Y&lt;=array[0].length)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{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    break;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System.out.println("Не Коректно!");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    System.out.printf("X Діапазон [%d,%d], Y Діапазон [%d,%d]",1,array.length,1,array[0].length);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array[X-1][Y-1] ++;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    System.out.println();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 xml:space="preserve">        }</w:t>
      </w:r>
      <w:r>
        <w:rPr>
          <w:rFonts w:hint="default"/>
          <w:i/>
          <w:iCs/>
          <w:lang w:val="uk-UA"/>
        </w:rPr>
        <w:br w:type="textWrapping"/>
      </w:r>
      <w:r>
        <w:rPr>
          <w:rFonts w:hint="default"/>
          <w:i/>
          <w:iCs/>
          <w:lang w:val="uk-UA"/>
        </w:rPr>
        <w:t>}</w:t>
      </w:r>
      <w:r>
        <w:rPr>
          <w:rFonts w:hint="default"/>
          <w:i/>
          <w:iCs/>
          <w:lang w:val="uk-UA"/>
        </w:rPr>
        <w:br w:type="textWrapping"/>
      </w:r>
    </w:p>
    <w:bookmarkEnd w:id="1"/>
    <w:p>
      <w:pPr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20CAC0"/>
    <w:multiLevelType w:val="singleLevel"/>
    <w:tmpl w:val="CD20CAC0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E434C3"/>
    <w:rsid w:val="1B1C3266"/>
    <w:rsid w:val="58CB49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13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2024-05-28T00:46:08Z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