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rFonts w:hint="default"/>
          <w:sz w:val="28"/>
          <w:szCs w:val="28"/>
          <w:rtl w:val="0"/>
          <w:lang w:val="uk-UA"/>
        </w:rPr>
        <w:t>3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</w:t>
      </w:r>
      <w:r>
        <w:rPr>
          <w:rtl w:val="0"/>
          <w:lang w:val="uk-UA"/>
        </w:rPr>
        <w:t>Математичні</w:t>
      </w:r>
      <w:r>
        <w:rPr>
          <w:rFonts w:hint="default"/>
          <w:rtl w:val="0"/>
          <w:lang w:val="uk-UA"/>
        </w:rPr>
        <w:t xml:space="preserve"> методи в психології</w:t>
      </w:r>
      <w:r>
        <w:rPr>
          <w:rtl w:val="0"/>
        </w:rPr>
        <w:t>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«Розрахунок значень статистичних мір для інтервальних розподілів»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>Варіант</w:t>
      </w:r>
      <w:r>
        <w:rPr>
          <w:rFonts w:hint="default"/>
          <w:sz w:val="28"/>
          <w:szCs w:val="28"/>
          <w:rtl w:val="0"/>
          <w:lang w:val="uk-UA"/>
        </w:rPr>
        <w:t xml:space="preserve"> 8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  <w:r>
        <w:rPr>
          <w:sz w:val="28"/>
          <w:szCs w:val="28"/>
          <w:rtl w:val="0"/>
        </w:rPr>
        <w:tab/>
      </w:r>
    </w:p>
    <w:p>
      <w:pPr>
        <w:rPr>
          <w:rFonts w:hint="default"/>
          <w:b/>
          <w:bCs/>
          <w:lang w:val="uk-UA"/>
        </w:rPr>
      </w:pPr>
      <w:bookmarkStart w:id="0" w:name="_gjdgxs" w:colFirst="0" w:colLast="0"/>
      <w:bookmarkEnd w:id="0"/>
      <w:r>
        <w:rPr>
          <w:b/>
          <w:bCs/>
          <w:lang w:val="uk-UA"/>
        </w:rPr>
        <w:t>Мета</w:t>
      </w:r>
      <w:r>
        <w:rPr>
          <w:rFonts w:hint="default"/>
          <w:b/>
          <w:bCs/>
          <w:lang w:val="uk-UA"/>
        </w:rPr>
        <w:t>:</w:t>
      </w:r>
    </w:p>
    <w:p>
      <w:pPr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Навчитися будувати інтервальні розподіли і розраховувати значення числових характеристик</w:t>
      </w: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Завдання:</w:t>
      </w:r>
    </w:p>
    <w:p>
      <w:r>
        <w:drawing>
          <wp:inline distT="0" distB="0" distL="114300" distR="114300">
            <wp:extent cx="5934710" cy="2487930"/>
            <wp:effectExtent l="0" t="0" r="8890" b="1143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За інтервальним розподілом вибірки знайти виправлену вибіркову дисперсію і “виправлене” середнє квадратичне відхилення.</w:t>
      </w:r>
    </w:p>
    <w:p>
      <w:pPr>
        <w:rPr>
          <w:rFonts w:hint="default"/>
          <w:b/>
          <w:bCs/>
          <w:lang w:val="uk-UA"/>
        </w:rPr>
      </w:pPr>
      <w:r>
        <w:rPr>
          <w:b/>
          <w:bCs/>
          <w:lang w:val="uk-UA"/>
        </w:rPr>
        <w:t>Теорія</w:t>
      </w:r>
      <w:r>
        <w:rPr>
          <w:rFonts w:hint="default"/>
          <w:b/>
          <w:bCs/>
          <w:lang w:val="uk-UA"/>
        </w:rPr>
        <w:t>:</w:t>
      </w:r>
    </w:p>
    <w:p>
      <w:r>
        <w:drawing>
          <wp:inline distT="0" distB="0" distL="114300" distR="114300">
            <wp:extent cx="5934075" cy="1349375"/>
            <wp:effectExtent l="0" t="0" r="9525" b="698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3440" cy="974725"/>
            <wp:effectExtent l="0" t="0" r="10160" b="63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5934075" cy="1492250"/>
            <wp:effectExtent l="0" t="0" r="9525" b="127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885" cy="2371090"/>
            <wp:effectExtent l="0" t="0" r="5715" b="635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2660650"/>
            <wp:effectExtent l="0" t="0" r="4445" b="635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345" cy="2479040"/>
            <wp:effectExtent l="0" t="0" r="8255" b="508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Хід Роботи:</w:t>
      </w:r>
    </w:p>
    <w:p>
      <w:r>
        <w:drawing>
          <wp:inline distT="0" distB="0" distL="114300" distR="114300">
            <wp:extent cx="5610225" cy="2524125"/>
            <wp:effectExtent l="0" t="0" r="13335" b="571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Генерація Значень</w:t>
      </w:r>
    </w:p>
    <w:p>
      <w:r>
        <w:drawing>
          <wp:inline distT="0" distB="0" distL="114300" distR="114300">
            <wp:extent cx="3409950" cy="4829175"/>
            <wp:effectExtent l="0" t="0" r="3810" b="190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Пошук інтервалів методом СТерджерса</w:t>
      </w:r>
    </w:p>
    <w:p>
      <w:r>
        <w:drawing>
          <wp:inline distT="0" distB="0" distL="114300" distR="114300">
            <wp:extent cx="4924425" cy="1238250"/>
            <wp:effectExtent l="0" t="0" r="13335" b="1143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Результати опрацювання</w:t>
      </w: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Висновок: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У цій лабораторній роботі була створена програма для роботи з інтервальними розподілами вибірки та розрахунку числових характеристик. Програма дозволяє знаходити виправлену вибіркову дисперсію та "виправлене" середнє квадратичне відхилення за допомогою формули Стерджерса для визначення інтервалів.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Алгоритм роботи програми базується на обробці інтервальних даних, що представлені діапазонами значень для кожного інтервалу, які визначаються за допомогою формули Стерджерса та можливо ввести вручну</w:t>
      </w:r>
      <w:bookmarkStart w:id="1" w:name="_GoBack"/>
      <w:bookmarkEnd w:id="1"/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i/>
          <w:iCs/>
          <w:lang w:val="uk-UA"/>
        </w:rPr>
      </w:pPr>
      <w:r>
        <w:rPr>
          <w:rFonts w:hint="default" w:ascii="Times New Roman" w:hAnsi="Times New Roman" w:cs="Times New Roman"/>
          <w:b/>
          <w:bCs/>
          <w:lang w:val="uk-UA"/>
        </w:rPr>
        <w:t>Код Програми:</w:t>
      </w:r>
      <w:r>
        <w:rPr>
          <w:rFonts w:hint="default"/>
          <w:lang w:val="uk-UA"/>
        </w:rPr>
        <w:br w:type="textWrapping"/>
      </w:r>
      <w:r>
        <w:rPr>
          <w:rFonts w:hint="default"/>
          <w:i/>
          <w:iCs/>
          <w:lang w:val="uk-UA"/>
        </w:rPr>
        <w:t>package LR2;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import java.util.Random;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import java.util.Scanner;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public class Main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enum UIState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Exit,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RandomGeneration,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ManualInput,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public static UIState getByValue(int value)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switch (value)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0: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Exit;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1: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RandomGeneration;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2: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ManualInput;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public static void main(String[] args)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System.out.println("&lt;&gt;&lt;&gt;&lt;&gt;&lt;&gt;");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ConsoleUI();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static void ConsoleUI()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Scanner scan = new Scanner(System.in);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UIState CurrentProgramPart = UIState.InputWait;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while(true)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System.out.print("Лабораторна робота 2??\n\t&lt;1&gt; - Згенерувати пари\n\t&lt;2&gt; - Ручний ввід\n\t&lt;0&gt; - Вихід\n::");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CurrentProgramPart = UIState.getByValue(scan.nextInt()) 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switch (CurrentProgramPart)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UIState.Exit: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UIState.InputWait: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System.out.println("Невіриний ввід....");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MainRun(CurrentProgramPart,scan);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static void MainRun(UIState currentProgramPart, Scanner scan)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double Array[][], RankArray[][];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N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System.out.print("Введіть кількість об'єктів\n::");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while (true)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N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 (N &gt;= 5)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System.out.print("Необхідна умова: N &gt;= 5\n::");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Array = new double[2][N];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RankArray = new double[2][N];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i = 0; i &lt; 2;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j = 0; j &lt; N; 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RankArray[i][j]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switch (currentProgramPart)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case UIState.RandomGeneration: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System.out.print("Введення Верхньої межі ознаки Х[1;N]\n::");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XRang[] = new int[]{1, scan.nextInt()};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System.out.print("Введення Верхньої межі ознаки Y[1;N]\n::");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YRang[] = new int[]{1, scan.nextInt()};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Random rand = new Random();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 (int i = 0; i &lt; N; i++)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Array[0][i] = rand.nextInt(XRang[1] - XRang[0] + 1) + XRang[0];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Array[1][i] = rand.nextInt(YRang[1] - YRang[0] + 1) + YRang[0];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case UIState.ManualInput: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System.out.println("Введіть значення пар X,Y");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 (int i = 0; i &lt; N; i++)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System.out.printf("Пара %d\n::", i+1);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Array[0][i] = scan.nextDouble();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Array[1][i] = scan.nextDouble();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return;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//Output-BasicDisplay/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System.out.println("Введені Значення:");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i = 0; i &lt; 2;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j = 0; j &lt; N; 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if (Array[i][j] == Math.floor(Array[i][j]))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System.out.printf("%8.0f ",Array[i][j]);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 else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System.out.printf("%8.1f ",Array[i][j]);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//////////////////////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PairArray[][] = new int[2][N],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PairCounter = 0,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PairLastPosition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//Rank-Calc///////////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boolean UnionRank = false, localUnionRank = false;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i = 0; i &lt; 2;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LowestPosition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RankScore = 1;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j = 0; j &lt; N; 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if(RankArray[i][LowestPosition] != 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boolean EndPoint = false;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for(int k = 0; k &lt; N; k++)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if(RankArray[i][k] == 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    LowestPosition = 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    EndPoint = true;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if(!EndPoint)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for(int k = 0; k &lt; N; k++)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if(RankArray[i][k] != 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continue;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if(Array[i][k] &gt; Array[i][LowestPosition])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LowestPosition = 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for(int k = 0; k &lt; N; k++)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 (Array[i][k] == Array[i][LowestPosition] &amp;&amp; k != LowestPosition)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UnionRank = true;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localUnionRank = true;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if(localUnionRank)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PairCounter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for (int k = 0; k &lt; N; k++)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if (Array[i][k] == Array[i][LowestPosition])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    RankArray[i][k] = (double) (RankScore + 0.5);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    PairCounter++;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RankScore++;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PairArray[i][PairLastPosition++] = PairCounter;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localUnionRank = false;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RankArray[i][LowestPosition] = (double) RankScore;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RankScore++;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//////////////////////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//Output-RankDisplay//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System.out.println("Значення Рангів:");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i = 0; i &lt; 2;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j = 0; j &lt; N; 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if (RankArray[i][j] == Math.floor(RankArray[i][j]))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System.out.printf("%8.0f ",RankArray[i][j]);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 else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System.out.printf("%8.1f ",RankArray[i][j]);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if(UnionRank)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System.out.println("Об'єднанні ранги Присутні!");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System.out.println("Об'єднанні ранги Відсутні!");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//////////////////////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//(Ri-Li)/////////////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currentRiLiSum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i = 0; i &lt; N; i++)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currentRiLiArray[][] = new int[2][N];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if(N-1 != i)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System.out.printf("Для Рангу: %d\n", i + 1);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 (int k = 0; k &lt; 2; k++)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if(N-1 != i)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 (k == 0)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System.out.print("X: 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 else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System.out.print("Y: 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 (int j = i + 1; j &lt; N; j++)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 (RankArray[k][i] &lt; RankArray[k][j])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currentRiLiArray[k][j] = 1;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 else if (RankArray[k][i] &gt; RankArray[k][j])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currentRiLiArray[k][j] = -1;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 else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currentRiLiArray[k][j]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System.out.printf("%3.0f", (double) currentRiLiArray[k][j]);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 (int j = i + 1; j &lt; N; j++)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currentRiLiSum += currentRiLiArray[0][j] * currentRiLiArray[1][j];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//////////////////////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//Kendal-SMT//////////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double KendalValue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if(!UnionRank)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KendalValue = (double) (2 * currentRiLiSum) /(N*(N-1));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Ux=0,Uy=0;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i=0;i&lt;N;i++)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Ux+=(PairArray[0][i]*(PairArray[0][i]-1));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Uy+=(PairArray[1][i]*(PairArray[1][i]-1));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Ux/=2;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Uy/=2;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Divider = Math.sqrt(((double) (N * (N - 1)) /2-Ux)*((double) (N * (N - 1)) /2-Uy));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KendalValue = currentRiLiSum/Divider;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System.out.printf("Коефіцієнт Кендала: %.4f\n",KendalValue);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String Result = "";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double TempValue = Math.abs(KendalValue);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if(TempValue == 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"Відсутній";}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 if (TempValue &gt; 0 &amp;&amp; TempValue&lt;0.2)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"Дуже Слабкий";}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 if (TempValue&gt;=0.2 &amp;&amp; TempValue &lt;0.3)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"Слабкий";}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 if (TempValue&gt;=0.3 &amp;&amp; TempValue &lt;0.5)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"Помірний";}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 if (TempValue&gt;=0.5 &amp;&amp; TempValue &lt;0.7)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"Середній";}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 if (TempValue&gt;=0.7 &amp;&amp; TempValue &lt;0.9)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"Сильний";}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 if (TempValue&gt;=0.9 &amp;&amp; TempValue &lt;1)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"Дуже Сильний";}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{Result = "Функціональний";}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System.out.printf("Сила зв'язку: "+Result+"\n");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System.out.println("Напрямок: "+(KendalValue&gt;=0?"Прямий":"Зворотній"));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//////////////////////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}</w:t>
      </w:r>
    </w:p>
    <w:p>
      <w:pPr>
        <w:pStyle w:val="11"/>
        <w:keepNext w:val="0"/>
        <w:keepLines w:val="0"/>
        <w:widowControl/>
        <w:suppressLineNumbers w:val="0"/>
        <w:rPr>
          <w:rFonts w:ascii="monospace" w:hAnsi="monospace" w:eastAsia="monospace" w:cs="monospace"/>
          <w:i/>
          <w:iCs/>
          <w:sz w:val="19"/>
          <w:szCs w:val="19"/>
        </w:rPr>
      </w:pPr>
    </w:p>
    <w:p>
      <w:pPr>
        <w:rPr>
          <w:rFonts w:hint="default"/>
          <w:lang w:val="uk-UA"/>
        </w:rPr>
      </w:pP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4F2AE6"/>
    <w:multiLevelType w:val="singleLevel"/>
    <w:tmpl w:val="584F2AE6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E434C3"/>
    <w:rsid w:val="1B1C3266"/>
    <w:rsid w:val="58CB4990"/>
    <w:rsid w:val="6454366E"/>
    <w:rsid w:val="7EE473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9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2024-05-28T01:03:42Z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1E9F1251B4854F3EBF6232D88C6B817F_12</vt:lpwstr>
  </property>
</Properties>
</file>