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Національний технічний університет України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/>
            <wp:docPr id="1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«Київський політехнічний інститут ім. Ігоря Сікорського»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Кафедра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цифрових технологій в енергетиці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/>
    <w:p/>
    <w:p/>
    <w:p/>
    <w:p/>
    <w:p/>
    <w:p/>
    <w:p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ЗВІТ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з виконання лабораторної роботи №</w:t>
      </w:r>
      <w:r>
        <w:rPr>
          <w:rFonts w:hint="default"/>
          <w:sz w:val="28"/>
          <w:szCs w:val="28"/>
          <w:rtl w:val="0"/>
          <w:lang w:val="en-US"/>
        </w:rPr>
        <w:t>6</w:t>
      </w:r>
      <w:r>
        <w:rPr>
          <w:sz w:val="28"/>
          <w:szCs w:val="28"/>
          <w:rtl w:val="0"/>
        </w:rPr>
        <w:br w:type="textWrapping"/>
      </w:r>
      <w:r>
        <w:rPr>
          <w:rtl w:val="0"/>
        </w:rPr>
        <w:t>з дисципліни «</w:t>
      </w:r>
      <w:r>
        <w:rPr>
          <w:rFonts w:hint="default"/>
          <w:rtl w:val="0"/>
        </w:rPr>
        <w:t>Технології паралельних обчислень в енергетичних комплексах</w:t>
      </w:r>
      <w:r>
        <w:rPr>
          <w:rtl w:val="0"/>
        </w:rPr>
        <w:t>»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«</w:t>
      </w:r>
      <w:r>
        <w:rPr>
          <w:sz w:val="28"/>
          <w:szCs w:val="28"/>
          <w:rtl w:val="0"/>
          <w:lang w:val="uk-UA"/>
        </w:rPr>
        <w:t>Графові алгоритми</w:t>
      </w:r>
      <w:r>
        <w:rPr>
          <w:sz w:val="28"/>
          <w:szCs w:val="28"/>
          <w:rtl w:val="0"/>
        </w:rPr>
        <w:t>»</w:t>
      </w: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Варіант </w:t>
      </w:r>
      <w:r>
        <w:rPr>
          <w:sz w:val="28"/>
          <w:szCs w:val="28"/>
          <w:rtl w:val="0"/>
          <w:lang w:val="uk-UA"/>
        </w:rPr>
        <w:t>21</w:t>
      </w:r>
    </w:p>
    <w:p>
      <w:pPr>
        <w:rPr>
          <w:sz w:val="28"/>
          <w:szCs w:val="28"/>
        </w:rPr>
      </w:pPr>
    </w:p>
    <w:p>
      <w:pPr>
        <w:ind w:left="5954" w:hanging="1133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u w:val="single"/>
          <w:rtl w:val="0"/>
        </w:rPr>
        <w:t>Виконав</w:t>
      </w:r>
      <w:r>
        <w:rPr>
          <w:sz w:val="28"/>
          <w:szCs w:val="28"/>
          <w:rtl w:val="0"/>
        </w:rPr>
        <w:t xml:space="preserve">: студент групи </w:t>
      </w:r>
      <w:r>
        <w:rPr>
          <w:sz w:val="28"/>
          <w:szCs w:val="28"/>
          <w:rtl w:val="0"/>
          <w:lang w:val="uk-UA"/>
        </w:rPr>
        <w:t>ТР</w:t>
      </w:r>
      <w:r>
        <w:rPr>
          <w:sz w:val="28"/>
          <w:szCs w:val="28"/>
          <w:rtl w:val="0"/>
        </w:rPr>
        <w:t>-</w:t>
      </w:r>
      <w:r>
        <w:rPr>
          <w:sz w:val="28"/>
          <w:szCs w:val="28"/>
          <w:rtl w:val="0"/>
          <w:lang w:val="uk-UA"/>
        </w:rPr>
        <w:t>12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uk-UA"/>
        </w:rPr>
        <w:t>Руденко В.І</w:t>
      </w:r>
    </w:p>
    <w:p>
      <w:pPr>
        <w:tabs>
          <w:tab w:val="center" w:pos="4677"/>
        </w:tabs>
        <w:rPr>
          <w:sz w:val="28"/>
          <w:szCs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134" w:right="850" w:bottom="1134" w:left="1701" w:header="708" w:footer="708" w:gutter="0"/>
          <w:pgNumType w:start="1"/>
          <w:cols w:space="720" w:num="1"/>
        </w:sectPr>
      </w:pPr>
      <w:r>
        <w:rPr>
          <w:sz w:val="28"/>
          <w:szCs w:val="28"/>
          <w:rtl w:val="0"/>
        </w:rPr>
        <w:tab/>
      </w:r>
    </w:p>
    <w:p>
      <w:pPr>
        <w:rPr>
          <w:rFonts w:hint="default"/>
          <w:lang w:val="ru-RU"/>
        </w:rPr>
      </w:pPr>
      <w:bookmarkStart w:id="0" w:name="_gjdgxs" w:colFirst="0" w:colLast="0"/>
      <w:bookmarkEnd w:id="0"/>
      <w:r>
        <w:rPr>
          <w:lang w:val="ru-RU"/>
        </w:rPr>
        <w:t>Завдання</w:t>
      </w:r>
      <w:r>
        <w:rPr>
          <w:rFonts w:hint="default"/>
          <w:lang w:val="ru-RU"/>
        </w:rPr>
        <w:t>:</w:t>
      </w:r>
    </w:p>
    <w:p>
      <w:pPr>
        <w:pStyle w:val="14"/>
        <w:numPr>
          <w:ilvl w:val="0"/>
          <w:numId w:val="1"/>
        </w:numPr>
        <w:spacing w:after="0" w:line="240" w:lineRule="auto"/>
        <w:ind w:left="920" w:leftChars="0" w:firstLineChars="0"/>
        <w:jc w:val="both"/>
        <w:rPr>
          <w:lang w:val="ru-RU"/>
        </w:rPr>
      </w:pPr>
      <w:r>
        <w:rPr>
          <w:lang w:val="ru-RU"/>
        </w:rPr>
        <w:t>Напишіть програму, що реалізує паралельний алгоритм Прима</w:t>
      </w:r>
    </w:p>
    <w:p>
      <w:pPr>
        <w:pStyle w:val="14"/>
        <w:numPr>
          <w:ilvl w:val="0"/>
          <w:numId w:val="1"/>
        </w:numPr>
        <w:spacing w:after="0" w:line="240" w:lineRule="auto"/>
        <w:ind w:left="920" w:leftChars="0" w:firstLineChars="0"/>
        <w:jc w:val="both"/>
        <w:rPr>
          <w:lang w:val="ru-RU"/>
        </w:rPr>
      </w:pPr>
      <w:r>
        <w:rPr>
          <w:lang w:val="ru-RU"/>
        </w:rPr>
        <w:t>Напишіть програму, що реалізує паралельний алгоритм Флойда-Уоршелла.</w:t>
      </w:r>
    </w:p>
    <w:p>
      <w:pPr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Роботи:</w:t>
      </w:r>
    </w:p>
    <w:p>
      <w:pPr>
        <w:pStyle w:val="10"/>
        <w:jc w:val="center"/>
        <w:rPr>
          <w:rFonts w:hint="default"/>
          <w:b/>
          <w:bCs/>
          <w:lang w:val="uk-UA"/>
        </w:rPr>
      </w:pPr>
      <w:r>
        <w:rPr>
          <w:b/>
          <w:bCs/>
          <w:lang w:val="uk-UA"/>
        </w:rPr>
        <w:t>Код програми Завдання</w:t>
      </w:r>
      <w:r>
        <w:rPr>
          <w:rFonts w:hint="default"/>
          <w:b/>
          <w:bCs/>
          <w:lang w:val="en-US"/>
        </w:rPr>
        <w:t xml:space="preserve"> 1 </w:t>
      </w:r>
      <w:r>
        <w:rPr>
          <w:rFonts w:hint="default"/>
          <w:b/>
          <w:bCs/>
          <w:lang w:val="uk-UA"/>
        </w:rPr>
        <w:t>Алгоритм Прима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"mpi.h"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&lt;stdio.h&gt;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&lt;math.h&gt;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&lt;stdlib.h&gt;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&lt;string.h&gt;</w:t>
      </w:r>
      <w:bookmarkStart w:id="1" w:name="_GoBack"/>
      <w:bookmarkEnd w:id="1"/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&lt;limits.h&gt;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typedef struct DWeight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 DWeight;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typedef struct DEdge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fromNode;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toNode;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 DEdge;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fscanfEdgeList(FILE* file, int **adMatrix, int *nodesNmb)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edgesNmb, node1, node2, weight, matrixSize, 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fscanf(file, "nodes-%d,edges-%d,weights", &amp;nodes, &amp;edgesNmb);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*nodesNmb = 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matrixSize = nodes * 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*adMatrix = (int*) malloc(matrixSize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i = 0; i &lt; matrixSize; (*adMatrix)[i] = 0, i++);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i = 0; i &lt; edgesNmb;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fscanf(file, "%d,%d,%d", &amp;node1, &amp;node2, &amp;weight);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(*adMatrix)[node1 * nodes + node2] = 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(*adMatrix)[node2 * nodes + node1] = 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fprintfAdMatrix(FILE* file, int* adMatrix, int rowNmb, int colNmb)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index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row = 0; row &lt; rowNmb; row++)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(int column = 0; column &lt; colNmb; column++,index++)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fprintf(file, "%d ", adMatrix[index]);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fprintf(file, "\n");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fprintfDTable(FILE* file, DWeight* dTable, int rowNmb, int processId)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row = 0; row &lt; rowNmb; row++)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fprintf(file, "%d: %d|%d,%d\n", processId, row, dTable[row].node, dTable[row].weight);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fprintfDEdges(FILE* file, DEdge* edes, int nodeNmb, int rowNmb, double time_taken)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fprintf(file, "nodes-%d,edges-%d,weights\n", nodeNmb, rowNmb);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row = 0; row &lt; rowNmb; row++)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fprintf(file, "%d,%d,%d\n", edes[row].fromNode, edes[row].toNode, edes[row].weight);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fprintf(file, "Done in: %.6f secs\n", time_taken);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printf("time spend: %.6f\n",time_taken);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primPartitionMatrix(int *adMatrixFull, int nodesNmb, int processId, int processNmb, int **adMatrixPartial, int *nodesProcesNmb, int *startNode) {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matrixSize = nodesNmb * nodesNmb;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lastId = processNmb - 1;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middleNodes = (int) ceil((float) nodesNmb / (float) processNmb);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middleSize = nodesNmb * middleNodes;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lastNodes = nodesNmb - (middleNodes * lastId);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lastSize = matrixSize - lastId * middleSize;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lastCommProcessNmb, lastCommProcessId;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MPI_Comm lastComm;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*startNode = middleNodes * processId;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if (processNmb &gt; 1)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MPI_Comm_split(MPI_COMM_WORLD, processId / lastId, processId, &amp;lastComm);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MPI_Comm_size(lastComm, &amp;lastCommProcessNmb);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MPI_Comm_rank(lastComm, &amp;lastCommProcessId);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(processId != lastId)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*adMatrixPartial = (int*) malloc(middleSize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*nodesProcesNmb = middleNodes;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MPI_Scatter(adMatrixFull, middleSize, MPI_INT,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 *adMatrixPartial, middleSize, MPI_INT,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 0, lastComm);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*adMatrixPartial = (int*) malloc(lastSize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*nodesProcesNmb = lastNodes;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(processId == 0)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MPI_Send(adMatrixFull + (lastId * middleSize), lastSize, MPI_INT, lastId,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else if (processId == lastId){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MPI_Recv(*adMatrixPartial, lastSize, MPI_INT, 0, 0, MPI_COMM_WORLD, MPI_STATUS_IGNORE);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*adMatrixPartial = (int*) malloc(matrixSize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*nodesProcesNmb = nodesNmb;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memcpy(*adMatrixPartial, adMatrixFull, matrixSize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primPartitionDArray(int nodesNmbProcess, int nodesNmb, int firstNode, int* adMatrixPartial, DWeight** dTable)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*dTable = (DWeight*) malloc(nodesNmbProcess * sizeof(DWeight));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row = 0; row &lt; nodesNmbProcess; row++)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weight = adMatrixPartial[row * nodesNmb + firstNode];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(*dTable)[row].weight = weight &gt; 0 ? weight : INT_MAX;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(*dTable)[row].node   = firstNode;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primFindMinimum(int startNode, int nodesNmbProcess, DWeight* dTable, int* isAdded, DWeight *local)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globalNode 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localWeight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local-&gt;weight   = INT_MAX;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local-&gt;node     = -1;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localNode = 0; localNode &lt; nodesNmbProcess; localNode++)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globalNode = localNode + startNode;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(!isAdded[globalNode]) {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localWeight = dTable[localNode].weight;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if (localWeight != 0 &amp;&amp; (local-&gt;node == -1 || local-&gt;weight &gt; localWeight))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local-&gt;weight = localWeight;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local-&gt;node   = globalNode;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primBroadcastSolution(int startNode, int nodesNmbProcess, DWeight *dTable, DWeight globalMin, DEdge* edge)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fromNode = -1, fromNodeGlobal;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MPI_Bcast(&amp;globalMin, 1, MPI_2INTEGER,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if (startNode &lt;= globalMin.node &amp;&amp; globalMin.node &lt; startNode + nodesNmbProcess)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fromNode = dTable[globalMin.node - startNode].node;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MPI_Reduce(&amp;fromNode, &amp;fromNodeGlobal, 1, MPI_INT, MPI_MAX,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MPI_Bcast(&amp;fromNodeGlobal, 1, MPI_INT,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edge-&gt;weight    = globalMin.weight;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edge-&gt;toNode    = globalMin.node;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edge-&gt;fromNode  = fromNodeGlobal;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primUpdateDArray(int *adMatrixPartial, int nodesNmb, int nodesNmbProcess, DEdge *edge, int *isAdded, DWeight *dTable) {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newWeight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isAdded[edge-&gt;toNode] = 1;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row = 0; row &lt; nodesNmbProcess; row++)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newWeight = adMatrixPartial[row * nodesNmb + edge-&gt;toNode];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(dTable[row].weight &gt; newWeight &amp;&amp; newWeight &gt; 0)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dTable[row].node    = edge-&gt;toNode;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dTable[row].weight  = newWeight;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primAlgorithm(int *adMatrix, int nodesNmb, int processId, int processNmb, DEdge* edges)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Prim's Algorithm 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*adMatrixPartial = 0;     // chunk of adMatrix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*isNodeAdded = 0;         // stores 1 if node is already in tree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nodesNmbProcess = 0;      // nodes per process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firstNode = 0;            // algorithm start node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edgesNmb = nodesNmb - 1;  // edge count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 startNode = 0;            // start node number for partition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DWeight *dTable = 0;              // weights array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DWeight localMin;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DWeight globalMin;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Partitioning of adjacency matrix and distance array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primPartitionMatrix(adMatrix, nodesNmb, processId, processNmb, &amp;adMatrixPartial, &amp;nodesNmbProcess, &amp;startNode);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primPartitionDArray(nodesNmbProcess, nodesNmb, firstNode, adMatrixPartial, &amp;dTable);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Algorithm initialization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isNodeAdded = (int*) malloc(nodesNmb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i = 0; i &lt; nodesNmb; isNodeAdded[i] = 0,i++);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isNodeAdded[firstNode] = 1;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Main iteration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for (int index = 0; index &lt; edgesNmb; index++)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DEdge *edge = &amp;edges[index];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1. Each process P_i computes d_i = min{dTable}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primFindMinimum(startNode, nodesNmbProcess, dTable, isNodeAdded, &amp;localMin);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2. Global minimum d is then obtained by using all-to-one reduction operation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   and its stored in P_0 process. P_0 stores new vortex u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MPI_Reduce(&amp;localMin, &amp;globalMin, 1, MPI_2INTEGER, MPI_MINLOC,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3. Process P_0 broadcasts u one-to-all. The process responsible for u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   marks u as belonging to tree.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primBroadcastSolution(startNode, nodesNmbProcess, dTable, globalMin, edge);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// 4. Each process updates the values od d[v] for its local vertices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primUpdateDArray(adMatrixPartial, nodesNmb, nodesNmbProcess, edge, isNodeAdded, dTable);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free(isNodeAdded);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free(adMatrixPartial);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free(dTable);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main( int argc, char *argv[] )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FILE   *file;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char   *filename = argv[1];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char   *output_filename = argv[2];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double time_taken;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processId, processNmb;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nodesNmb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int    *adMatrix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DEdge  *edges;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MPI Initialization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MPI_Init(&amp;argc, &amp;argv);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MPI_Comm_size(MPI_COMM_WORLD, &amp;processNmb);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MPI_Comm_rank(MPI_COMM_WORLD, &amp;processId);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Read edge list from file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if (processId == 0)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file = fopen(filename, "r");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(file == 0)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printf("Cannot found input file %s!\n", filename);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MPI_Abort(MPI_COMM_WORLD, 1);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fscanfEdgeList(file, &amp;adMatrix, &amp;nodesNmb);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fclose(file);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Initialization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MPI_Bcast(&amp;nodesNmb, 1, MPI_INT, 0,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edges = (DEdge*) malloc((nodesNmb - 1) * sizeof(DEdge));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Starts Timer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time_taken -= MPI_Wtime();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Prim's Algorithm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primAlgorithm(adMatrix, nodesNmb, processId, processNmb, edges);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Stop the timer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time_taken += MPI_Wtime();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// Free allocated resources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if(processId == 0)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if (argc == 2)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fprintfDEdges(stdout, edges, nodesNmb, nodesNmb - 1, time_taken);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 else if (argc == 3)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FILE *file_ptr = fopen(output_filename, "w");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if (file_ptr != NULL)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fprintfDEdges(file_ptr, edges, nodesNmb, nodesNmb - 1, time_taken);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fclose(file_ptr);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printf("Error opening file %s\n", output_filename);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free(adMatrix);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free(edges);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MPI_Finalize();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return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free(adMatrix);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free(edges);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MPI_Finalize();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return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5934075" cy="2106295"/>
            <wp:effectExtent l="0" t="0" r="952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Виконання завдання </w:t>
      </w:r>
      <w:r>
        <w:rPr>
          <w:rFonts w:hint="default"/>
          <w:lang w:val="uk-UA"/>
        </w:rPr>
        <w:t>в однопоточному режимі</w:t>
      </w:r>
    </w:p>
    <w:p>
      <w:r>
        <w:drawing>
          <wp:inline distT="0" distB="0" distL="114300" distR="114300">
            <wp:extent cx="5934075" cy="1988185"/>
            <wp:effectExtent l="0" t="0" r="9525" b="825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Виконання Завдання а</w:t>
      </w:r>
      <w:r>
        <w:rPr>
          <w:rFonts w:hint="default"/>
          <w:lang w:val="uk-UA"/>
        </w:rPr>
        <w:t xml:space="preserve"> багатопоточному режимі</w:t>
      </w:r>
    </w:p>
    <w:p>
      <w:pPr>
        <w:rPr>
          <w:rFonts w:hint="default"/>
          <w:lang w:val="uk-UA"/>
        </w:rPr>
      </w:pPr>
    </w:p>
    <w:p>
      <w:pPr>
        <w:pStyle w:val="10"/>
        <w:jc w:val="center"/>
        <w:rPr>
          <w:b/>
          <w:bCs/>
          <w:lang w:val="ru-RU"/>
        </w:rPr>
      </w:pPr>
      <w:r>
        <w:rPr>
          <w:b/>
          <w:bCs/>
          <w:lang w:val="uk-UA"/>
        </w:rPr>
        <w:t>Код програми Завдання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uk-UA"/>
        </w:rPr>
        <w:t>2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uk-UA"/>
        </w:rPr>
        <w:t xml:space="preserve">Алгоритм </w:t>
      </w:r>
      <w:r>
        <w:rPr>
          <w:b/>
          <w:bCs/>
          <w:lang w:val="ru-RU"/>
        </w:rPr>
        <w:t>Флойда-Уоршелла.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&lt;assert.h&gt;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&lt;math.h&gt;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&lt;mpi.h&gt;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&lt;stdio.h&gt;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&lt;stdlib.h&gt;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&lt;string.h&gt;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#include &lt;limits.h&gt;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ROOT    0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MPI_TAG 1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TRUE    1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FALSE   0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INF     INT_MAX/2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#define MIN(A, B) (A &lt; B) ? A : B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typedef struct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rank;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row, col;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p, 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 comm;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 row_comm;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 col_comm;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 GRID_INFO;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setup_grid(GRID_INFO *grid);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check_fox(int p, 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*read_mtrx(int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send_sub_mtrx(int *_mtrx, int n, int q);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*process_mtrx(GRID_INFO *grid, double *time, int *mtrx_A, 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floyd_warshall(int *_A, int *_B, int *_C, 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fix_final_mtrx(int *_mtrx, int *_mtrx_F, int n, int q);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print_mtrx(int *_mtrx, 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print_mtrx_to_file(FILE* file, int *_mtrx, int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main(int argc, char **argv)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char   *output_filename = argv[1];    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MPI_Init(&amp;argc, &amp;argv);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GRID_INFO grid;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setup_grid(&amp;grid);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n, *mtrx;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(grid.rank == ROOT)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if (!scanf("%d", &amp;n))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fprintf(stderr, "Error while reading input.\nAborting...\n");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MPI_Abort(MPI_COMM_WORLD, 0);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exit(1);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if (!check_fox(grid.p, n))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fprintf(stderr, "Fox algorithm can't be applied with a matrix of size %d and %d processes.\nAborting...\n", n, grid.p);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MPI_Abort(MPI_COMM_WORLD, 0);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exit(1);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mtrx = read_mtrx(n);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MPI_Bcast(&amp;n, 1, MPI_INT, ROOT,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(grid.rank == ROOT &amp;&amp; grid.p &gt; 1) send_sub_mtrx(mtrx, n, grid.q);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const int m = n / grid.q;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*mtrx_A;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(grid.p &gt; 1)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mtrx_A = (int *) malloc(m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assert(mtrx_A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MPI_Recv(mtrx_A, m * m, MPI_INT, ROOT, MPI_TAG, MPI_COMM_WORLD, MPI_STATUS_IGNORE);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mtrx_A = 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double time;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*mtrx_C = process_mtrx(&amp;grid, &amp;time, mtrx_A,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(grid.p &gt; 1) free(mtrx_A);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*mtrx_F = malloc(n * n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assert(mtrx_F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MPI_Gather(mtrx_C, m * m, MPI_INT, mtrx_F, m * m, MPI_INT, ROOT,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free(mtrx_C);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(grid.rank == ROOT)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fix_final_mtrx(mtrx, mtrx_F, n, grid.q);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FILE *file_ptr = fopen(output_filename, "w");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if (file_ptr != NULL)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 xml:space="preserve">    print_mtrx_to_file(file_ptr, mtrx, n);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</w:t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 xml:space="preserve">    fprintf(file_ptr, "\nExecution Time: %10.3lf milliseconds.\n", time * 1000);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</w:t>
      </w: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 xml:space="preserve">    printf("time spend: %.6f\n",time*1000);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 xml:space="preserve">    printf("Error opening file %s\n", output_filename);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 xml:space="preserve">    free(mtrx_F);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MPI_Comm_free(&amp;grid.comm);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MPI_Comm_free(&amp;grid.row_comm);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MPI_Comm_free(&amp;grid.col_comm);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MPI_Finalize();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return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ab/>
      </w: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free(mtrx_F);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MPI_Comm_free(&amp;grid.comm);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MPI_Comm_free(&amp;grid.row_comm);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MPI_Comm_free(&amp;grid.col_comm);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MPI_Finalize();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return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setup_grid(GRID_INFO *grid)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MPI_Comm_size(MPI_COMM_WORLD, &amp;(grid-&gt;p));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MPI_Comm_rank(MPI_COMM_WORLD, &amp;(grid-&gt;rank));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grid-&gt;q = sqrt(grid-&gt;p);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dims[2] = { grid-&gt;q, grid-&gt;q };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periods[2] = { 1, 1 };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MPI_Cart_create(MPI_COMM_WORLD, 2, dims, periods, 1, &amp;(grid-&gt;comm));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coords[2];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MPI_Comm_rank(grid-&gt;comm, &amp;(grid-&gt;rank));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MPI_Cart_coords(grid-&gt;comm, grid-&gt;rank, 2, coords);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grid-&gt;row = coords[0];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grid-&gt;col = coords[1];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coords[0] = 0; coords[1] = 1;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MPI_Cart_sub(grid-&gt;comm, coords, &amp;(grid-&gt;row_comm));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coords[0] = 1; coords[1]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MPI_Cart_sub(grid-&gt;comm, coords, &amp;(grid-&gt;col_comm));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check_fox(int p, 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q = sqrt(p);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if (q * q == p &amp;&amp; n % q == 0) return TRUE;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return FALSE;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int *read_mtrx(int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(*mtrx)[n] = (int (*)[n]) malloc(n * n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assert(mtrx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for(i = 0; i &lt; n;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for(j = 0; j &lt; n; j++)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if (!scanf("%d", &amp;mtrx[i][j]))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fprintf(stderr, "Error while reading input.\nAborting...\n");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MPI_Abort(MPI_COMM_WORLD, 0);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exit(1);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if (mtrx[i][j] == 0 &amp;&amp; i != j) mtrx[i][j] = INF;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return (int *) 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send_sub_mtrx(int *_mtrx, int n, int q)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m = n / 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(*mtrx)[n] = (int (*)[n]) _mtrx;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(*sub_mtrx)[m] = (int(*)[m]) malloc(m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assert(sub_mtrx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dst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j, k, l;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(k = 0; k &lt; q; k++)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(l = 0; l &lt; q; l++)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for (i = 0; i &lt; m;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for (j = 0; j &lt; m; j++)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    sub_mtrx[i][j] = mtrx[i + (k * m)][j + (l * m)];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MPI_Send(sub_mtrx, m * m, MPI_INT, dst++, MPI_TAG, MPI_COMM_WORLD);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free(sub_mtrx);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*process_mtrx(GRID_INFO *grid, double *time, int *mtrx_A, 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m = n / grid-&gt;q;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src = (grid-&gt;row + 1) % grid-&gt;q;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dst = (grid-&gt;row - 1 + grid-&gt;q) % grid-&gt;q;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*temp_A = (int *) malloc(m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assert(temp_A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*mtrx_B = (int *) malloc(m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assert(mtrx_B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*mtrx_C = (int *) malloc(m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assert(mtrx_C != NULL);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memcpy(mtrx_C, mtrx_A, 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iter;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*time = MPI_Wtime();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(iter = 1; iter &lt; n; iter &lt;&lt;= 1)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memcpy(mtrx_B, mtrx_C, m * m * sizeof(int));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int stage;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(stage = 0; stage &lt; grid-&gt;q; stage++)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int bcast_root = (grid-&gt;row + stage) % grid-&gt;q;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if (bcast_root == grid-&gt;col)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MPI_Bcast(mtrx_A, m * m, MPI_INT, bcast_root, grid-&gt;row_comm);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floyd_warshall(mtrx_A, mtrx_B, mtrx_C, 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} else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MPI_Bcast(temp_A, m * m, MPI_INT, bcast_root, grid-&gt;row_comm);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floyd_warshall(temp_A, mtrx_B, mtrx_C, m);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MPI_Sendrecv_replace(mtrx_B, m * m, MPI_INT, dst, MPI_TAG, src, MPI_TAG, grid-&gt;col_comm, MPI_STATUS_IGNORE);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*time = MPI_Wtime() - *time;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free(temp_A);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free(mtrx_B);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return mtrx_C;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inline void floyd_warshall(int *_A, int *_B, int *_C, 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(*A)[n] = (int (*)[n]) _A;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(*B)[n] = (int (*)[n]) _B;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(*C)[n] = (int (*)[n]) _C;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j, k;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(i = 0; i &lt; n; i++)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(j = 0; j &lt; n; j++)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for (k = 0; k &lt; n; k++)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C[i][j] = MIN(C[i][j], A[i][k] + B[k][j]);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fix_final_mtrx(int *_mtrx, int *_mtrx_F, int n, int q)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m = n / q;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(*mtrx)[n] = (int (*)[n]) _mtrx;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(*mtrx_F)[n] = (int (*)[n]) _mtrx_F;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count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j, k, l;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a = 0, b = 0;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(k = 0; k &lt; q; k++)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(l = 0; l &lt; q; l++)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for (i = k * m; i &lt; (k + 1) * m;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for (j = l * m; j &lt; (l + 1) * m; j++)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    mtrx[i][j] = mtrx_F[a][b] == INF ? 0 : mtrx_F[a][b];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    b = ++b == n ? (++a &amp;&amp; 0) : b;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print_mtrx(int *_mtrx, 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(*mtrx)[n] = (int (*)[n]) _mtrx;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(i = 0; i &lt; n;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(j = 0; j &lt; n - 1; j++)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printf("%d ", mtrx[i][j]);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printf("%d\n", mtrx[i][j]);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fflush(stdout);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void print_mtrx_to_file(FILE* file, int *_mtrx, int n)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(*mtrx)[n] = (int (*)[n]) _mtrx;</w:t>
      </w:r>
    </w:p>
    <w:p>
      <w:pPr>
        <w:rPr>
          <w:rFonts w:hint="default"/>
          <w:i/>
          <w:iCs/>
          <w:sz w:val="20"/>
          <w:szCs w:val="20"/>
          <w:lang w:val="uk-UA"/>
        </w:rPr>
      </w:pP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int i, j;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for (i = 0; i &lt; n; i++)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for (j = 0; j &lt; n - 1; j++) {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    fprintf(file, "%d ", mtrx[i][j]);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    fprintf(file, "%d\n", mtrx[i][j]);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 xml:space="preserve">    }</w:t>
      </w:r>
    </w:p>
    <w:p>
      <w:pPr>
        <w:rPr>
          <w:rFonts w:hint="default"/>
          <w:i/>
          <w:iCs/>
          <w:sz w:val="20"/>
          <w:szCs w:val="20"/>
          <w:lang w:val="uk-UA"/>
        </w:rPr>
      </w:pPr>
      <w:r>
        <w:rPr>
          <w:rFonts w:hint="default"/>
          <w:i/>
          <w:iCs/>
          <w:sz w:val="20"/>
          <w:szCs w:val="20"/>
          <w:lang w:val="uk-UA"/>
        </w:rPr>
        <w:t>}</w:t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5939790" cy="231140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Виконання завдання </w:t>
      </w:r>
      <w:r>
        <w:rPr>
          <w:rFonts w:hint="default"/>
          <w:lang w:val="uk-UA"/>
        </w:rPr>
        <w:t>в однопоточному режимі</w:t>
      </w:r>
    </w:p>
    <w:p>
      <w:r>
        <w:drawing>
          <wp:inline distT="0" distB="0" distL="114300" distR="114300">
            <wp:extent cx="5936615" cy="1880235"/>
            <wp:effectExtent l="0" t="0" r="698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Виконання Завдання а</w:t>
      </w:r>
      <w:r>
        <w:rPr>
          <w:rFonts w:hint="default"/>
          <w:lang w:val="uk-UA"/>
        </w:rPr>
        <w:t xml:space="preserve"> багатопоточному режимі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Контрольні запитання: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Наведіть визначення графа. Які основні способи використовуються для задання графів?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Граф – це абстрактна математична структура, що складається з вершин (вузлів) та ребер (зв'язків), що з'єднують ці вершини.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Основні способи задання графів це матриця суміжності та список суміжності.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Який сенс має задача пошуку мінімального кістякового дерева?  Наведіть приклад використання задачі на практиці.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Задача пошуку мінімального кістякового дерева полягає в знаходженні підмножини ребер графа, що з'єднує всі його вершини, при цьому має мінімальну загальну вагу. Це важлива задача для оптимізації мережевих структур, наприклад, в телекомунікаціях для побудови оптимальних мереж передачі даних або в електроенергетиці для планування електромережі. Наприклад, у сфері телекомунікацій, пошук мінімального кістякового дерева може використовуватися для побудови оптимальних мереж передачі даних, де ребра представляють канали передачі, а вершини – вузли мережі. Оптимальне кістякове дерево допомагає забезпечити ефективний та економічний обмін даними між вузлами мережі.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Наведіть загальну схему алгоритму Прима. Якою є трудомісткість цього алгоритму?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Алгоритм Прима починає з довільної вершини і поступово додає до кістякового дерева ребра з найменшою вагою, які з'єднують поточне дерево з вершинами, що ще не включені. Трудомісткість алгоритму Прима зазвичай є </w:t>
      </w:r>
      <m:oMath>
        <m:r>
          <m:rPr>
            <m:sty m:val="p"/>
          </m:rPr>
          <w:rPr>
            <w:rFonts w:hint="default" w:ascii="Cambria Math" w:hAnsi="Cambria Math"/>
            <w:lang w:val="uk-UA"/>
          </w:rPr>
          <m:t>O</m:t>
        </m:r>
        <m:d>
          <m:dPr>
            <m:ctrlPr>
              <w:rPr>
                <w:rFonts w:hint="default" w:ascii="Cambria Math" w:hAnsi="Cambria Math"/>
                <w:lang w:val="uk-UA"/>
              </w:rPr>
            </m:ctrlPr>
          </m:dPr>
          <m:e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ElogV</m:t>
            </m:r>
            <m:ctrlPr>
              <w:rPr>
                <w:rFonts w:hint="default" w:ascii="Cambria Math" w:hAnsi="Cambria Math"/>
                <w:lang w:val="uk-UA"/>
              </w:rPr>
            </m:ctrlPr>
          </m:e>
        </m:d>
        <m:r>
          <m:rPr>
            <m:sty m:val="p"/>
          </m:rPr>
          <w:rPr>
            <w:rFonts w:hint="default" w:ascii="Cambria Math" w:hAnsi="Cambria Math"/>
            <w:lang w:val="uk-UA"/>
          </w:rPr>
          <m:t xml:space="preserve">, </m:t>
        </m:r>
      </m:oMath>
      <w:r>
        <w:rPr>
          <w:rFonts w:hint="default"/>
          <w:lang w:val="uk-UA"/>
        </w:rPr>
        <w:t>де E – кількість ребер, V – кількість вершин у графі.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який спосіб можна розпаралелити алгоритм Прима?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Алгоритм Прима можна розпаралелити, розподіливши множину вершин між різними обчислювальними вузлами. Кожен вузол може обробляти свою підмножину вершин, обчислюючи найменші ребра, які з'єднують ці вершини з рештою графу. Після цього вузли можуть обмінюватись даними, щоб оновити кістякове дерево з урахуванням відомих ребер. Такий підхід дозволяє розпаралелити обчислення та зменшити час виконання алгоритму на паралельних обчислювальних системах.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У чому полягає задача пошуку всіх найкоротших шляхів?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Задача пошуку всіх найкоротших шляхів полягає у визначенні найкоротших відстаней між кожною парою вершин у графі.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Наведіть загальну схему алгоритму Флойда-Уоршелла. Якою є трудомісткість цього алгоритму?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a Алгоритм Флойда-Уоршелла використовує динамічне програмування для знаходження найкоротших шляхів між усіма парами вершин у напрямленому або ненапрямленому зваженому графі.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 xml:space="preserve">Трудомісткість алгоритму Флойда-Уоршелла – </w:t>
      </w:r>
      <m:oMath>
        <m:r>
          <m:rPr>
            <m:sty m:val="p"/>
          </m:rPr>
          <w:rPr>
            <w:rFonts w:hint="default" w:ascii="Cambria Math" w:hAnsi="Cambria Math"/>
            <w:lang w:val="uk-UA"/>
          </w:rPr>
          <m:t>O(</m:t>
        </m:r>
        <m:sSup>
          <m:sSupPr>
            <m:ctrlPr>
              <w:rPr>
                <w:rFonts w:hint="default" w:ascii="Cambria Math" w:hAnsi="Cambria Math"/>
                <w:lang w:val="uk-U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V</m:t>
            </m:r>
            <m:ctrlPr>
              <w:rPr>
                <w:rFonts w:hint="default" w:ascii="Cambria Math" w:hAnsi="Cambria Math"/>
                <w:lang w:val="uk-U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/>
                <w:lang w:val="uk-UA"/>
              </w:rPr>
              <m:t>3</m:t>
            </m:r>
            <m:ctrlPr>
              <w:rPr>
                <w:rFonts w:hint="default" w:ascii="Cambria Math" w:hAnsi="Cambria Math"/>
                <w:lang w:val="uk-UA"/>
              </w:rPr>
            </m:ctrlPr>
          </m:sup>
        </m:sSup>
        <m:r>
          <m:rPr>
            <m:sty m:val="p"/>
          </m:rPr>
          <w:rPr>
            <w:rFonts w:hint="default" w:ascii="Cambria Math" w:hAnsi="Cambria Math"/>
            <w:lang w:val="uk-UA"/>
          </w:rPr>
          <m:t>)</m:t>
        </m:r>
      </m:oMath>
      <w:r>
        <w:rPr>
          <w:rFonts w:hint="default"/>
          <w:lang w:val="uk-UA"/>
        </w:rPr>
        <w:t>, де V – кількість вершин у графі.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В який спосіб можна розпаралелити алгоритм Флойда-Уоршелла?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Алгоритм Флойда-Уоршелла можна розпаралелити, розподіливши обчислення між різними обчислювальними вузлами. Кожен вузол може обчислювати частину матриці найкоротших шляхів, а потім обмінюватися результатами з іншими вузлами для оновлення частини матриці. Такий підхід дозволяє розпаралелити обчислення та зменшити час виконання алгоритму на паралельних обчислювальних системах.</w:t>
      </w:r>
    </w:p>
    <w:p>
      <w:pPr>
        <w:rPr>
          <w:rFonts w:hint="default"/>
          <w:lang w:val="uk-UA"/>
        </w:rPr>
      </w:pPr>
    </w:p>
    <w:sectPr>
      <w:pgSz w:w="11906" w:h="16838"/>
      <w:pgMar w:top="1134" w:right="850" w:bottom="1134" w:left="1701" w:header="708" w:footer="708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Mincho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  <w:rtl w:val="0"/>
      </w:rPr>
      <w:t>Київ -20</w:t>
    </w:r>
    <w:r>
      <w:rPr>
        <w:sz w:val="28"/>
        <w:szCs w:val="28"/>
        <w:rtl w:val="0"/>
      </w:rPr>
      <w:t>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B14573"/>
    <w:multiLevelType w:val="multilevel"/>
    <w:tmpl w:val="46B14573"/>
    <w:lvl w:ilvl="0" w:tentative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0" w:hanging="360"/>
      </w:pPr>
    </w:lvl>
    <w:lvl w:ilvl="2" w:tentative="0">
      <w:start w:val="1"/>
      <w:numFmt w:val="lowerRoman"/>
      <w:lvlText w:val="%3."/>
      <w:lvlJc w:val="right"/>
      <w:pPr>
        <w:ind w:left="2360" w:hanging="180"/>
      </w:pPr>
    </w:lvl>
    <w:lvl w:ilvl="3" w:tentative="0">
      <w:start w:val="1"/>
      <w:numFmt w:val="decimal"/>
      <w:lvlText w:val="%4."/>
      <w:lvlJc w:val="left"/>
      <w:pPr>
        <w:ind w:left="3080" w:hanging="360"/>
      </w:pPr>
    </w:lvl>
    <w:lvl w:ilvl="4" w:tentative="0">
      <w:start w:val="1"/>
      <w:numFmt w:val="lowerLetter"/>
      <w:lvlText w:val="%5."/>
      <w:lvlJc w:val="left"/>
      <w:pPr>
        <w:ind w:left="3800" w:hanging="360"/>
      </w:pPr>
    </w:lvl>
    <w:lvl w:ilvl="5" w:tentative="0">
      <w:start w:val="1"/>
      <w:numFmt w:val="lowerRoman"/>
      <w:lvlText w:val="%6."/>
      <w:lvlJc w:val="right"/>
      <w:pPr>
        <w:ind w:left="4520" w:hanging="180"/>
      </w:pPr>
    </w:lvl>
    <w:lvl w:ilvl="6" w:tentative="0">
      <w:start w:val="1"/>
      <w:numFmt w:val="decimal"/>
      <w:lvlText w:val="%7."/>
      <w:lvlJc w:val="left"/>
      <w:pPr>
        <w:ind w:left="5240" w:hanging="360"/>
      </w:pPr>
    </w:lvl>
    <w:lvl w:ilvl="7" w:tentative="0">
      <w:start w:val="1"/>
      <w:numFmt w:val="lowerLetter"/>
      <w:lvlText w:val="%8."/>
      <w:lvlJc w:val="left"/>
      <w:pPr>
        <w:ind w:left="5960" w:hanging="360"/>
      </w:pPr>
    </w:lvl>
    <w:lvl w:ilvl="8" w:tentative="0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DE434C3"/>
    <w:rsid w:val="137A53D8"/>
    <w:rsid w:val="25137527"/>
    <w:rsid w:val="4CC24467"/>
    <w:rsid w:val="58CB4990"/>
    <w:rsid w:val="624459E7"/>
    <w:rsid w:val="74C7485F"/>
    <w:rsid w:val="7B6156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40" w:after="0"/>
    </w:pPr>
    <w:rPr>
      <w:rFonts w:ascii="Calibri" w:hAnsi="Calibri" w:eastAsia="Calibri" w:cs="Calibri"/>
      <w:color w:val="2E75B5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21</Pages>
  <TotalTime>1</TotalTime>
  <ScaleCrop>false</ScaleCrop>
  <LinksUpToDate>false</LinksUpToDate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2024-02-14T01:30:00Z</dcterms:created>
  <dc:creator>Nepj1</dc:creator>
  <cp:lastModifiedBy>Nepj1</cp:lastModifiedBy>
  <dcterms:modified xsi:type="dcterms:W3CDTF">2024-05-29T02:01:00Z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1E9F1251B4854F3EBF6232D88C6B817F_12</vt:lpwstr>
  </property>
</Properties>
</file>