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AEF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876977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A30E6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010E0A8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імені  ІГОРЯ СІКОРСЬКОГО”</w:t>
      </w:r>
    </w:p>
    <w:p w14:paraId="12B5F5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D7B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045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29F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1EC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816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556BB10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1F728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навчальної дисципліни “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ПРОЕКТУВАННЯ ІНФОРМАЦІЙНИХ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8B386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0B2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</w:p>
    <w:p w14:paraId="1A142946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Побудова моделі інформаційної системи за</w:t>
      </w:r>
    </w:p>
    <w:p w14:paraId="56C78618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методологією IDEF0 засобами СASE системи BPWin</w:t>
      </w:r>
    </w:p>
    <w:p w14:paraId="35299AD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нт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0</w:t>
      </w:r>
    </w:p>
    <w:p w14:paraId="1D8517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DC2577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Виконав студент групи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ТР–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</w:p>
    <w:p w14:paraId="6ABAA53C">
      <w:pPr>
        <w:spacing w:line="240" w:lineRule="auto"/>
        <w:ind w:firstLine="4962"/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>Руденко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 xml:space="preserve"> Владислав_________                    </w:t>
      </w:r>
    </w:p>
    <w:p w14:paraId="4D3F9C6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Лабораторну роботу захищено</w:t>
      </w:r>
    </w:p>
    <w:p w14:paraId="1C5FAB7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з оцінкою _________________</w:t>
      </w:r>
    </w:p>
    <w:p w14:paraId="1D415609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93B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58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1052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F1A5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292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E8A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2024</w:t>
      </w:r>
    </w:p>
    <w:p w14:paraId="05DC8F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7AADAA0">
      <w:pP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>:</w:t>
      </w:r>
    </w:p>
    <w:p w14:paraId="7ECF39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дання: </w:t>
      </w:r>
    </w:p>
    <w:p w14:paraId="24CFAB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1. Розробити контекстну модель інформаційної системи відповідно </w:t>
      </w:r>
    </w:p>
    <w:p w14:paraId="3DDBE5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варіанту предметної області з перших трьох лабораторних робіт. </w:t>
      </w:r>
    </w:p>
    <w:p w14:paraId="2F85C6A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Використати для цього СASE cистему BPwin </w:t>
      </w:r>
    </w:p>
    <w:p w14:paraId="026E70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2. Розробити моделі декомпозиції інформаційної системи до третього </w:t>
      </w:r>
    </w:p>
    <w:p w14:paraId="0AC06E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рівня ієрархії за допомогою вищезгадану CASE систему. </w:t>
      </w:r>
    </w:p>
    <w:p w14:paraId="5B6379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3. Розробити дерево вузлів моделей декомпозиції (BPwin)</w:t>
      </w:r>
    </w:p>
    <w:p w14:paraId="4E3092F2"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</w:pPr>
    </w:p>
    <w:p w14:paraId="35EC44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uk-UA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  <w:t>Виконання: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uk-UA" w:eastAsia="zh-CN" w:bidi="ar"/>
          <w14:ligatures w14:val="none"/>
        </w:rPr>
        <w:drawing>
          <wp:inline distT="0" distB="0" distL="114300" distR="114300">
            <wp:extent cx="5935980" cy="5741035"/>
            <wp:effectExtent l="0" t="0" r="7620" b="4445"/>
            <wp:docPr id="2" name="Picture 2" descr="Untitled Diagram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.drawio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F6A2"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uk-UA" w:eastAsia="zh-CN" w:bidi="ar"/>
          <w14:ligatures w14:val="none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К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онтекстну модель інформаційної системи</w:t>
      </w:r>
    </w:p>
    <w:p w14:paraId="32F40F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uk-UA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uk-UA" w:eastAsia="zh-CN" w:bidi="ar"/>
          <w14:ligatures w14:val="none"/>
        </w:rPr>
        <w:drawing>
          <wp:inline distT="0" distB="0" distL="114300" distR="114300">
            <wp:extent cx="4614545" cy="3007995"/>
            <wp:effectExtent l="0" t="0" r="3175" b="9525"/>
            <wp:docPr id="3" name="Picture 3" descr="Untitled Diagram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.drawio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541">
      <w:pPr>
        <w:keepNext w:val="0"/>
        <w:keepLines w:val="0"/>
        <w:widowControl/>
        <w:suppressLineNumbers w:val="0"/>
        <w:jc w:val="left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 xml:space="preserve">моделі декомпозиції інформаційної системи до третього </w:t>
      </w:r>
    </w:p>
    <w:p w14:paraId="3D7828B9">
      <w:pPr>
        <w:pStyle w:val="11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uk-UA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рівня ієрархії</w:t>
      </w:r>
    </w:p>
    <w:p w14:paraId="65D50FA6">
      <w:pPr>
        <w:keepNext w:val="0"/>
        <w:keepLines w:val="0"/>
        <w:widowControl/>
        <w:suppressLineNumbers w:val="0"/>
        <w:jc w:val="center"/>
        <w:rPr>
          <w:rFonts w:hint="default"/>
          <w:sz w:val="28"/>
          <w:lang w:val="uk-UA" w:eastAsia="zh-CN"/>
        </w:rPr>
      </w:pPr>
      <w:r>
        <w:rPr>
          <w:rFonts w:hint="default"/>
          <w:sz w:val="28"/>
          <w:lang w:val="uk-UA" w:eastAsia="zh-CN"/>
        </w:rPr>
        <w:drawing>
          <wp:inline distT="0" distB="0" distL="114300" distR="114300">
            <wp:extent cx="4578350" cy="1875790"/>
            <wp:effectExtent l="0" t="0" r="8890" b="13970"/>
            <wp:docPr id="1" name="Picture 1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B49">
      <w:pPr>
        <w:pStyle w:val="11"/>
        <w:keepNext w:val="0"/>
        <w:keepLines w:val="0"/>
        <w:widowControl/>
        <w:suppressLineNumbers w:val="0"/>
        <w:jc w:val="center"/>
        <w:rPr>
          <w:rFonts w:hint="default"/>
          <w:sz w:val="28"/>
          <w:lang w:val="en-US" w:eastAsia="zh-CN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дерево вузлів моделей декомпозиції</w:t>
      </w:r>
    </w:p>
    <w:p w14:paraId="1214F17A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Висновок:</w:t>
      </w:r>
    </w:p>
    <w:p w14:paraId="39A3F39C">
      <w:pPr>
        <w:rPr>
          <w:rFonts w:ascii="Times New Roman" w:hAnsi="Times New Roman" w:cs="Times New Roman"/>
          <w:b w:val="0"/>
          <w:bCs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Cs/>
          <w:sz w:val="28"/>
          <w:szCs w:val="28"/>
          <w:lang w:val="uk-UA"/>
        </w:rPr>
        <w:t xml:space="preserve">У ході виконання лабораторної роботи №4 було розроблено контекстну модель інформаційної системи, а також виконано декомпозицію до третього рівня ієрархії згідно з методологією IDEF0 засобами CASE системи BPwin. Окрім цього, було побудовано дерево вузлів моделей декомпозиції. Це дозволило отримати чітке уявлення про структуру та функціональні зв’язки в інформаційній системі, що сприяє її подальшому аналізу та вдосконаленню. </w:t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3E"/>
    <w:rsid w:val="0007202A"/>
    <w:rsid w:val="000E50C9"/>
    <w:rsid w:val="003405E8"/>
    <w:rsid w:val="00452B92"/>
    <w:rsid w:val="00485C98"/>
    <w:rsid w:val="004D147F"/>
    <w:rsid w:val="004D5A39"/>
    <w:rsid w:val="004D7F6B"/>
    <w:rsid w:val="0061713D"/>
    <w:rsid w:val="006D136C"/>
    <w:rsid w:val="00753CF5"/>
    <w:rsid w:val="00915125"/>
    <w:rsid w:val="0094490E"/>
    <w:rsid w:val="009E5B52"/>
    <w:rsid w:val="009E5D5D"/>
    <w:rsid w:val="009F2FE2"/>
    <w:rsid w:val="00AA669A"/>
    <w:rsid w:val="00BA35CC"/>
    <w:rsid w:val="00C13125"/>
    <w:rsid w:val="00C4713E"/>
    <w:rsid w:val="00CB1D5A"/>
    <w:rsid w:val="00CB2123"/>
    <w:rsid w:val="00EC580F"/>
    <w:rsid w:val="00F57FFE"/>
    <w:rsid w:val="00FA4BC5"/>
    <w:rsid w:val="00FA67C6"/>
    <w:rsid w:val="0F1D5522"/>
    <w:rsid w:val="1491452F"/>
    <w:rsid w:val="15CF0349"/>
    <w:rsid w:val="19F604B1"/>
    <w:rsid w:val="1B77181E"/>
    <w:rsid w:val="1C183274"/>
    <w:rsid w:val="2BF93948"/>
    <w:rsid w:val="39181AFC"/>
    <w:rsid w:val="392A61F0"/>
    <w:rsid w:val="3A68564C"/>
    <w:rsid w:val="3DA832A5"/>
    <w:rsid w:val="40565658"/>
    <w:rsid w:val="466D3303"/>
    <w:rsid w:val="484D05AF"/>
    <w:rsid w:val="49E6200B"/>
    <w:rsid w:val="4F2D5194"/>
    <w:rsid w:val="7285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1" w:semiHidden="0" w:name="heading 3"/>
    <w:lsdException w:qFormat="1" w:uiPriority="9" w:name="heading 4"/>
    <w:lsdException w:qFormat="1" w:uiPriority="9" w:name="heading 5"/>
    <w:lsdException w:qFormat="1" w:uiPriority="1" w:semiHidden="0" w:name="heading 6"/>
    <w:lsdException w:qFormat="1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3"/>
    <w:basedOn w:val="1"/>
    <w:next w:val="1"/>
    <w:unhideWhenUsed/>
    <w:qFormat/>
    <w:uiPriority w:val="1"/>
    <w:pPr>
      <w:spacing w:beforeLines="0" w:afterLines="0"/>
      <w:ind w:left="2402" w:hanging="457"/>
      <w:outlineLvl w:val="2"/>
    </w:pPr>
    <w:rPr>
      <w:rFonts w:hint="eastAsia" w:ascii="Arial" w:hAnsi="Arial" w:cs="Arial"/>
      <w:b/>
      <w:sz w:val="27"/>
      <w:szCs w:val="27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1"/>
    <w:pPr>
      <w:spacing w:beforeLines="0" w:afterLines="0"/>
      <w:ind w:left="2226" w:hanging="281"/>
      <w:outlineLvl w:val="5"/>
    </w:pPr>
    <w:rPr>
      <w:rFonts w:hint="eastAsia" w:ascii="Arial" w:hAnsi="Arial" w:cs="Arial"/>
      <w:b/>
      <w:sz w:val="25"/>
      <w:szCs w:val="25"/>
    </w:rPr>
  </w:style>
  <w:style w:type="paragraph" w:styleId="6">
    <w:name w:val="heading 7"/>
    <w:basedOn w:val="1"/>
    <w:next w:val="1"/>
    <w:unhideWhenUsed/>
    <w:qFormat/>
    <w:uiPriority w:val="1"/>
    <w:pPr>
      <w:spacing w:beforeLines="0" w:afterLines="0"/>
      <w:ind w:left="2440" w:hanging="495"/>
      <w:outlineLvl w:val="6"/>
    </w:pPr>
    <w:rPr>
      <w:rFonts w:hint="eastAsia" w:ascii="Arial" w:hAnsi="Arial" w:cs="Arial"/>
      <w:b/>
      <w:sz w:val="25"/>
      <w:szCs w:val="25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unhideWhenUsed/>
    <w:qFormat/>
    <w:uiPriority w:val="1"/>
    <w:pPr>
      <w:spacing w:beforeLines="0" w:afterLines="0"/>
    </w:pPr>
    <w:rPr>
      <w:rFonts w:hint="eastAsia"/>
      <w:sz w:val="25"/>
      <w:szCs w:val="25"/>
    </w:r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character" w:styleId="12">
    <w:name w:val="HTML Code"/>
    <w:basedOn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">
    <w:name w:val="Strong"/>
    <w:basedOn w:val="7"/>
    <w:qFormat/>
    <w:uiPriority w:val="22"/>
    <w:rPr>
      <w:b/>
      <w:bCs/>
    </w:rPr>
  </w:style>
  <w:style w:type="table" w:styleId="15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unhideWhenUsed/>
    <w:qFormat/>
    <w:uiPriority w:val="1"/>
    <w:pPr>
      <w:spacing w:beforeLines="0" w:afterLines="0"/>
      <w:ind w:left="1661" w:firstLine="1529"/>
    </w:pPr>
    <w:rPr>
      <w:rFonts w:hint="eastAsia" w:ascii="Arial" w:hAnsi="Arial" w:cs="Arial"/>
      <w:b/>
      <w:sz w:val="50"/>
      <w:szCs w:val="50"/>
    </w:rPr>
  </w:style>
  <w:style w:type="character" w:customStyle="1" w:styleId="17">
    <w:name w:val="Текст выноски Знак"/>
    <w:basedOn w:val="7"/>
    <w:link w:val="9"/>
    <w:semiHidden/>
    <w:qFormat/>
    <w:uiPriority w:val="99"/>
    <w:rPr>
      <w:rFonts w:ascii="Tahoma" w:hAnsi="Tahoma" w:cs="Tahoma"/>
      <w:kern w:val="0"/>
      <w:sz w:val="16"/>
      <w:szCs w:val="16"/>
      <w14:ligatures w14:val="none"/>
    </w:rPr>
  </w:style>
  <w:style w:type="paragraph" w:styleId="18">
    <w:name w:val="List Paragraph"/>
    <w:basedOn w:val="1"/>
    <w:unhideWhenUsed/>
    <w:qFormat/>
    <w:uiPriority w:val="34"/>
    <w:pPr>
      <w:spacing w:beforeLines="0" w:afterLines="0"/>
      <w:ind w:left="1946" w:hanging="281"/>
    </w:pPr>
    <w:rPr>
      <w:rFonts w:hint="eastAsia"/>
      <w:sz w:val="24"/>
      <w:szCs w:val="24"/>
    </w:rPr>
  </w:style>
  <w:style w:type="paragraph" w:customStyle="1" w:styleId="19">
    <w:name w:val="Table Paragraph"/>
    <w:basedOn w:val="1"/>
    <w:unhideWhenUsed/>
    <w:qFormat/>
    <w:uiPriority w:val="1"/>
    <w:pPr>
      <w:spacing w:beforeLines="0" w:afterLines="0"/>
    </w:pPr>
    <w:rPr>
      <w:rFonts w:hint="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3034</Words>
  <Characters>1730</Characters>
  <Lines>14</Lines>
  <Paragraphs>9</Paragraphs>
  <TotalTime>8</TotalTime>
  <ScaleCrop>false</ScaleCrop>
  <LinksUpToDate>false</LinksUpToDate>
  <CharactersWithSpaces>4755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2023-09-08T15:25:00Z</dcterms:created>
  <dc:creator>Yegorchik 666</dc:creator>
  <cp:lastModifiedBy>Nepj1</cp:lastModifiedBy>
  <dcterms:modified xsi:type="dcterms:W3CDTF">2024-10-29T23:08:50Z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7BACACFAB4E643A3A61ACB74C2609387_13</vt:lpwstr>
  </property>
</Properties>
</file>