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0C598E04"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F44262">
                                  <w:rPr>
                                    <w:rFonts w:eastAsiaTheme="minorEastAsia"/>
                                    <w:caps/>
                                    <w:color w:val="FFFFFF" w:themeColor="background1"/>
                                    <w:lang w:val="en-US" w:eastAsia="de-CH"/>
                                  </w:rPr>
                                  <w:t>25</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1B22792" id="_x0000_t202" coordsize="21600,21600" o:spt="202" path="m,l,21600r21600,l21600,xe">
                    <v:stroke joinstyle="miter"/>
                    <v:path gradientshapeok="t" o:connecttype="rect"/>
                  </v:shapetype>
                  <v:shape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0C598E04"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F44262">
                            <w:rPr>
                              <w:rFonts w:eastAsiaTheme="minorEastAsia"/>
                              <w:caps/>
                              <w:color w:val="FFFFFF" w:themeColor="background1"/>
                              <w:lang w:val="en-US" w:eastAsia="de-CH"/>
                            </w:rPr>
                            <w:t>25</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4B9A2DAE" w14:textId="0B5CCC03" w:rsidR="005C7283" w:rsidRDefault="00F44262" w:rsidP="005A4B9B">
            <w:pPr>
              <w:jc w:val="center"/>
            </w:pPr>
            <w:r>
              <w:t>16.06.2025</w:t>
            </w:r>
          </w:p>
          <w:p w14:paraId="5840C9C8" w14:textId="4E70F1A0" w:rsidR="001D6211" w:rsidRDefault="003E299F" w:rsidP="005A4B9B">
            <w:pPr>
              <w:jc w:val="center"/>
            </w:pPr>
            <w:r>
              <w:t>TBZ</w:t>
            </w:r>
          </w:p>
        </w:tc>
        <w:tc>
          <w:tcPr>
            <w:tcW w:w="4770" w:type="dxa"/>
          </w:tcPr>
          <w:p w14:paraId="08E906E0" w14:textId="60A6904F" w:rsidR="003E299F" w:rsidRPr="00F44262" w:rsidRDefault="003E299F" w:rsidP="003E299F">
            <w:r w:rsidRPr="00F44262">
              <w:t>Eng</w:t>
            </w:r>
            <w:r w:rsidR="00F44262" w:rsidRPr="00F44262">
              <w:t xml:space="preserve"> </w:t>
            </w:r>
            <w:proofErr w:type="spellStart"/>
            <w:r w:rsidR="00F44262" w:rsidRPr="00F44262">
              <w:t>Kahoot</w:t>
            </w:r>
            <w:proofErr w:type="spellEnd"/>
            <w:r w:rsidR="00F44262" w:rsidRPr="00F44262">
              <w:t xml:space="preserve"> erstellt</w:t>
            </w:r>
          </w:p>
          <w:p w14:paraId="61EE963A" w14:textId="09AC905D" w:rsidR="003E299F" w:rsidRPr="00F44262" w:rsidRDefault="003E299F" w:rsidP="003E299F">
            <w:r w:rsidRPr="00F44262">
              <w:t>Mat</w:t>
            </w:r>
            <w:r w:rsidR="00F44262" w:rsidRPr="00F44262">
              <w:t xml:space="preserve"> E</w:t>
            </w:r>
            <w:r w:rsidR="00F44262">
              <w:t>xponenten angeschaut</w:t>
            </w:r>
          </w:p>
          <w:p w14:paraId="0FDA002D" w14:textId="2C8DF1AD" w:rsidR="003E299F" w:rsidRPr="00F44262" w:rsidRDefault="003E299F" w:rsidP="003E299F">
            <w:r w:rsidRPr="00F44262">
              <w:t>ABU</w:t>
            </w:r>
            <w:r w:rsidR="00F44262" w:rsidRPr="00F44262">
              <w:t xml:space="preserve"> Bruno Manser Film fertig ge</w:t>
            </w:r>
            <w:r w:rsidR="00F44262">
              <w:t>schaut</w:t>
            </w:r>
          </w:p>
          <w:p w14:paraId="0F91868A" w14:textId="5CA6DFEA" w:rsidR="002B4951" w:rsidRPr="00F44262" w:rsidRDefault="002B4951" w:rsidP="003E299F">
            <w:pPr>
              <w:rPr>
                <w:b/>
                <w:bCs/>
                <w:lang w:val="en-US"/>
              </w:rPr>
            </w:pPr>
            <w:r w:rsidRPr="00F44262">
              <w:rPr>
                <w:b/>
                <w:bCs/>
                <w:lang w:val="en-U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7488A005" w14:textId="26BB3280" w:rsidR="005C7283" w:rsidRDefault="00F44262" w:rsidP="005A4B9B">
            <w:pPr>
              <w:jc w:val="center"/>
            </w:pPr>
            <w:r>
              <w:t>17.06.2025</w:t>
            </w:r>
          </w:p>
          <w:p w14:paraId="349DF0FE" w14:textId="531A4D16" w:rsidR="001D6211" w:rsidRDefault="00C2056A" w:rsidP="005A4B9B">
            <w:pPr>
              <w:jc w:val="center"/>
            </w:pPr>
            <w:r>
              <w:t>TBZ</w:t>
            </w:r>
          </w:p>
        </w:tc>
        <w:tc>
          <w:tcPr>
            <w:tcW w:w="4770" w:type="dxa"/>
          </w:tcPr>
          <w:p w14:paraId="6F60D99B" w14:textId="4A08D6E0" w:rsidR="007C4150" w:rsidRDefault="002B4951" w:rsidP="00896C11">
            <w:r>
              <w:t xml:space="preserve">Modul </w:t>
            </w:r>
            <w:r w:rsidR="00650164">
              <w:t>117</w:t>
            </w:r>
            <w:r w:rsidR="00F44262">
              <w:t xml:space="preserve"> Prüfung zu Windows gelöst</w:t>
            </w:r>
          </w:p>
          <w:p w14:paraId="4489D62D" w14:textId="254DE861" w:rsidR="002B4951" w:rsidRPr="002F5F12" w:rsidRDefault="002B4951" w:rsidP="00896C11">
            <w:r>
              <w:t>Modul</w:t>
            </w:r>
            <w:r w:rsidR="004E1449">
              <w:t xml:space="preserve"> </w:t>
            </w:r>
            <w:r w:rsidR="00650164">
              <w:t>122</w:t>
            </w:r>
            <w:r w:rsidR="00F44262">
              <w:t xml:space="preserve"> Infoblatt zu </w:t>
            </w:r>
            <w:proofErr w:type="spellStart"/>
            <w:r w:rsidR="00F44262">
              <w:t>Ragex</w:t>
            </w:r>
            <w:proofErr w:type="spellEnd"/>
            <w:r w:rsidR="00F44262">
              <w:t xml:space="preserve"> geschrieben</w:t>
            </w:r>
            <w:r>
              <w:br/>
            </w:r>
            <w:r w:rsidRPr="009A01B0">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CB94192" w14:textId="58C11D4D" w:rsidR="005C7283" w:rsidRDefault="00F44262" w:rsidP="005A4B9B">
            <w:pPr>
              <w:jc w:val="center"/>
            </w:pPr>
            <w:r>
              <w:t>18.06.2025</w:t>
            </w:r>
          </w:p>
          <w:p w14:paraId="71343738" w14:textId="330C32D7" w:rsidR="001D6211" w:rsidRDefault="001D6211" w:rsidP="005A4B9B">
            <w:pPr>
              <w:jc w:val="center"/>
            </w:pPr>
            <w:r>
              <w:t>NY</w:t>
            </w:r>
          </w:p>
        </w:tc>
        <w:tc>
          <w:tcPr>
            <w:tcW w:w="4770" w:type="dxa"/>
          </w:tcPr>
          <w:p w14:paraId="15FA7755" w14:textId="66215A22" w:rsidR="00733E1C" w:rsidRDefault="00F44262" w:rsidP="00896C11">
            <w:r>
              <w:t>Dokumentation weitergeschrieben für Restaurant</w:t>
            </w:r>
          </w:p>
          <w:p w14:paraId="1065FAA1" w14:textId="6CA6A27E" w:rsidR="00F44262" w:rsidRDefault="00ED00A8" w:rsidP="00896C11">
            <w:r>
              <w:t>Für OCA-Prüfung gelernt</w:t>
            </w:r>
          </w:p>
          <w:p w14:paraId="3FB61E45" w14:textId="7188538F" w:rsidR="00F47875" w:rsidRPr="009A01B0" w:rsidRDefault="00B81BA3" w:rsidP="00896C11">
            <w:pPr>
              <w:rPr>
                <w:b/>
                <w:bCs/>
              </w:rPr>
            </w:pPr>
            <w:r w:rsidRPr="009A01B0">
              <w:rPr>
                <w:b/>
                <w:bCs/>
              </w:rPr>
              <w:t>Total</w:t>
            </w:r>
          </w:p>
        </w:tc>
        <w:tc>
          <w:tcPr>
            <w:tcW w:w="1609" w:type="dxa"/>
          </w:tcPr>
          <w:p w14:paraId="3154B2E2" w14:textId="4808797D" w:rsidR="00733E1C" w:rsidRDefault="00ED00A8" w:rsidP="00EF61F5">
            <w:pPr>
              <w:jc w:val="right"/>
            </w:pPr>
            <w:r>
              <w:t>444</w:t>
            </w:r>
          </w:p>
          <w:p w14:paraId="221F9D05" w14:textId="5F1E6B4C" w:rsidR="00F44262" w:rsidRDefault="00ED00A8" w:rsidP="00EF61F5">
            <w:pPr>
              <w:jc w:val="right"/>
            </w:pPr>
            <w:r>
              <w:t>60</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1B1D6D3A" w14:textId="080FAAF9" w:rsidR="005C7283" w:rsidRDefault="00F44262" w:rsidP="005A4B9B">
            <w:pPr>
              <w:jc w:val="center"/>
            </w:pPr>
            <w:r>
              <w:t>19.06.2025</w:t>
            </w:r>
          </w:p>
          <w:p w14:paraId="2058FFC1" w14:textId="76072085" w:rsidR="001D6211" w:rsidRDefault="001D6211" w:rsidP="005A4B9B">
            <w:pPr>
              <w:jc w:val="center"/>
            </w:pPr>
            <w:r>
              <w:t>NY</w:t>
            </w:r>
          </w:p>
        </w:tc>
        <w:tc>
          <w:tcPr>
            <w:tcW w:w="4770" w:type="dxa"/>
          </w:tcPr>
          <w:p w14:paraId="79883FE1" w14:textId="3D50436C" w:rsidR="00733E1C" w:rsidRDefault="00ED00A8" w:rsidP="001D6211">
            <w:r>
              <w:t>Für OCA-Prüfung gelernt</w:t>
            </w:r>
          </w:p>
          <w:p w14:paraId="36206336" w14:textId="515B3551" w:rsidR="00ED00A8" w:rsidRDefault="00ED00A8" w:rsidP="001D6211">
            <w:r>
              <w:t>Dokumentation fertig geschrieben für Restaurant</w:t>
            </w:r>
          </w:p>
          <w:p w14:paraId="450ED4E2" w14:textId="195F568E" w:rsidR="00184461" w:rsidRPr="009A01B0" w:rsidRDefault="00184461" w:rsidP="001D6211">
            <w:pPr>
              <w:rPr>
                <w:b/>
                <w:bCs/>
              </w:rPr>
            </w:pPr>
            <w:r w:rsidRPr="009A01B0">
              <w:rPr>
                <w:b/>
                <w:bCs/>
              </w:rPr>
              <w:t>Total</w:t>
            </w:r>
          </w:p>
        </w:tc>
        <w:tc>
          <w:tcPr>
            <w:tcW w:w="1609" w:type="dxa"/>
          </w:tcPr>
          <w:p w14:paraId="4086067B" w14:textId="2DA91D71" w:rsidR="00ED00A8" w:rsidRDefault="00ED00A8" w:rsidP="00ED00A8">
            <w:pPr>
              <w:jc w:val="right"/>
            </w:pPr>
            <w:r>
              <w:t>60</w:t>
            </w:r>
          </w:p>
          <w:p w14:paraId="69CFCFE0" w14:textId="4A0CB4D0" w:rsidR="00ED00A8" w:rsidRDefault="00ED00A8" w:rsidP="00ED00A8">
            <w:pPr>
              <w:jc w:val="right"/>
            </w:pPr>
            <w:r>
              <w:t>444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189EA340" w:rsidR="005C7283" w:rsidRDefault="00F44262" w:rsidP="005A4B9B">
            <w:pPr>
              <w:jc w:val="center"/>
            </w:pPr>
            <w:r>
              <w:t>20.06.2025</w:t>
            </w:r>
          </w:p>
          <w:p w14:paraId="635E8F80" w14:textId="0A7773EC" w:rsidR="001D6211" w:rsidRDefault="001D6211" w:rsidP="005A4B9B">
            <w:pPr>
              <w:jc w:val="center"/>
            </w:pPr>
            <w:r>
              <w:t>NY</w:t>
            </w:r>
          </w:p>
        </w:tc>
        <w:tc>
          <w:tcPr>
            <w:tcW w:w="4770" w:type="dxa"/>
          </w:tcPr>
          <w:p w14:paraId="5B35D032" w14:textId="5703B970" w:rsidR="00F44262" w:rsidRDefault="00ED00A8" w:rsidP="005E2F8C">
            <w:r>
              <w:t>Vorbereitet für OCA-Prüfung</w:t>
            </w:r>
          </w:p>
          <w:p w14:paraId="1AF62D1A" w14:textId="515C40FB" w:rsidR="00733E1C" w:rsidRDefault="00F44262" w:rsidP="005E2F8C">
            <w:r>
              <w:t>Arbeitsjournal geschrieben</w:t>
            </w:r>
          </w:p>
          <w:p w14:paraId="3DB4126B" w14:textId="16BE3B50" w:rsidR="005E2F8C" w:rsidRPr="009A01B0" w:rsidRDefault="005E2F8C" w:rsidP="005E2F8C">
            <w:pPr>
              <w:rPr>
                <w:b/>
                <w:bCs/>
              </w:rPr>
            </w:pPr>
            <w:r w:rsidRPr="009A01B0">
              <w:rPr>
                <w:b/>
                <w:bCs/>
              </w:rPr>
              <w:t>Total</w:t>
            </w:r>
          </w:p>
        </w:tc>
        <w:tc>
          <w:tcPr>
            <w:tcW w:w="1609" w:type="dxa"/>
          </w:tcPr>
          <w:p w14:paraId="32CAB51E" w14:textId="59AC1771" w:rsidR="00F44262" w:rsidRDefault="00ED00A8" w:rsidP="00F44262">
            <w:pPr>
              <w:jc w:val="right"/>
            </w:pPr>
            <w:r>
              <w:t>414</w:t>
            </w:r>
          </w:p>
          <w:p w14:paraId="0305A9DA" w14:textId="5AACD094" w:rsidR="00F44262" w:rsidRDefault="00F44262" w:rsidP="00F44262">
            <w:pPr>
              <w:jc w:val="right"/>
            </w:pPr>
            <w:r>
              <w:t>90</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0289C84F" w14:textId="77777777" w:rsidR="00ED00A8" w:rsidRDefault="00ED00A8" w:rsidP="001D6211">
      <w:pPr>
        <w:rPr>
          <w:sz w:val="44"/>
          <w:szCs w:val="44"/>
        </w:rPr>
      </w:pPr>
    </w:p>
    <w:p w14:paraId="06F0B2C9" w14:textId="77777777" w:rsidR="00ED00A8" w:rsidRDefault="00ED00A8" w:rsidP="001D6211">
      <w:pPr>
        <w:rPr>
          <w:sz w:val="44"/>
          <w:szCs w:val="44"/>
        </w:rPr>
      </w:pPr>
    </w:p>
    <w:p w14:paraId="46C78243" w14:textId="77777777" w:rsidR="00ED00A8" w:rsidRDefault="00ED00A8" w:rsidP="001D6211">
      <w:pPr>
        <w:rPr>
          <w:sz w:val="44"/>
          <w:szCs w:val="44"/>
        </w:rPr>
      </w:pPr>
    </w:p>
    <w:p w14:paraId="31ADF579" w14:textId="77777777" w:rsidR="00ED00A8" w:rsidRPr="005E2F8C" w:rsidRDefault="00ED00A8"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40DB3EAB" w14:textId="70CD907E" w:rsidR="00ED00A8" w:rsidRPr="00CE68E7" w:rsidRDefault="00084A62" w:rsidP="001D6211">
      <w:pPr>
        <w:rPr>
          <w:color w:val="8EAADB" w:themeColor="accent1" w:themeTint="99"/>
          <w:sz w:val="44"/>
          <w:szCs w:val="44"/>
          <w:u w:val="single"/>
        </w:rPr>
      </w:pPr>
      <w:r w:rsidRPr="00084A62">
        <w:t>Diese Woche habe ich nicht viel Neues gelernt. Ich denke, dass die OCA-Prüfung nicht so gut laufen wird, da ich mich sehr schlecht konzentrieren konnte, während wir für die Prüfung lernen sollten, weil es mich sehr wenig interessiert. Damit man diese Prüfung besteht, muss man auf viele verschiedene Wege ein Problem lösen können, und ich habe einfach einen Weg gelernt (den einfachsten</w:t>
      </w:r>
      <w:r w:rsidR="002B1876">
        <w:t xml:space="preserve"> UND NEIN NICHT AI – NADINE MOSER</w:t>
      </w:r>
      <w:r w:rsidRPr="00084A62">
        <w:t xml:space="preserve">) und kann mich nicht motivieren, einen schwierigeren Weg zu lernen, wenn es auch einfach geht. Hoffentlich schaffe ich es, </w:t>
      </w:r>
      <w:r w:rsidR="002B1876" w:rsidRPr="00084A62">
        <w:t>eine</w:t>
      </w:r>
      <w:r w:rsidRPr="00084A62">
        <w:t xml:space="preserve"> gute Punktzahl zu erreichen. Positiv war hingegen, dass ich die Dokumentation für das Restaurant-Projekt erfolgreich abschlie</w:t>
      </w:r>
      <w:r w:rsidR="002B1876">
        <w:t>ss</w:t>
      </w:r>
      <w:r w:rsidRPr="00084A62">
        <w:t>en konnte und dabei strukturiert vorgegangen bin.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29C13CFF" w14:textId="291F3377" w:rsidR="00084A62" w:rsidRPr="00733E1C" w:rsidRDefault="00084A62" w:rsidP="001D6211">
      <w:pPr>
        <w:rPr>
          <w:color w:val="8EAADB" w:themeColor="accent1" w:themeTint="99"/>
          <w:sz w:val="44"/>
          <w:szCs w:val="44"/>
          <w:u w:val="single"/>
        </w:rPr>
      </w:pPr>
      <w:r w:rsidRPr="00084A62">
        <w:t>Diese Woche war schwierig, weil mich die OCA-Prüfung nicht interessiert hat. Ich konnte mich schlecht konzentrieren und habe nur oberflächlich gelernt. Bei der Restaurant-Dokumentation war ich dagegen motiviert und habe gute Arbeit geleistet. Ich muss lernen, auch bei langweiligen Themen mehr Einsatz zu zeigen. Nächste Woche will ich versuchen, verschiedene Lösungswege zu üben, auch wenn sie schwieriger sind.</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39627CA" w:rsidR="00C303A1" w:rsidRDefault="00084A62">
      <w:r>
        <w:t>Mir geht es okay. Ich freue mich auf nächste Woche.</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5F6E" w14:textId="77777777" w:rsidR="001D77A8" w:rsidRDefault="001D77A8">
      <w:pPr>
        <w:spacing w:after="0" w:line="240" w:lineRule="auto"/>
      </w:pPr>
      <w:r>
        <w:separator/>
      </w:r>
    </w:p>
  </w:endnote>
  <w:endnote w:type="continuationSeparator" w:id="0">
    <w:p w14:paraId="778B922E" w14:textId="77777777" w:rsidR="001D77A8" w:rsidRDefault="001D7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43F8" w14:textId="77777777" w:rsidR="001D77A8" w:rsidRDefault="001D77A8">
      <w:pPr>
        <w:spacing w:after="0" w:line="240" w:lineRule="auto"/>
      </w:pPr>
      <w:r>
        <w:separator/>
      </w:r>
    </w:p>
  </w:footnote>
  <w:footnote w:type="continuationSeparator" w:id="0">
    <w:p w14:paraId="538C8E6F" w14:textId="77777777" w:rsidR="001D77A8" w:rsidRDefault="001D77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2C2B6259" w:rsidR="001D6211" w:rsidRDefault="001D6211">
    <w:pPr>
      <w:pStyle w:val="Header"/>
    </w:pPr>
    <w:r>
      <w:t xml:space="preserve">Arbeitsjournal </w:t>
    </w:r>
    <w:r>
      <w:tab/>
    </w:r>
    <w:r w:rsidR="007214EB">
      <w:t>Nepomuk Crhonek</w:t>
    </w:r>
    <w:r>
      <w:tab/>
      <w:t>KW</w:t>
    </w:r>
    <w:r w:rsidR="00F44262">
      <w:t>25</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84A62"/>
    <w:rsid w:val="000A2062"/>
    <w:rsid w:val="001246CB"/>
    <w:rsid w:val="00184461"/>
    <w:rsid w:val="001D6211"/>
    <w:rsid w:val="001D77A8"/>
    <w:rsid w:val="0028769A"/>
    <w:rsid w:val="002B1876"/>
    <w:rsid w:val="002B4951"/>
    <w:rsid w:val="002E18A8"/>
    <w:rsid w:val="002E668B"/>
    <w:rsid w:val="002F5F12"/>
    <w:rsid w:val="003128B5"/>
    <w:rsid w:val="00322431"/>
    <w:rsid w:val="00382B23"/>
    <w:rsid w:val="003B6D00"/>
    <w:rsid w:val="003E299F"/>
    <w:rsid w:val="003F70FC"/>
    <w:rsid w:val="004147C1"/>
    <w:rsid w:val="004171AC"/>
    <w:rsid w:val="00463A22"/>
    <w:rsid w:val="00483B59"/>
    <w:rsid w:val="004E1449"/>
    <w:rsid w:val="005001A5"/>
    <w:rsid w:val="00511CAD"/>
    <w:rsid w:val="00521982"/>
    <w:rsid w:val="005A4B9B"/>
    <w:rsid w:val="005C7283"/>
    <w:rsid w:val="005E2F8C"/>
    <w:rsid w:val="00604C5D"/>
    <w:rsid w:val="00650164"/>
    <w:rsid w:val="006C1DEF"/>
    <w:rsid w:val="006D29FC"/>
    <w:rsid w:val="007214EB"/>
    <w:rsid w:val="00733E1C"/>
    <w:rsid w:val="00763903"/>
    <w:rsid w:val="007C3147"/>
    <w:rsid w:val="007C4150"/>
    <w:rsid w:val="007C41E5"/>
    <w:rsid w:val="007F6F19"/>
    <w:rsid w:val="0083306E"/>
    <w:rsid w:val="00845E9A"/>
    <w:rsid w:val="00864943"/>
    <w:rsid w:val="008B758A"/>
    <w:rsid w:val="009539EA"/>
    <w:rsid w:val="009A01B0"/>
    <w:rsid w:val="009A4299"/>
    <w:rsid w:val="009E26BB"/>
    <w:rsid w:val="00AB0157"/>
    <w:rsid w:val="00AB659A"/>
    <w:rsid w:val="00AB714B"/>
    <w:rsid w:val="00AD448A"/>
    <w:rsid w:val="00B07F60"/>
    <w:rsid w:val="00B14118"/>
    <w:rsid w:val="00B22E62"/>
    <w:rsid w:val="00B23CD1"/>
    <w:rsid w:val="00B64FB7"/>
    <w:rsid w:val="00B81BA3"/>
    <w:rsid w:val="00BD09CE"/>
    <w:rsid w:val="00C2056A"/>
    <w:rsid w:val="00C2124D"/>
    <w:rsid w:val="00C303A1"/>
    <w:rsid w:val="00C74558"/>
    <w:rsid w:val="00CE10DC"/>
    <w:rsid w:val="00CE68E7"/>
    <w:rsid w:val="00CF7D6E"/>
    <w:rsid w:val="00D041D0"/>
    <w:rsid w:val="00D17618"/>
    <w:rsid w:val="00D36491"/>
    <w:rsid w:val="00D50071"/>
    <w:rsid w:val="00DE2DAA"/>
    <w:rsid w:val="00DE3174"/>
    <w:rsid w:val="00E376A5"/>
    <w:rsid w:val="00E47EBC"/>
    <w:rsid w:val="00ED00A8"/>
    <w:rsid w:val="00EF61F5"/>
    <w:rsid w:val="00F31ED8"/>
    <w:rsid w:val="00F34A20"/>
    <w:rsid w:val="00F44262"/>
    <w:rsid w:val="00F47875"/>
    <w:rsid w:val="00F62BDE"/>
    <w:rsid w:val="00F6432F"/>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3</cp:revision>
  <dcterms:created xsi:type="dcterms:W3CDTF">2025-06-25T15:15:00Z</dcterms:created>
  <dcterms:modified xsi:type="dcterms:W3CDTF">2025-06-25T15:15:00Z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