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6118E0F3"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CC301C">
                                  <w:rPr>
                                    <w:rFonts w:eastAsiaTheme="minorEastAsia"/>
                                    <w:caps/>
                                    <w:color w:val="FFFFFF" w:themeColor="background1"/>
                                    <w:lang w:val="en-US" w:eastAsia="de-CH"/>
                                  </w:rPr>
                                  <w:t>26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6118E0F3"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CC301C">
                            <w:rPr>
                              <w:rFonts w:eastAsiaTheme="minorEastAsia"/>
                              <w:caps/>
                              <w:color w:val="FFFFFF" w:themeColor="background1"/>
                              <w:lang w:val="en-US" w:eastAsia="de-CH"/>
                            </w:rPr>
                            <w:t>26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248F8289" w14:textId="379E6F45" w:rsidR="00B22FEB" w:rsidRDefault="00B22FEB" w:rsidP="00B22FEB">
            <w:pPr>
              <w:jc w:val="center"/>
            </w:pPr>
            <w:r>
              <w:t>23.06.2025</w:t>
            </w:r>
          </w:p>
          <w:p w14:paraId="5840C9C8" w14:textId="4E70F1A0" w:rsidR="001D6211" w:rsidRDefault="003E299F" w:rsidP="005A4B9B">
            <w:pPr>
              <w:jc w:val="center"/>
            </w:pPr>
            <w:r>
              <w:t>TBZ</w:t>
            </w:r>
          </w:p>
        </w:tc>
        <w:tc>
          <w:tcPr>
            <w:tcW w:w="4770" w:type="dxa"/>
          </w:tcPr>
          <w:p w14:paraId="08E906E0" w14:textId="69AB5E17" w:rsidR="003E299F" w:rsidRPr="00B22FEB" w:rsidRDefault="003E299F" w:rsidP="003E299F">
            <w:r w:rsidRPr="00B22FEB">
              <w:t>Eng</w:t>
            </w:r>
            <w:r w:rsidR="008A022B" w:rsidRPr="00B22FEB">
              <w:t xml:space="preserve"> </w:t>
            </w:r>
            <w:r w:rsidR="00B22FEB" w:rsidRPr="00B22FEB">
              <w:t>Prü</w:t>
            </w:r>
            <w:r w:rsidR="00B22FEB">
              <w:t>fung geschrieben</w:t>
            </w:r>
          </w:p>
          <w:p w14:paraId="61EE963A" w14:textId="56AB9F14" w:rsidR="003E299F" w:rsidRPr="00B22FEB" w:rsidRDefault="003E299F" w:rsidP="003E299F">
            <w:r w:rsidRPr="00B22FEB">
              <w:t>Mat</w:t>
            </w:r>
            <w:r w:rsidR="008A022B" w:rsidRPr="00B22FEB">
              <w:t xml:space="preserve"> Quadratische Funktionen angeschaut</w:t>
            </w:r>
          </w:p>
          <w:p w14:paraId="0FDA002D" w14:textId="7C6E56F6" w:rsidR="003E299F" w:rsidRPr="008A022B" w:rsidRDefault="003E299F" w:rsidP="003E299F">
            <w:proofErr w:type="gramStart"/>
            <w:r w:rsidRPr="008A022B">
              <w:t>ABU</w:t>
            </w:r>
            <w:r w:rsidR="008A022B" w:rsidRPr="008A022B">
              <w:t xml:space="preserve"> Fragen</w:t>
            </w:r>
            <w:proofErr w:type="gramEnd"/>
            <w:r w:rsidR="008A022B" w:rsidRPr="008A022B">
              <w:t xml:space="preserve"> zu Bruno Manser </w:t>
            </w:r>
            <w:r w:rsidR="008A022B">
              <w:t>beantwortet</w:t>
            </w:r>
          </w:p>
          <w:p w14:paraId="0F91868A" w14:textId="5CA6DFEA" w:rsidR="002B4951" w:rsidRPr="008A022B" w:rsidRDefault="002B4951" w:rsidP="003E299F">
            <w:pPr>
              <w:rPr>
                <w:b/>
                <w:bCs/>
                <w:lang w:val="en-US"/>
              </w:rPr>
            </w:pPr>
            <w:r w:rsidRPr="008A022B">
              <w:rPr>
                <w:b/>
                <w:bCs/>
                <w:lang w:val="en-US"/>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2A322542" w14:textId="7A63547B" w:rsidR="00B22FEB" w:rsidRDefault="00B22FEB" w:rsidP="00B22FEB">
            <w:pPr>
              <w:jc w:val="center"/>
            </w:pPr>
            <w:r>
              <w:t>24.06.2025</w:t>
            </w:r>
          </w:p>
          <w:p w14:paraId="349DF0FE" w14:textId="531A4D16" w:rsidR="001D6211" w:rsidRDefault="00C2056A" w:rsidP="005A4B9B">
            <w:pPr>
              <w:jc w:val="center"/>
            </w:pPr>
            <w:r>
              <w:t>TBZ</w:t>
            </w:r>
          </w:p>
        </w:tc>
        <w:tc>
          <w:tcPr>
            <w:tcW w:w="4770" w:type="dxa"/>
          </w:tcPr>
          <w:p w14:paraId="6F60D99B" w14:textId="21899DF8" w:rsidR="007C4150" w:rsidRPr="008C176C" w:rsidRDefault="002B4951" w:rsidP="00896C11">
            <w:r w:rsidRPr="008C176C">
              <w:t xml:space="preserve">Modul </w:t>
            </w:r>
            <w:r w:rsidR="00650164" w:rsidRPr="008C176C">
              <w:t>117</w:t>
            </w:r>
            <w:r w:rsidR="008A022B" w:rsidRPr="008C176C">
              <w:t xml:space="preserve"> WIFI Heat </w:t>
            </w:r>
            <w:proofErr w:type="spellStart"/>
            <w:r w:rsidR="008A022B" w:rsidRPr="008C176C">
              <w:t>Map</w:t>
            </w:r>
            <w:proofErr w:type="spellEnd"/>
            <w:r w:rsidR="008A022B" w:rsidRPr="008C176C">
              <w:t xml:space="preserve"> angeschaut</w:t>
            </w:r>
          </w:p>
          <w:p w14:paraId="4489D62D" w14:textId="596C485B" w:rsidR="002B4951" w:rsidRPr="008C176C" w:rsidRDefault="002B4951" w:rsidP="00896C11">
            <w:r w:rsidRPr="008C176C">
              <w:t>Modul</w:t>
            </w:r>
            <w:r w:rsidR="004E1449" w:rsidRPr="008C176C">
              <w:t xml:space="preserve"> </w:t>
            </w:r>
            <w:r w:rsidR="00650164" w:rsidRPr="008C176C">
              <w:t>122</w:t>
            </w:r>
            <w:r w:rsidR="008A022B" w:rsidRPr="008C176C">
              <w:t xml:space="preserve"> Prüfung geschrieben</w:t>
            </w:r>
            <w:r w:rsidRPr="008C176C">
              <w:br/>
            </w:r>
            <w:r w:rsidRPr="008C176C">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4E3E4E57" w:rsidR="005C7283" w:rsidRDefault="00B22FEB" w:rsidP="005A4B9B">
            <w:pPr>
              <w:jc w:val="center"/>
            </w:pPr>
            <w:bookmarkStart w:id="2" w:name="OLE_LINK3"/>
            <w:r>
              <w:t>25.06.2025</w:t>
            </w:r>
          </w:p>
          <w:bookmarkEnd w:id="2"/>
          <w:p w14:paraId="71343738" w14:textId="330C32D7" w:rsidR="001D6211" w:rsidRDefault="001D6211" w:rsidP="005A4B9B">
            <w:pPr>
              <w:jc w:val="center"/>
            </w:pPr>
            <w:r>
              <w:t>NY</w:t>
            </w:r>
          </w:p>
        </w:tc>
        <w:tc>
          <w:tcPr>
            <w:tcW w:w="4770" w:type="dxa"/>
          </w:tcPr>
          <w:p w14:paraId="7EBB3A76" w14:textId="3710E15B" w:rsidR="00B22FEB" w:rsidRDefault="00B22FEB" w:rsidP="00896C11">
            <w:r>
              <w:t>Projekt fertig gemacht</w:t>
            </w:r>
          </w:p>
          <w:p w14:paraId="7406F90D" w14:textId="0605B1FC" w:rsidR="00B22FEB" w:rsidRDefault="00B22FEB" w:rsidP="00896C11">
            <w:r>
              <w:t xml:space="preserve">Präsentation über REST-Food gehabt </w:t>
            </w:r>
          </w:p>
          <w:p w14:paraId="1FF42CB1" w14:textId="6E4596E8" w:rsidR="00CC301C" w:rsidRDefault="00CC301C" w:rsidP="00896C11">
            <w:r>
              <w:t>Präsentation zu Rassismus vorbereitet</w:t>
            </w:r>
          </w:p>
          <w:p w14:paraId="15FA7755" w14:textId="05B23C27" w:rsidR="00733E1C" w:rsidRDefault="00CC301C" w:rsidP="00896C11">
            <w:r>
              <w:t>Arbeitsjournal geschrieben</w:t>
            </w:r>
          </w:p>
          <w:p w14:paraId="3FB61E45" w14:textId="7188538F" w:rsidR="00F47875" w:rsidRPr="009A01B0" w:rsidRDefault="00B81BA3" w:rsidP="00896C11">
            <w:pPr>
              <w:rPr>
                <w:b/>
                <w:bCs/>
              </w:rPr>
            </w:pPr>
            <w:r w:rsidRPr="009A01B0">
              <w:rPr>
                <w:b/>
                <w:bCs/>
              </w:rPr>
              <w:t>Total</w:t>
            </w:r>
          </w:p>
        </w:tc>
        <w:tc>
          <w:tcPr>
            <w:tcW w:w="1609" w:type="dxa"/>
          </w:tcPr>
          <w:p w14:paraId="57AB2B1A" w14:textId="1EFA4D5F" w:rsidR="00B22FEB" w:rsidRDefault="008D694E" w:rsidP="00EF61F5">
            <w:pPr>
              <w:jc w:val="right"/>
            </w:pPr>
            <w:r>
              <w:t>269</w:t>
            </w:r>
          </w:p>
          <w:p w14:paraId="0E548B78" w14:textId="6143B053" w:rsidR="008D694E" w:rsidRDefault="008D694E" w:rsidP="00EF61F5">
            <w:pPr>
              <w:jc w:val="right"/>
            </w:pPr>
            <w:r>
              <w:t>85</w:t>
            </w:r>
          </w:p>
          <w:p w14:paraId="7D689E8D" w14:textId="124AB916" w:rsidR="00CC301C" w:rsidRDefault="00CC301C" w:rsidP="00EF61F5">
            <w:pPr>
              <w:jc w:val="right"/>
            </w:pPr>
            <w:r>
              <w:t>60</w:t>
            </w:r>
          </w:p>
          <w:p w14:paraId="3154B2E2" w14:textId="75634C07" w:rsidR="00733E1C" w:rsidRDefault="00CC301C" w:rsidP="00EF61F5">
            <w:pPr>
              <w:jc w:val="right"/>
            </w:pPr>
            <w:r>
              <w:t>90</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611D2FF1" w14:textId="5587AA4F" w:rsidR="00B22FEB" w:rsidRDefault="00B22FEB" w:rsidP="00B22FEB">
            <w:pPr>
              <w:jc w:val="center"/>
            </w:pPr>
            <w:r>
              <w:t>26.06.2025</w:t>
            </w:r>
          </w:p>
          <w:p w14:paraId="2058FFC1" w14:textId="30747DD5" w:rsidR="001D6211" w:rsidRDefault="00B22FEB" w:rsidP="005A4B9B">
            <w:pPr>
              <w:jc w:val="center"/>
            </w:pPr>
            <w:bookmarkStart w:id="3" w:name="OLE_LINK2"/>
            <w:r>
              <w:t>Accenture</w:t>
            </w:r>
            <w:bookmarkEnd w:id="3"/>
          </w:p>
        </w:tc>
        <w:tc>
          <w:tcPr>
            <w:tcW w:w="4770" w:type="dxa"/>
          </w:tcPr>
          <w:p w14:paraId="79883FE1" w14:textId="725EC571" w:rsidR="00733E1C" w:rsidRDefault="00B22FEB" w:rsidP="001D6211">
            <w:bookmarkStart w:id="4" w:name="OLE_LINK1"/>
            <w:r>
              <w:t xml:space="preserve">ECO Startup </w:t>
            </w:r>
            <w:r w:rsidR="008D694E">
              <w:t>Programm</w:t>
            </w:r>
            <w:r w:rsidR="008C176C">
              <w:t xml:space="preserve"> teilgenommen</w:t>
            </w:r>
          </w:p>
          <w:bookmarkEnd w:id="4"/>
          <w:p w14:paraId="450ED4E2" w14:textId="12432759" w:rsidR="00184461" w:rsidRPr="009A01B0" w:rsidRDefault="00184461" w:rsidP="001D6211">
            <w:pPr>
              <w:rPr>
                <w:b/>
                <w:bCs/>
              </w:rPr>
            </w:pPr>
          </w:p>
        </w:tc>
        <w:tc>
          <w:tcPr>
            <w:tcW w:w="1609" w:type="dxa"/>
          </w:tcPr>
          <w:p w14:paraId="69E1CE8F" w14:textId="77777777" w:rsidR="00733E1C" w:rsidRDefault="00733E1C" w:rsidP="00EF61F5">
            <w:pPr>
              <w:jc w:val="right"/>
            </w:pPr>
          </w:p>
          <w:p w14:paraId="1657F5EB" w14:textId="67F0EC3B" w:rsidR="00184461" w:rsidRPr="009A01B0" w:rsidRDefault="00184461" w:rsidP="00EF61F5">
            <w:pPr>
              <w:jc w:val="right"/>
              <w:rPr>
                <w:b/>
                <w:bCs/>
              </w:rPr>
            </w:pP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61BD5617" w14:textId="4564F11A" w:rsidR="00B22FEB" w:rsidRDefault="00B22FEB" w:rsidP="00B22FEB">
            <w:pPr>
              <w:jc w:val="center"/>
            </w:pPr>
            <w:r>
              <w:t>27.06.2025</w:t>
            </w:r>
          </w:p>
          <w:p w14:paraId="635E8F80" w14:textId="0F3784D9" w:rsidR="001D6211" w:rsidRDefault="00B22FEB" w:rsidP="005A4B9B">
            <w:pPr>
              <w:jc w:val="center"/>
            </w:pPr>
            <w:r>
              <w:t>Accenture</w:t>
            </w:r>
          </w:p>
        </w:tc>
        <w:tc>
          <w:tcPr>
            <w:tcW w:w="4770" w:type="dxa"/>
          </w:tcPr>
          <w:p w14:paraId="1AF62D1A" w14:textId="48E87214" w:rsidR="00733E1C" w:rsidRDefault="00B22FEB" w:rsidP="005E2F8C">
            <w:r>
              <w:t xml:space="preserve">ECO Startup </w:t>
            </w:r>
            <w:bookmarkStart w:id="5" w:name="OLE_LINK4"/>
            <w:r w:rsidR="008D694E">
              <w:t>Programm</w:t>
            </w:r>
            <w:bookmarkEnd w:id="5"/>
            <w:r w:rsidR="008C176C">
              <w:t xml:space="preserve"> </w:t>
            </w:r>
            <w:r w:rsidR="008C176C">
              <w:t>teilgenommen</w:t>
            </w:r>
          </w:p>
          <w:p w14:paraId="3DB4126B" w14:textId="3BDFC2DB" w:rsidR="005E2F8C" w:rsidRPr="009A01B0" w:rsidRDefault="005E2F8C" w:rsidP="005E2F8C">
            <w:pPr>
              <w:rPr>
                <w:b/>
                <w:bCs/>
              </w:rPr>
            </w:pPr>
          </w:p>
        </w:tc>
        <w:tc>
          <w:tcPr>
            <w:tcW w:w="1609" w:type="dxa"/>
          </w:tcPr>
          <w:p w14:paraId="681B106F" w14:textId="77777777" w:rsidR="00733E1C" w:rsidRDefault="00733E1C" w:rsidP="00EF61F5">
            <w:pPr>
              <w:jc w:val="right"/>
            </w:pPr>
          </w:p>
          <w:p w14:paraId="40336272" w14:textId="20A382DB" w:rsidR="005E2F8C" w:rsidRPr="009A01B0" w:rsidRDefault="005E2F8C" w:rsidP="00EF61F5">
            <w:pPr>
              <w:jc w:val="right"/>
              <w:rPr>
                <w:b/>
                <w:bCs/>
              </w:rPr>
            </w:pP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406A1F06" w14:textId="77777777" w:rsidR="00B22FEB" w:rsidRDefault="00B22FEB" w:rsidP="001D6211">
      <w:pPr>
        <w:rPr>
          <w:sz w:val="44"/>
          <w:szCs w:val="44"/>
        </w:rPr>
      </w:pPr>
    </w:p>
    <w:p w14:paraId="075441E5" w14:textId="77777777" w:rsidR="00B22FEB" w:rsidRDefault="00B22FEB" w:rsidP="001D6211">
      <w:pPr>
        <w:rPr>
          <w:sz w:val="44"/>
          <w:szCs w:val="44"/>
        </w:rPr>
      </w:pPr>
    </w:p>
    <w:p w14:paraId="6CE52D09" w14:textId="77777777" w:rsidR="00B22FEB" w:rsidRPr="005E2F8C" w:rsidRDefault="00B22FEB" w:rsidP="001D6211">
      <w:pPr>
        <w:rPr>
          <w:sz w:val="44"/>
          <w:szCs w:val="44"/>
        </w:rPr>
      </w:pPr>
    </w:p>
    <w:p w14:paraId="575E8927" w14:textId="392D5A57" w:rsidR="00CE68E7" w:rsidRDefault="001D6211" w:rsidP="001D6211">
      <w:pPr>
        <w:rPr>
          <w:color w:val="8EAADB" w:themeColor="accent1" w:themeTint="99"/>
          <w:sz w:val="44"/>
          <w:szCs w:val="44"/>
          <w:u w:val="single"/>
        </w:rPr>
      </w:pPr>
      <w:bookmarkStart w:id="6" w:name="OLE_LINK7"/>
      <w:r w:rsidRPr="0016643D">
        <w:rPr>
          <w:color w:val="8EAADB" w:themeColor="accent1" w:themeTint="99"/>
          <w:sz w:val="44"/>
          <w:szCs w:val="44"/>
          <w:u w:val="single"/>
        </w:rPr>
        <w:lastRenderedPageBreak/>
        <w:t>Wochenrückblick</w:t>
      </w:r>
    </w:p>
    <w:p w14:paraId="34135E80" w14:textId="01ACB1CA" w:rsidR="008D694E" w:rsidRDefault="004E54D6" w:rsidP="001D6211">
      <w:bookmarkStart w:id="7" w:name="OLE_LINK6"/>
      <w:r>
        <w:t>Diese Woche werde ich mein Arbeitsjournal schon frühzeitig abgeben</w:t>
      </w:r>
      <w:r w:rsidR="008C176C">
        <w:t>,</w:t>
      </w:r>
      <w:r>
        <w:t xml:space="preserve"> da </w:t>
      </w:r>
      <w:r w:rsidR="00811DD9">
        <w:t xml:space="preserve">ich </w:t>
      </w:r>
      <w:r w:rsidR="008C176C">
        <w:t>am</w:t>
      </w:r>
      <w:r w:rsidR="00811DD9">
        <w:t xml:space="preserve"> Ende der Woche bei der Accenture bin. Die Woche hat </w:t>
      </w:r>
      <w:r w:rsidR="00D36838">
        <w:t xml:space="preserve">in der TBZ angefangen. Wir haben eine Prüfung in englisch geschrieben die leider nicht so gut ging. Die Prüfung war ein Projekt, bei dem ich in einer Gruppe mit Ronni war. Leider ist Ronni bekannt dafür, dass er nichts macht und ALLES mit </w:t>
      </w:r>
      <w:bookmarkStart w:id="8" w:name="OLE_LINK5"/>
      <w:r w:rsidR="00D36838">
        <w:t xml:space="preserve">ChatGPT </w:t>
      </w:r>
      <w:bookmarkEnd w:id="8"/>
      <w:r w:rsidR="00D36838">
        <w:t xml:space="preserve">macht. Wir mussten einen Text schreiben über AI. Er hat </w:t>
      </w:r>
      <w:r w:rsidR="00321F45">
        <w:t xml:space="preserve">den ersten </w:t>
      </w:r>
      <w:proofErr w:type="gramStart"/>
      <w:r w:rsidR="00321F45">
        <w:t>Paragraphen</w:t>
      </w:r>
      <w:proofErr w:type="gramEnd"/>
      <w:r w:rsidR="00D36838">
        <w:t xml:space="preserve"> geschrieben und ChatGPT </w:t>
      </w:r>
      <w:r w:rsidR="00321F45">
        <w:t>gesagt,</w:t>
      </w:r>
      <w:r w:rsidR="00D36838">
        <w:t xml:space="preserve"> dass er es fertig schreiben soll. Das war </w:t>
      </w:r>
      <w:r w:rsidR="00321F45">
        <w:t>echt eindrücklich,</w:t>
      </w:r>
      <w:r w:rsidR="00D36838">
        <w:t xml:space="preserve"> was ChatGPT alles kann:</w:t>
      </w:r>
    </w:p>
    <w:p w14:paraId="0E8663F3" w14:textId="49AFABEB" w:rsidR="00D36838" w:rsidRDefault="00D36838" w:rsidP="001D6211">
      <w:pPr>
        <w:rPr>
          <w:color w:val="8EAADB" w:themeColor="accent1" w:themeTint="99"/>
          <w:sz w:val="44"/>
          <w:szCs w:val="44"/>
          <w:u w:val="single"/>
        </w:rPr>
      </w:pPr>
      <w:r w:rsidRPr="00D36838">
        <w:rPr>
          <w:noProof/>
          <w:color w:val="8EAADB" w:themeColor="accent1" w:themeTint="99"/>
          <w:sz w:val="44"/>
          <w:szCs w:val="44"/>
          <w:u w:val="single"/>
        </w:rPr>
        <w:drawing>
          <wp:inline distT="0" distB="0" distL="0" distR="0" wp14:anchorId="73633574" wp14:editId="39EB8E6A">
            <wp:extent cx="4416725" cy="6141643"/>
            <wp:effectExtent l="0" t="0" r="3175" b="5715"/>
            <wp:docPr id="197716010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60109" name="Picture 1" descr="A screenshot of a phone&#10;&#10;AI-generated content may be incorrect."/>
                    <pic:cNvPicPr/>
                  </pic:nvPicPr>
                  <pic:blipFill>
                    <a:blip r:embed="rId11"/>
                    <a:stretch>
                      <a:fillRect/>
                    </a:stretch>
                  </pic:blipFill>
                  <pic:spPr>
                    <a:xfrm>
                      <a:off x="0" y="0"/>
                      <a:ext cx="4466177" cy="6210408"/>
                    </a:xfrm>
                    <a:prstGeom prst="rect">
                      <a:avLst/>
                    </a:prstGeom>
                  </pic:spPr>
                </pic:pic>
              </a:graphicData>
            </a:graphic>
          </wp:inline>
        </w:drawing>
      </w:r>
    </w:p>
    <w:p w14:paraId="0D2FCBDA" w14:textId="77777777" w:rsidR="00D36838" w:rsidRDefault="00D36838" w:rsidP="001D6211"/>
    <w:p w14:paraId="4D77129D" w14:textId="77777777" w:rsidR="00D36838" w:rsidRDefault="00D36838" w:rsidP="001D6211"/>
    <w:p w14:paraId="0940C476" w14:textId="77777777" w:rsidR="00D36838" w:rsidRDefault="00D36838" w:rsidP="001D6211"/>
    <w:p w14:paraId="08BFDA19" w14:textId="6C11FDC1" w:rsidR="00D36838" w:rsidRDefault="00D36838" w:rsidP="001D6211">
      <w:r>
        <w:lastRenderedPageBreak/>
        <w:t>Und das war das Resultat von ChatGPT:</w:t>
      </w:r>
    </w:p>
    <w:p w14:paraId="243F5CEE" w14:textId="676E964E" w:rsidR="00D36838" w:rsidRDefault="00D36838" w:rsidP="001D6211">
      <w:r>
        <w:fldChar w:fldCharType="begin"/>
      </w:r>
      <w:r>
        <w:instrText xml:space="preserve"> INCLUDEPICTURE "/Users/nepomukcrhonek/Library/Group Containers/UBF8T346G9.ms/WebArchiveCopyPasteTempFiles/com.microsoft.Word/%2BzfCD0MI%3D" \* MERGEFORMATINET </w:instrText>
      </w:r>
      <w:r>
        <w:fldChar w:fldCharType="separate"/>
      </w:r>
      <w:r>
        <w:rPr>
          <w:noProof/>
        </w:rPr>
        <w:drawing>
          <wp:inline distT="0" distB="0" distL="0" distR="0" wp14:anchorId="02504BEF" wp14:editId="54826D13">
            <wp:extent cx="2347420" cy="3519577"/>
            <wp:effectExtent l="0" t="0" r="2540" b="0"/>
            <wp:docPr id="125371343" name="Picture 6"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343" name="Picture 6" descr="A piece of paper with writing on i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2827" cy="3617644"/>
                    </a:xfrm>
                    <a:prstGeom prst="rect">
                      <a:avLst/>
                    </a:prstGeom>
                    <a:noFill/>
                    <a:ln>
                      <a:noFill/>
                    </a:ln>
                  </pic:spPr>
                </pic:pic>
              </a:graphicData>
            </a:graphic>
          </wp:inline>
        </w:drawing>
      </w:r>
      <w:r>
        <w:fldChar w:fldCharType="end"/>
      </w:r>
    </w:p>
    <w:p w14:paraId="3EE6EA24" w14:textId="5BE8C65E" w:rsidR="00D36838" w:rsidRPr="00CE68E7" w:rsidRDefault="00D36838" w:rsidP="001D6211">
      <w:pPr>
        <w:rPr>
          <w:color w:val="8EAADB" w:themeColor="accent1" w:themeTint="99"/>
          <w:sz w:val="44"/>
          <w:szCs w:val="44"/>
          <w:u w:val="single"/>
        </w:rPr>
      </w:pPr>
      <w:r>
        <w:t xml:space="preserve">Ich hätte nie </w:t>
      </w:r>
      <w:r w:rsidR="00321F45">
        <w:t>geglaubt,</w:t>
      </w:r>
      <w:r>
        <w:t xml:space="preserve"> dass das so echt aussieht!</w:t>
      </w:r>
      <w:r w:rsidR="00321F45">
        <w:t xml:space="preserve"> Leider war das Problem, das wir das dann physikalisch abgeben mussten. </w:t>
      </w:r>
      <w:r w:rsidR="00321F45">
        <w:sym w:font="Wingdings" w:char="F04C"/>
      </w:r>
    </w:p>
    <w:bookmarkEnd w:id="7"/>
    <w:p w14:paraId="7FD75465" w14:textId="08CA4485" w:rsidR="00321F45" w:rsidRPr="00321F45" w:rsidRDefault="001D6211" w:rsidP="00321F45">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bookmarkEnd w:id="6"/>
    </w:p>
    <w:p w14:paraId="69F85298" w14:textId="5A89FB9B" w:rsidR="00321F45" w:rsidRDefault="00321F45" w:rsidP="00321F45">
      <w:r>
        <w:t>Diese Gruppenerfahrung mit Ronni hat mir wieder mal gezeigt, wie frustrierend es ist, wenn einer nichts beiträgt und einfach alles der KI überlässt. Klar ist es beeindruckend, was ChatGPT kann, aber wenn man es dann physisch abgeben muss und die Lehrperson merkt, dass es nicht von uns stammt, wird's richtig peinlich. Ich hätte von Anfang an darauf bestehen sollen, dass wir die Arbeit selbst machen. Solche Situationen zeigen mir, dass ich bei zukünftigen Gruppenarbeiten viel direkter kommunizieren muss, auch wenn's vielleicht schneller ist. Am Ende zahle ich den Preis für seine Faulheit mit, und das nervt mich richtig.</w:t>
      </w:r>
    </w:p>
    <w:p w14:paraId="37BBAF6F" w14:textId="3DFB3A4C" w:rsidR="001D6211" w:rsidRDefault="001D6211" w:rsidP="00321F45">
      <w:pPr>
        <w:rPr>
          <w:color w:val="8EAADB" w:themeColor="accent1" w:themeTint="99"/>
          <w:sz w:val="44"/>
          <w:szCs w:val="44"/>
          <w:u w:val="single"/>
        </w:rPr>
      </w:pPr>
      <w:r>
        <w:rPr>
          <w:color w:val="8EAADB" w:themeColor="accent1" w:themeTint="99"/>
          <w:sz w:val="44"/>
          <w:szCs w:val="44"/>
          <w:u w:val="single"/>
        </w:rPr>
        <w:t>Stimmung der Woche</w:t>
      </w:r>
    </w:p>
    <w:p w14:paraId="09D96AFB" w14:textId="5B6B5A6E" w:rsidR="00C303A1" w:rsidRDefault="00321F45">
      <w:r>
        <w:t>Mir geht es gut. Wir haben unser Produkt gut präsentiert.</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3"/>
      <w:footerReference w:type="default" r:id="rId14"/>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CAD7" w14:textId="77777777" w:rsidR="006319EC" w:rsidRDefault="006319EC">
      <w:pPr>
        <w:spacing w:after="0" w:line="240" w:lineRule="auto"/>
      </w:pPr>
      <w:r>
        <w:separator/>
      </w:r>
    </w:p>
  </w:endnote>
  <w:endnote w:type="continuationSeparator" w:id="0">
    <w:p w14:paraId="5AE72D91" w14:textId="77777777" w:rsidR="006319EC" w:rsidRDefault="00631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E4F1E" w14:textId="77777777" w:rsidR="006319EC" w:rsidRDefault="006319EC">
      <w:pPr>
        <w:spacing w:after="0" w:line="240" w:lineRule="auto"/>
      </w:pPr>
      <w:r>
        <w:separator/>
      </w:r>
    </w:p>
  </w:footnote>
  <w:footnote w:type="continuationSeparator" w:id="0">
    <w:p w14:paraId="48F44588" w14:textId="77777777" w:rsidR="006319EC" w:rsidRDefault="00631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7D1483E8" w:rsidR="001D6211" w:rsidRDefault="001D6211">
    <w:pPr>
      <w:pStyle w:val="Header"/>
    </w:pPr>
    <w:r>
      <w:t xml:space="preserve">Arbeitsjournal </w:t>
    </w:r>
    <w:r>
      <w:tab/>
    </w:r>
    <w:r w:rsidR="007214EB">
      <w:t>Nepomuk Crhonek</w:t>
    </w:r>
    <w:r>
      <w:tab/>
      <w:t>KW</w:t>
    </w:r>
    <w:r w:rsidR="00CC301C">
      <w:t>26</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84461"/>
    <w:rsid w:val="001D6211"/>
    <w:rsid w:val="002B4951"/>
    <w:rsid w:val="002E18A8"/>
    <w:rsid w:val="002F5F12"/>
    <w:rsid w:val="003128B5"/>
    <w:rsid w:val="00321F45"/>
    <w:rsid w:val="00322431"/>
    <w:rsid w:val="00382B23"/>
    <w:rsid w:val="003B6D00"/>
    <w:rsid w:val="003E299F"/>
    <w:rsid w:val="003F70FC"/>
    <w:rsid w:val="004147C1"/>
    <w:rsid w:val="004171AC"/>
    <w:rsid w:val="00463A22"/>
    <w:rsid w:val="00483B59"/>
    <w:rsid w:val="004E1449"/>
    <w:rsid w:val="004E54D6"/>
    <w:rsid w:val="005001A5"/>
    <w:rsid w:val="00511CAD"/>
    <w:rsid w:val="00521982"/>
    <w:rsid w:val="005A4B9B"/>
    <w:rsid w:val="005C7283"/>
    <w:rsid w:val="005E2F8C"/>
    <w:rsid w:val="00604C5D"/>
    <w:rsid w:val="006319EC"/>
    <w:rsid w:val="00650164"/>
    <w:rsid w:val="006C1DEF"/>
    <w:rsid w:val="006D29FC"/>
    <w:rsid w:val="007214EB"/>
    <w:rsid w:val="00733E1C"/>
    <w:rsid w:val="00763903"/>
    <w:rsid w:val="007C3147"/>
    <w:rsid w:val="007C4150"/>
    <w:rsid w:val="007C41E5"/>
    <w:rsid w:val="007F6F19"/>
    <w:rsid w:val="00811DD9"/>
    <w:rsid w:val="0083306E"/>
    <w:rsid w:val="00845E9A"/>
    <w:rsid w:val="00864943"/>
    <w:rsid w:val="008755FE"/>
    <w:rsid w:val="008A022B"/>
    <w:rsid w:val="008B758A"/>
    <w:rsid w:val="008C176C"/>
    <w:rsid w:val="008D694E"/>
    <w:rsid w:val="009539EA"/>
    <w:rsid w:val="009A01B0"/>
    <w:rsid w:val="009A4299"/>
    <w:rsid w:val="009E26BB"/>
    <w:rsid w:val="00AB0157"/>
    <w:rsid w:val="00AB714B"/>
    <w:rsid w:val="00AD448A"/>
    <w:rsid w:val="00B07F60"/>
    <w:rsid w:val="00B14118"/>
    <w:rsid w:val="00B22E62"/>
    <w:rsid w:val="00B22FEB"/>
    <w:rsid w:val="00B23CD1"/>
    <w:rsid w:val="00B64FB7"/>
    <w:rsid w:val="00B81BA3"/>
    <w:rsid w:val="00BD09CE"/>
    <w:rsid w:val="00C2056A"/>
    <w:rsid w:val="00C2124D"/>
    <w:rsid w:val="00C303A1"/>
    <w:rsid w:val="00CC301C"/>
    <w:rsid w:val="00CE10DC"/>
    <w:rsid w:val="00CE68E7"/>
    <w:rsid w:val="00CF7D6E"/>
    <w:rsid w:val="00D041D0"/>
    <w:rsid w:val="00D17618"/>
    <w:rsid w:val="00D36491"/>
    <w:rsid w:val="00D36838"/>
    <w:rsid w:val="00D50071"/>
    <w:rsid w:val="00DE2DAA"/>
    <w:rsid w:val="00DE3174"/>
    <w:rsid w:val="00E47EBC"/>
    <w:rsid w:val="00ED4879"/>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E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066327">
      <w:bodyDiv w:val="1"/>
      <w:marLeft w:val="0"/>
      <w:marRight w:val="0"/>
      <w:marTop w:val="0"/>
      <w:marBottom w:val="0"/>
      <w:divBdr>
        <w:top w:val="none" w:sz="0" w:space="0" w:color="auto"/>
        <w:left w:val="none" w:sz="0" w:space="0" w:color="auto"/>
        <w:bottom w:val="none" w:sz="0" w:space="0" w:color="auto"/>
        <w:right w:val="none" w:sz="0" w:space="0" w:color="auto"/>
      </w:divBdr>
    </w:div>
    <w:div w:id="136093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4</cp:revision>
  <dcterms:created xsi:type="dcterms:W3CDTF">2025-07-04T13:34:00Z</dcterms:created>
  <dcterms:modified xsi:type="dcterms:W3CDTF">2025-07-04T13:34:00Z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