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17A4237F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5858A9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30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17A4237F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5858A9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30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p w14:paraId="5B929AC0" w14:textId="3A3BC137" w:rsidR="001D6211" w:rsidRPr="00B53B87" w:rsidRDefault="00B53B87" w:rsidP="001D6211">
      <w:pPr>
        <w:rPr>
          <w:sz w:val="80"/>
          <w:szCs w:val="80"/>
        </w:rPr>
      </w:pPr>
      <w:r w:rsidRPr="00B53B87">
        <w:rPr>
          <w:sz w:val="80"/>
          <w:szCs w:val="80"/>
        </w:rPr>
        <w:lastRenderedPageBreak/>
        <w:t>Ferien</w:t>
      </w:r>
      <w:r>
        <w:rPr>
          <w:sz w:val="80"/>
          <w:szCs w:val="80"/>
        </w:rPr>
        <w:t xml:space="preserve"> </w:t>
      </w:r>
      <w:r w:rsidRPr="00B53B87">
        <w:rPr>
          <w:sz w:val="80"/>
          <w:szCs w:val="80"/>
        </w:rPr>
        <w:sym w:font="Wingdings" w:char="F04A"/>
      </w:r>
    </w:p>
    <w:p w14:paraId="09D96AFB" w14:textId="00ACE16D" w:rsidR="00C303A1" w:rsidRDefault="00F31047">
      <w:r>
        <w:t>21.07.2025 – 25.07.2025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8684" w14:textId="77777777" w:rsidR="00396852" w:rsidRDefault="00396852">
      <w:pPr>
        <w:spacing w:after="0" w:line="240" w:lineRule="auto"/>
      </w:pPr>
      <w:r>
        <w:separator/>
      </w:r>
    </w:p>
  </w:endnote>
  <w:endnote w:type="continuationSeparator" w:id="0">
    <w:p w14:paraId="473B051C" w14:textId="77777777" w:rsidR="00396852" w:rsidRDefault="00396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12C6" w14:textId="77777777" w:rsidR="005858A9" w:rsidRDefault="005858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FF67C" w14:textId="77777777" w:rsidR="005858A9" w:rsidRDefault="00585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7977" w14:textId="77777777" w:rsidR="00396852" w:rsidRDefault="00396852">
      <w:pPr>
        <w:spacing w:after="0" w:line="240" w:lineRule="auto"/>
      </w:pPr>
      <w:r>
        <w:separator/>
      </w:r>
    </w:p>
  </w:footnote>
  <w:footnote w:type="continuationSeparator" w:id="0">
    <w:p w14:paraId="0C266B36" w14:textId="77777777" w:rsidR="00396852" w:rsidRDefault="00396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9752" w14:textId="77777777" w:rsidR="005858A9" w:rsidRDefault="005858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5E56B94E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5858A9">
      <w:t>30</w:t>
    </w:r>
    <w:r>
      <w:t>/20</w:t>
    </w:r>
    <w:r w:rsidR="001246CB">
      <w:t>2</w:t>
    </w:r>
    <w:r w:rsidR="006C1DEF"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31DF" w14:textId="77777777" w:rsidR="005858A9" w:rsidRDefault="005858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84461"/>
    <w:rsid w:val="001D6211"/>
    <w:rsid w:val="002B4951"/>
    <w:rsid w:val="002E18A8"/>
    <w:rsid w:val="002F5F12"/>
    <w:rsid w:val="003128B5"/>
    <w:rsid w:val="00322431"/>
    <w:rsid w:val="00382B23"/>
    <w:rsid w:val="00396852"/>
    <w:rsid w:val="003B6D00"/>
    <w:rsid w:val="003D6EB7"/>
    <w:rsid w:val="003E299F"/>
    <w:rsid w:val="003F70FC"/>
    <w:rsid w:val="004147C1"/>
    <w:rsid w:val="00463A22"/>
    <w:rsid w:val="00473470"/>
    <w:rsid w:val="00483B59"/>
    <w:rsid w:val="004E1449"/>
    <w:rsid w:val="005001A5"/>
    <w:rsid w:val="00511CAD"/>
    <w:rsid w:val="00521982"/>
    <w:rsid w:val="005858A9"/>
    <w:rsid w:val="005A4B9B"/>
    <w:rsid w:val="005C7283"/>
    <w:rsid w:val="005E2F8C"/>
    <w:rsid w:val="00604C5D"/>
    <w:rsid w:val="00650164"/>
    <w:rsid w:val="006C1DEF"/>
    <w:rsid w:val="006C2EAE"/>
    <w:rsid w:val="006D29FC"/>
    <w:rsid w:val="007214EB"/>
    <w:rsid w:val="00733E1C"/>
    <w:rsid w:val="00763903"/>
    <w:rsid w:val="007A2E78"/>
    <w:rsid w:val="007A4414"/>
    <w:rsid w:val="007C3147"/>
    <w:rsid w:val="007C4150"/>
    <w:rsid w:val="007C41E5"/>
    <w:rsid w:val="007F6F19"/>
    <w:rsid w:val="0083306E"/>
    <w:rsid w:val="00845E9A"/>
    <w:rsid w:val="00864943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53B87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17618"/>
    <w:rsid w:val="00D36491"/>
    <w:rsid w:val="00D50071"/>
    <w:rsid w:val="00DE2DAA"/>
    <w:rsid w:val="00DE3174"/>
    <w:rsid w:val="00E47EBC"/>
    <w:rsid w:val="00EF61F5"/>
    <w:rsid w:val="00F31047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3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20</cp:revision>
  <dcterms:created xsi:type="dcterms:W3CDTF">2024-01-10T08:54:00Z</dcterms:created>
  <dcterms:modified xsi:type="dcterms:W3CDTF">2025-08-04T06:05:00Z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