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FAA1412"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D5158C">
                                  <w:rPr>
                                    <w:rFonts w:eastAsiaTheme="minorEastAsia"/>
                                    <w:caps/>
                                    <w:color w:val="FFFFFF" w:themeColor="background1"/>
                                    <w:lang w:val="en-US" w:eastAsia="de-CH"/>
                                  </w:rPr>
                                  <w:t>34</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FAA1412"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D5158C">
                            <w:rPr>
                              <w:rFonts w:eastAsiaTheme="minorEastAsia"/>
                              <w:caps/>
                              <w:color w:val="FFFFFF" w:themeColor="background1"/>
                              <w:lang w:val="en-US" w:eastAsia="de-CH"/>
                            </w:rPr>
                            <w:t>34</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625FED82" w:rsidR="005C7283" w:rsidRDefault="00733E1C" w:rsidP="005A4B9B">
            <w:pPr>
              <w:jc w:val="center"/>
            </w:pPr>
            <w:r>
              <w:t>Datum</w:t>
            </w:r>
          </w:p>
          <w:p w14:paraId="5840C9C8" w14:textId="4E70F1A0" w:rsidR="001D6211" w:rsidRDefault="003E299F" w:rsidP="005A4B9B">
            <w:pPr>
              <w:jc w:val="center"/>
            </w:pPr>
            <w:r>
              <w:t>TBZ</w:t>
            </w:r>
          </w:p>
        </w:tc>
        <w:tc>
          <w:tcPr>
            <w:tcW w:w="4770" w:type="dxa"/>
          </w:tcPr>
          <w:p w14:paraId="5CF6598C" w14:textId="7690BD82" w:rsidR="00D5158C" w:rsidRDefault="00D5158C" w:rsidP="00D5158C">
            <w:r>
              <w:t>ABU</w:t>
            </w:r>
            <w:r>
              <w:t xml:space="preserve"> </w:t>
            </w:r>
            <w:r>
              <w:t>Neuen Lehrer kennengelernt und Risiken besprochen</w:t>
            </w:r>
          </w:p>
          <w:p w14:paraId="61EE963A" w14:textId="77A48D19" w:rsidR="003E299F" w:rsidRDefault="00D5158C" w:rsidP="003E299F">
            <w:r>
              <w:t xml:space="preserve">Sport </w:t>
            </w:r>
            <w:r w:rsidRPr="00D5158C">
              <w:t>Bogen</w:t>
            </w:r>
            <w:r>
              <w:t xml:space="preserve"> geschossen</w:t>
            </w:r>
          </w:p>
          <w:p w14:paraId="0FDA002D" w14:textId="1F00C498" w:rsidR="003E299F" w:rsidRDefault="00D5158C" w:rsidP="003E299F">
            <w:r>
              <w:t xml:space="preserve">ENG </w:t>
            </w:r>
            <w:r w:rsidRPr="00D5158C">
              <w:t xml:space="preserve">Test </w:t>
            </w:r>
            <w:r>
              <w:t>geschrieben</w:t>
            </w:r>
          </w:p>
          <w:p w14:paraId="0F91868A" w14:textId="5CA6DFEA" w:rsidR="002B4951" w:rsidRPr="009A01B0" w:rsidRDefault="002B4951" w:rsidP="003E299F">
            <w:pPr>
              <w:rPr>
                <w:b/>
                <w:bCs/>
              </w:rPr>
            </w:pPr>
            <w:r w:rsidRPr="009A01B0">
              <w:rPr>
                <w:b/>
                <w:bCs/>
              </w:rPr>
              <w:t>Total</w:t>
            </w:r>
          </w:p>
        </w:tc>
        <w:tc>
          <w:tcPr>
            <w:tcW w:w="1609" w:type="dxa"/>
          </w:tcPr>
          <w:p w14:paraId="138BEF55" w14:textId="76E75430" w:rsidR="002B4951" w:rsidRDefault="003E299F" w:rsidP="00EF61F5">
            <w:pPr>
              <w:jc w:val="right"/>
            </w:pPr>
            <w:r w:rsidRPr="003E299F">
              <w:t>90</w:t>
            </w:r>
          </w:p>
          <w:p w14:paraId="2A3AC5D7" w14:textId="2BC49C94" w:rsidR="00D5158C" w:rsidRDefault="00D5158C" w:rsidP="00EF61F5">
            <w:pPr>
              <w:jc w:val="right"/>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1D"/>
                </mc:Choice>
                <mc:Fallback>
                  <w:t>🔝</w:t>
                </mc:Fallback>
              </mc:AlternateConten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0085176C" w:rsidR="005C7283" w:rsidRDefault="00733E1C" w:rsidP="005A4B9B">
            <w:pPr>
              <w:jc w:val="center"/>
            </w:pPr>
            <w:r>
              <w:t>Datum</w:t>
            </w:r>
          </w:p>
          <w:p w14:paraId="349DF0FE" w14:textId="531A4D16" w:rsidR="001D6211" w:rsidRDefault="00C2056A" w:rsidP="005A4B9B">
            <w:pPr>
              <w:jc w:val="center"/>
            </w:pPr>
            <w:r>
              <w:t>TBZ</w:t>
            </w:r>
          </w:p>
        </w:tc>
        <w:tc>
          <w:tcPr>
            <w:tcW w:w="4770" w:type="dxa"/>
          </w:tcPr>
          <w:p w14:paraId="6F60D99B" w14:textId="2F5A2133" w:rsidR="007C4150" w:rsidRDefault="002B4951" w:rsidP="00896C11">
            <w:r>
              <w:t xml:space="preserve">Modul </w:t>
            </w:r>
            <w:r w:rsidR="00650164">
              <w:t>117</w:t>
            </w:r>
            <w:r w:rsidR="00D5158C">
              <w:t xml:space="preserve"> Lehrer kennengelernt </w:t>
            </w:r>
          </w:p>
          <w:p w14:paraId="4489D62D" w14:textId="038F5B2C" w:rsidR="002B4951" w:rsidRPr="002F5F12" w:rsidRDefault="002B4951" w:rsidP="00896C11">
            <w:r>
              <w:t>Modul</w:t>
            </w:r>
            <w:r w:rsidR="004E1449">
              <w:t xml:space="preserve"> </w:t>
            </w:r>
            <w:r w:rsidR="00650164">
              <w:t>122</w:t>
            </w:r>
            <w:r w:rsidR="00D5158C">
              <w:t xml:space="preserve"> </w:t>
            </w:r>
            <w:r w:rsidR="00D5158C">
              <w:t>AGILE</w:t>
            </w:r>
            <w:r w:rsidR="00D5158C">
              <w:t xml:space="preserve"> besprochen</w:t>
            </w:r>
            <w:r>
              <w:br/>
            </w:r>
            <w:r w:rsidRPr="009A01B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482DA254" w:rsidR="005C7283" w:rsidRDefault="00733E1C" w:rsidP="005A4B9B">
            <w:pPr>
              <w:jc w:val="center"/>
            </w:pPr>
            <w:r>
              <w:t>Datum</w:t>
            </w:r>
          </w:p>
          <w:p w14:paraId="71343738" w14:textId="330C32D7" w:rsidR="001D6211" w:rsidRDefault="001D6211" w:rsidP="005A4B9B">
            <w:pPr>
              <w:jc w:val="center"/>
            </w:pPr>
            <w:r>
              <w:t>NY</w:t>
            </w:r>
          </w:p>
        </w:tc>
        <w:tc>
          <w:tcPr>
            <w:tcW w:w="4770" w:type="dxa"/>
          </w:tcPr>
          <w:p w14:paraId="15FA7755" w14:textId="01C134F3" w:rsidR="00733E1C" w:rsidRDefault="00D5158C" w:rsidP="00896C11">
            <w:r>
              <w:t>Weitere Lücken im NY-Bestellsystem gefunden</w:t>
            </w:r>
          </w:p>
          <w:p w14:paraId="4C0C5636" w14:textId="55AF6FEC" w:rsidR="00D5158C" w:rsidRDefault="00D5158C" w:rsidP="00896C11">
            <w:r>
              <w:t xml:space="preserve">Das </w:t>
            </w:r>
            <w:proofErr w:type="spellStart"/>
            <w:r>
              <w:t>Fullstack</w:t>
            </w:r>
            <w:proofErr w:type="spellEnd"/>
            <w:r>
              <w:t xml:space="preserve"> Projekt präsentiert</w:t>
            </w:r>
          </w:p>
          <w:p w14:paraId="176CDE6E" w14:textId="0EF5969F" w:rsidR="00D5158C" w:rsidRDefault="00D5158C" w:rsidP="00896C11">
            <w:r>
              <w:t>NOA angefangen aufzusetzen</w:t>
            </w:r>
          </w:p>
          <w:p w14:paraId="3FB61E45" w14:textId="7188538F" w:rsidR="00F47875" w:rsidRPr="009A01B0" w:rsidRDefault="00B81BA3" w:rsidP="00896C11">
            <w:pPr>
              <w:rPr>
                <w:b/>
                <w:bCs/>
              </w:rPr>
            </w:pPr>
            <w:r w:rsidRPr="009A01B0">
              <w:rPr>
                <w:b/>
                <w:bCs/>
              </w:rPr>
              <w:t>Total</w:t>
            </w:r>
          </w:p>
        </w:tc>
        <w:tc>
          <w:tcPr>
            <w:tcW w:w="1609" w:type="dxa"/>
          </w:tcPr>
          <w:p w14:paraId="3154B2E2" w14:textId="7C3B3B04" w:rsidR="00733E1C" w:rsidRDefault="00D5158C" w:rsidP="00EF61F5">
            <w:pPr>
              <w:jc w:val="right"/>
            </w:pPr>
            <w:r>
              <w:t>371</w:t>
            </w:r>
          </w:p>
          <w:p w14:paraId="0B81CC97" w14:textId="4461AE75" w:rsidR="00D5158C" w:rsidRDefault="00D5158C" w:rsidP="00EF61F5">
            <w:pPr>
              <w:jc w:val="right"/>
            </w:pPr>
            <w:r>
              <w:t>36</w:t>
            </w:r>
          </w:p>
          <w:p w14:paraId="5F03A3A7" w14:textId="1476B109" w:rsidR="00D5158C" w:rsidRDefault="00D5158C" w:rsidP="00EF61F5">
            <w:pPr>
              <w:jc w:val="right"/>
            </w:pPr>
            <w:r>
              <w:t>97</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052139EE" w:rsidR="005C7283" w:rsidRDefault="00733E1C" w:rsidP="005A4B9B">
            <w:pPr>
              <w:jc w:val="center"/>
            </w:pPr>
            <w:r>
              <w:t>Datum</w:t>
            </w:r>
          </w:p>
          <w:p w14:paraId="2058FFC1" w14:textId="76072085" w:rsidR="001D6211" w:rsidRDefault="001D6211" w:rsidP="005A4B9B">
            <w:pPr>
              <w:jc w:val="center"/>
            </w:pPr>
            <w:r>
              <w:t>NY</w:t>
            </w:r>
          </w:p>
        </w:tc>
        <w:tc>
          <w:tcPr>
            <w:tcW w:w="4770" w:type="dxa"/>
          </w:tcPr>
          <w:p w14:paraId="79883FE1" w14:textId="3EBC00D7" w:rsidR="00733E1C" w:rsidRDefault="00D5158C" w:rsidP="001D6211">
            <w:r>
              <w:t>Einrichtung von NOA abgeschlossen</w:t>
            </w:r>
          </w:p>
          <w:p w14:paraId="30FE2A27" w14:textId="0EF8E5D7" w:rsidR="003E411A" w:rsidRDefault="003E411A" w:rsidP="001D6211">
            <w:r>
              <w:t>Erste Tickets gelöst</w:t>
            </w:r>
          </w:p>
          <w:p w14:paraId="450ED4E2" w14:textId="195F568E" w:rsidR="00184461" w:rsidRPr="009A01B0" w:rsidRDefault="00184461" w:rsidP="001D6211">
            <w:pPr>
              <w:rPr>
                <w:b/>
                <w:bCs/>
              </w:rPr>
            </w:pPr>
            <w:r w:rsidRPr="009A01B0">
              <w:rPr>
                <w:b/>
                <w:bCs/>
              </w:rPr>
              <w:t>Total</w:t>
            </w:r>
          </w:p>
        </w:tc>
        <w:tc>
          <w:tcPr>
            <w:tcW w:w="1609" w:type="dxa"/>
          </w:tcPr>
          <w:p w14:paraId="69E1CE8F" w14:textId="11DD2234" w:rsidR="00733E1C" w:rsidRDefault="00EB1FD5" w:rsidP="003E411A">
            <w:pPr>
              <w:jc w:val="right"/>
            </w:pPr>
            <w:r>
              <w:t>20</w:t>
            </w:r>
          </w:p>
          <w:p w14:paraId="6E16CDA7" w14:textId="2FFB1172" w:rsidR="003E411A" w:rsidRDefault="003E411A" w:rsidP="003E411A">
            <w:pPr>
              <w:jc w:val="right"/>
            </w:pPr>
            <w:r>
              <w:t>484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3C6402F2" w:rsidR="005C7283" w:rsidRDefault="00733E1C" w:rsidP="005A4B9B">
            <w:pPr>
              <w:jc w:val="center"/>
            </w:pPr>
            <w:r>
              <w:t>Datum</w:t>
            </w:r>
          </w:p>
          <w:p w14:paraId="635E8F80" w14:textId="0A7773EC" w:rsidR="001D6211" w:rsidRDefault="001D6211" w:rsidP="005A4B9B">
            <w:pPr>
              <w:jc w:val="center"/>
            </w:pPr>
            <w:r>
              <w:t>NY</w:t>
            </w:r>
          </w:p>
        </w:tc>
        <w:tc>
          <w:tcPr>
            <w:tcW w:w="4770" w:type="dxa"/>
          </w:tcPr>
          <w:p w14:paraId="413C13CD" w14:textId="6D445088" w:rsidR="003E411A" w:rsidRDefault="003E411A" w:rsidP="005E2F8C">
            <w:r>
              <w:t>An Tickets weitergearbeitet</w:t>
            </w:r>
          </w:p>
          <w:p w14:paraId="0670E829" w14:textId="70D25BBA" w:rsidR="003E411A" w:rsidRDefault="003E411A" w:rsidP="005E2F8C">
            <w:proofErr w:type="spellStart"/>
            <w:r>
              <w:t>BitBucket</w:t>
            </w:r>
            <w:proofErr w:type="spellEnd"/>
            <w:r>
              <w:t xml:space="preserve"> </w:t>
            </w:r>
            <w:proofErr w:type="spellStart"/>
            <w:r>
              <w:t>issues</w:t>
            </w:r>
            <w:proofErr w:type="spellEnd"/>
            <w:r>
              <w:t xml:space="preserve"> gelöst</w:t>
            </w:r>
          </w:p>
          <w:p w14:paraId="1AF62D1A" w14:textId="1A4DF70A" w:rsidR="00733E1C" w:rsidRDefault="00D5158C" w:rsidP="005E2F8C">
            <w:r>
              <w:t>Arbeitsjournal geschrieben</w:t>
            </w:r>
          </w:p>
          <w:p w14:paraId="3DB4126B" w14:textId="16BE3B50" w:rsidR="005E2F8C" w:rsidRPr="009A01B0" w:rsidRDefault="005E2F8C" w:rsidP="005E2F8C">
            <w:pPr>
              <w:rPr>
                <w:b/>
                <w:bCs/>
              </w:rPr>
            </w:pPr>
            <w:r w:rsidRPr="009A01B0">
              <w:rPr>
                <w:b/>
                <w:bCs/>
              </w:rPr>
              <w:t>Total</w:t>
            </w:r>
          </w:p>
        </w:tc>
        <w:tc>
          <w:tcPr>
            <w:tcW w:w="1609" w:type="dxa"/>
          </w:tcPr>
          <w:p w14:paraId="1F054175" w14:textId="05B09CAB" w:rsidR="00D5158C" w:rsidRDefault="003E411A" w:rsidP="00EF61F5">
            <w:pPr>
              <w:jc w:val="right"/>
            </w:pPr>
            <w:r>
              <w:t>247</w:t>
            </w:r>
          </w:p>
          <w:p w14:paraId="5006043B" w14:textId="244C0A96" w:rsidR="003E411A" w:rsidRDefault="003E411A" w:rsidP="00EF61F5">
            <w:pPr>
              <w:jc w:val="right"/>
            </w:pPr>
            <w:r>
              <w:t>167</w:t>
            </w:r>
          </w:p>
          <w:p w14:paraId="681B106F" w14:textId="6854F9EF" w:rsidR="00733E1C" w:rsidRDefault="00D5158C"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1CCA5F0A" w14:textId="77777777" w:rsidR="003E411A" w:rsidRDefault="003E411A" w:rsidP="001D6211">
      <w:pPr>
        <w:rPr>
          <w:sz w:val="44"/>
          <w:szCs w:val="44"/>
        </w:rPr>
      </w:pPr>
    </w:p>
    <w:p w14:paraId="6F6B7AFD" w14:textId="77777777" w:rsidR="003E411A" w:rsidRDefault="003E411A" w:rsidP="001D6211">
      <w:pPr>
        <w:rPr>
          <w:sz w:val="44"/>
          <w:szCs w:val="44"/>
        </w:rPr>
      </w:pPr>
    </w:p>
    <w:p w14:paraId="61B344E4" w14:textId="77777777" w:rsidR="003E411A" w:rsidRPr="005E2F8C" w:rsidRDefault="003E411A"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4BD2D993" w14:textId="0F1F2264" w:rsidR="00A00A5F" w:rsidRPr="00CE68E7" w:rsidRDefault="00A00A5F" w:rsidP="001D6211">
      <w:pPr>
        <w:rPr>
          <w:color w:val="8EAADB" w:themeColor="accent1" w:themeTint="99"/>
          <w:sz w:val="44"/>
          <w:szCs w:val="44"/>
          <w:u w:val="single"/>
        </w:rPr>
      </w:pPr>
      <w:r w:rsidRPr="00A00A5F">
        <w:t xml:space="preserve">Diese Woche starteten wir mit dem Kennenlernen der neuen Lehrer in verschiedenen Fächern. In ABU setzten wir uns mit dem Thema «Risiken» auseinander, im Sport konnten wir Bogenschiessen ausprobieren und in Englisch absolvierten wir einen Einstufungstest. In den Modulen 117 und 122 lernten wir die jeweiligen Lehrer kennen und erhielten eine Einführung in die AGILE Arbeitsweise. Bei Noser Young arbeiteten wir weiter am Bestellsystem und konnten weitere Verbesserungsmöglichkeiten identifizieren. Anschliessend präsentierten wir unsere </w:t>
      </w:r>
      <w:proofErr w:type="spellStart"/>
      <w:r w:rsidRPr="00A00A5F">
        <w:t>Fullstack</w:t>
      </w:r>
      <w:proofErr w:type="spellEnd"/>
      <w:r w:rsidRPr="00A00A5F">
        <w:t xml:space="preserve">-Projekte. Ein grosser Teil der Woche war der Einrichtung von NOA gewidmet, was anfangs etwas herausfordernd war. Sobald das Setup abgeschlossen war, konnten wir mit der Bearbeitung der ersten Tickets beginnen und auch </w:t>
      </w:r>
      <w:proofErr w:type="spellStart"/>
      <w:r w:rsidRPr="00A00A5F">
        <w:t>BitBucket-Issues</w:t>
      </w:r>
      <w:proofErr w:type="spellEnd"/>
      <w:r w:rsidRPr="00A00A5F">
        <w:t xml:space="preserve"> lösen.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55A9F7D3" w14:textId="51529540" w:rsidR="00A00A5F" w:rsidRPr="00733E1C" w:rsidRDefault="00A00A5F" w:rsidP="001D6211">
      <w:pPr>
        <w:rPr>
          <w:color w:val="8EAADB" w:themeColor="accent1" w:themeTint="99"/>
          <w:sz w:val="44"/>
          <w:szCs w:val="44"/>
          <w:u w:val="single"/>
        </w:rPr>
      </w:pPr>
      <w:r w:rsidRPr="00A00A5F">
        <w:t xml:space="preserve">Der Wochenstart verlief sehr entspannt und strukturiert. Das Kennenlernen der neuen Lehrer war hilfreich, um einen Überblick über die kommenden Module zu bekommen. Die Einführung in AGILE war interessant, da diese Arbeitsweise in der Praxis sehr relevant ist. Bei der NOA-Einrichtung hatte ich anfangs einige technische Schwierigkeiten, konnte diese aber durch Ausprobieren und Unterstützung von Kollegen lösen. Die Arbeit an den Tickets lief dann deutlich flüssiger und ich konnte gute Fortschritte erzielen. Die Präsentation des </w:t>
      </w:r>
      <w:proofErr w:type="spellStart"/>
      <w:r w:rsidRPr="00A00A5F">
        <w:t>Fullstack</w:t>
      </w:r>
      <w:proofErr w:type="spellEnd"/>
      <w:r w:rsidRPr="00A00A5F">
        <w:t>-Projekts gab mir die Möglichkeit, das Gelernte zu zeigen und wertvolles Feedback zu erhalten.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593D28F8" w:rsidR="00C303A1" w:rsidRDefault="00A00A5F">
      <w:r>
        <w:t>Ich hatte eine gute Woche. Mir geht es gut.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3AF6" w14:textId="77777777" w:rsidR="00912591" w:rsidRDefault="00912591">
      <w:pPr>
        <w:spacing w:after="0" w:line="240" w:lineRule="auto"/>
      </w:pPr>
      <w:r>
        <w:separator/>
      </w:r>
    </w:p>
  </w:endnote>
  <w:endnote w:type="continuationSeparator" w:id="0">
    <w:p w14:paraId="4EBA9C6A" w14:textId="77777777" w:rsidR="00912591" w:rsidRDefault="0091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3246" w14:textId="77777777" w:rsidR="00912591" w:rsidRDefault="00912591">
      <w:pPr>
        <w:spacing w:after="0" w:line="240" w:lineRule="auto"/>
      </w:pPr>
      <w:r>
        <w:separator/>
      </w:r>
    </w:p>
  </w:footnote>
  <w:footnote w:type="continuationSeparator" w:id="0">
    <w:p w14:paraId="1B1D6518" w14:textId="77777777" w:rsidR="00912591" w:rsidRDefault="00912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28106853" w:rsidR="001D6211" w:rsidRDefault="001D6211">
    <w:pPr>
      <w:pStyle w:val="Header"/>
    </w:pPr>
    <w:r>
      <w:t xml:space="preserve">Arbeitsjournal </w:t>
    </w:r>
    <w:r>
      <w:tab/>
    </w:r>
    <w:r w:rsidR="007214EB">
      <w:t>Nepomuk Crhonek</w:t>
    </w:r>
    <w:r>
      <w:tab/>
      <w:t>KW</w:t>
    </w:r>
    <w:r w:rsidR="00D5158C">
      <w:t>34</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84461"/>
    <w:rsid w:val="001D6211"/>
    <w:rsid w:val="002B4951"/>
    <w:rsid w:val="002E18A8"/>
    <w:rsid w:val="002F5F12"/>
    <w:rsid w:val="003128B5"/>
    <w:rsid w:val="00322431"/>
    <w:rsid w:val="00382B23"/>
    <w:rsid w:val="003B6D00"/>
    <w:rsid w:val="003E299F"/>
    <w:rsid w:val="003E411A"/>
    <w:rsid w:val="003F70FC"/>
    <w:rsid w:val="004147C1"/>
    <w:rsid w:val="00463A22"/>
    <w:rsid w:val="00483B59"/>
    <w:rsid w:val="004E1449"/>
    <w:rsid w:val="005001A5"/>
    <w:rsid w:val="00511CAD"/>
    <w:rsid w:val="00521982"/>
    <w:rsid w:val="005A4B9B"/>
    <w:rsid w:val="005C7283"/>
    <w:rsid w:val="005E2F8C"/>
    <w:rsid w:val="00604C5D"/>
    <w:rsid w:val="00650164"/>
    <w:rsid w:val="006C1DEF"/>
    <w:rsid w:val="006D29FC"/>
    <w:rsid w:val="007214EB"/>
    <w:rsid w:val="00733E1C"/>
    <w:rsid w:val="00763903"/>
    <w:rsid w:val="007C3147"/>
    <w:rsid w:val="007C4150"/>
    <w:rsid w:val="007C41E5"/>
    <w:rsid w:val="007F6F19"/>
    <w:rsid w:val="0083306E"/>
    <w:rsid w:val="00845E9A"/>
    <w:rsid w:val="00864943"/>
    <w:rsid w:val="008A3D85"/>
    <w:rsid w:val="008B758A"/>
    <w:rsid w:val="00912591"/>
    <w:rsid w:val="009539EA"/>
    <w:rsid w:val="009A01B0"/>
    <w:rsid w:val="009A4299"/>
    <w:rsid w:val="009E26BB"/>
    <w:rsid w:val="00A00A5F"/>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17618"/>
    <w:rsid w:val="00D36491"/>
    <w:rsid w:val="00D50071"/>
    <w:rsid w:val="00D5158C"/>
    <w:rsid w:val="00DE2DAA"/>
    <w:rsid w:val="00DE3174"/>
    <w:rsid w:val="00E47EBC"/>
    <w:rsid w:val="00EB1FD5"/>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18</cp:revision>
  <dcterms:created xsi:type="dcterms:W3CDTF">2024-01-10T08:54:00Z</dcterms:created>
  <dcterms:modified xsi:type="dcterms:W3CDTF">2025-08-22T14:21:00Z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