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7980DEF4"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690D93">
                                  <w:rPr>
                                    <w:rFonts w:eastAsiaTheme="minorEastAsia"/>
                                    <w:caps/>
                                    <w:color w:val="FFFFFF" w:themeColor="background1"/>
                                    <w:lang w:val="en-US" w:eastAsia="de-CH"/>
                                  </w:rPr>
                                  <w:t>42</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B22792" id="_x0000_t202" coordsize="21600,21600" o:spt="202" path="m,l,21600r21600,l21600,xe">
                    <v:stroke joinstyle="miter"/>
                    <v:path gradientshapeok="t" o:connecttype="rect"/>
                  </v:shapetype>
                  <v:shape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7980DEF4"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690D93">
                            <w:rPr>
                              <w:rFonts w:eastAsiaTheme="minorEastAsia"/>
                              <w:caps/>
                              <w:color w:val="FFFFFF" w:themeColor="background1"/>
                              <w:lang w:val="en-US" w:eastAsia="de-CH"/>
                            </w:rPr>
                            <w:t>42</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4B9A2DAE" w14:textId="625FED82" w:rsidR="005C7283" w:rsidRDefault="00733E1C" w:rsidP="005A4B9B">
            <w:pPr>
              <w:jc w:val="center"/>
            </w:pPr>
            <w:r>
              <w:t>Datum</w:t>
            </w:r>
          </w:p>
          <w:p w14:paraId="5840C9C8" w14:textId="067D2C01" w:rsidR="001D6211" w:rsidRDefault="00690D93" w:rsidP="005A4B9B">
            <w:pPr>
              <w:jc w:val="center"/>
            </w:pPr>
            <w:r>
              <w:t>NY</w:t>
            </w:r>
          </w:p>
        </w:tc>
        <w:tc>
          <w:tcPr>
            <w:tcW w:w="4770" w:type="dxa"/>
          </w:tcPr>
          <w:p w14:paraId="4DF67FC9" w14:textId="4BE2B5F3" w:rsidR="00690D93" w:rsidRDefault="00690D93" w:rsidP="003E299F">
            <w:proofErr w:type="spellStart"/>
            <w:r>
              <w:t>Keycloak</w:t>
            </w:r>
            <w:proofErr w:type="spellEnd"/>
            <w:r>
              <w:t xml:space="preserve"> kennengelernt</w:t>
            </w:r>
          </w:p>
          <w:p w14:paraId="0F91868A" w14:textId="4359253D" w:rsidR="002B4951" w:rsidRPr="009A01B0" w:rsidRDefault="002B4951" w:rsidP="003E299F">
            <w:pPr>
              <w:rPr>
                <w:b/>
                <w:bCs/>
              </w:rPr>
            </w:pPr>
            <w:r w:rsidRPr="009A01B0">
              <w:rPr>
                <w:b/>
                <w:bCs/>
              </w:rPr>
              <w:t>Total</w:t>
            </w:r>
          </w:p>
        </w:tc>
        <w:tc>
          <w:tcPr>
            <w:tcW w:w="1609" w:type="dxa"/>
          </w:tcPr>
          <w:p w14:paraId="0E460054" w14:textId="73A79770" w:rsidR="00690D93" w:rsidRDefault="00D034E4" w:rsidP="00EF61F5">
            <w:pPr>
              <w:jc w:val="right"/>
            </w:pPr>
            <w:r>
              <w:t>504</w:t>
            </w:r>
          </w:p>
          <w:p w14:paraId="5940B344" w14:textId="05072821" w:rsidR="002B4951" w:rsidRPr="009A01B0" w:rsidRDefault="00690D93" w:rsidP="00EF61F5">
            <w:pPr>
              <w:jc w:val="right"/>
              <w:rPr>
                <w:b/>
                <w:bCs/>
              </w:rPr>
            </w:pPr>
            <w:r>
              <w:rPr>
                <w:b/>
                <w:bCs/>
              </w:rPr>
              <w:t>504</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7488A005" w14:textId="0085176C" w:rsidR="005C7283" w:rsidRDefault="00733E1C" w:rsidP="005A4B9B">
            <w:pPr>
              <w:jc w:val="center"/>
            </w:pPr>
            <w:r>
              <w:t>Datum</w:t>
            </w:r>
          </w:p>
          <w:p w14:paraId="349DF0FE" w14:textId="24C398CD" w:rsidR="001D6211" w:rsidRDefault="00690D93" w:rsidP="005A4B9B">
            <w:pPr>
              <w:jc w:val="center"/>
            </w:pPr>
            <w:r>
              <w:t>NY</w:t>
            </w:r>
          </w:p>
        </w:tc>
        <w:tc>
          <w:tcPr>
            <w:tcW w:w="4770" w:type="dxa"/>
          </w:tcPr>
          <w:p w14:paraId="4489D62D" w14:textId="36800210" w:rsidR="002B4951" w:rsidRPr="002F5F12" w:rsidRDefault="00690D93" w:rsidP="00896C11">
            <w:r>
              <w:t>Angefangen zu planen</w:t>
            </w:r>
            <w:r w:rsidR="002B4951">
              <w:br/>
            </w:r>
            <w:r w:rsidR="002B4951" w:rsidRPr="009A01B0">
              <w:rPr>
                <w:b/>
                <w:bCs/>
              </w:rPr>
              <w:t>Total</w:t>
            </w:r>
          </w:p>
        </w:tc>
        <w:tc>
          <w:tcPr>
            <w:tcW w:w="1609" w:type="dxa"/>
          </w:tcPr>
          <w:p w14:paraId="1FEA39E6" w14:textId="37413885" w:rsidR="00690D93" w:rsidRDefault="00D034E4" w:rsidP="00D034E4">
            <w:pPr>
              <w:jc w:val="right"/>
            </w:pPr>
            <w:r>
              <w:t>504</w:t>
            </w:r>
          </w:p>
          <w:p w14:paraId="27010E96" w14:textId="514C382E" w:rsidR="002B4951" w:rsidRPr="009A01B0" w:rsidRDefault="00690D93" w:rsidP="00EF61F5">
            <w:pPr>
              <w:jc w:val="right"/>
              <w:rPr>
                <w:b/>
                <w:bCs/>
              </w:rPr>
            </w:pPr>
            <w:r>
              <w:rPr>
                <w:b/>
                <w:bCs/>
              </w:rPr>
              <w:t>504</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CB94192" w14:textId="482DA254" w:rsidR="005C7283" w:rsidRDefault="00733E1C" w:rsidP="005A4B9B">
            <w:pPr>
              <w:jc w:val="center"/>
            </w:pPr>
            <w:r>
              <w:t>Datum</w:t>
            </w:r>
          </w:p>
          <w:p w14:paraId="71343738" w14:textId="330C32D7" w:rsidR="001D6211" w:rsidRDefault="001D6211" w:rsidP="005A4B9B">
            <w:pPr>
              <w:jc w:val="center"/>
            </w:pPr>
            <w:r>
              <w:t>NY</w:t>
            </w:r>
          </w:p>
        </w:tc>
        <w:tc>
          <w:tcPr>
            <w:tcW w:w="4770" w:type="dxa"/>
          </w:tcPr>
          <w:p w14:paraId="15FA7755" w14:textId="549CD7BC" w:rsidR="00733E1C" w:rsidRDefault="00690D93" w:rsidP="00896C11">
            <w:r>
              <w:t>Fertig geplant</w:t>
            </w:r>
          </w:p>
          <w:p w14:paraId="3FB61E45" w14:textId="7188538F" w:rsidR="00F47875" w:rsidRPr="009A01B0" w:rsidRDefault="00B81BA3" w:rsidP="00896C11">
            <w:pPr>
              <w:rPr>
                <w:b/>
                <w:bCs/>
              </w:rPr>
            </w:pPr>
            <w:r w:rsidRPr="009A01B0">
              <w:rPr>
                <w:b/>
                <w:bCs/>
              </w:rPr>
              <w:t>Total</w:t>
            </w:r>
          </w:p>
        </w:tc>
        <w:tc>
          <w:tcPr>
            <w:tcW w:w="1609" w:type="dxa"/>
          </w:tcPr>
          <w:p w14:paraId="3154B2E2" w14:textId="6D9E2250" w:rsidR="00733E1C" w:rsidRDefault="00D034E4"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1B1D6D3A" w14:textId="052139EE" w:rsidR="005C7283" w:rsidRDefault="00733E1C" w:rsidP="005A4B9B">
            <w:pPr>
              <w:jc w:val="center"/>
            </w:pPr>
            <w:r>
              <w:t>Datum</w:t>
            </w:r>
          </w:p>
          <w:p w14:paraId="2058FFC1" w14:textId="76072085" w:rsidR="001D6211" w:rsidRDefault="001D6211" w:rsidP="005A4B9B">
            <w:pPr>
              <w:jc w:val="center"/>
            </w:pPr>
            <w:r>
              <w:t>NY</w:t>
            </w:r>
          </w:p>
        </w:tc>
        <w:tc>
          <w:tcPr>
            <w:tcW w:w="4770" w:type="dxa"/>
          </w:tcPr>
          <w:p w14:paraId="79883FE1" w14:textId="1CE7B752" w:rsidR="00733E1C" w:rsidRPr="00D034E4" w:rsidRDefault="00D034E4" w:rsidP="001D6211">
            <w:pPr>
              <w:rPr>
                <w:lang w:val="en-US"/>
              </w:rPr>
            </w:pPr>
            <w:r w:rsidRPr="00D034E4">
              <w:rPr>
                <w:lang w:val="en-US"/>
              </w:rPr>
              <w:t xml:space="preserve">Keycloak in NOA </w:t>
            </w:r>
            <w:proofErr w:type="spellStart"/>
            <w:r w:rsidRPr="00D034E4">
              <w:rPr>
                <w:lang w:val="en-US"/>
              </w:rPr>
              <w:t>in</w:t>
            </w:r>
            <w:r>
              <w:rPr>
                <w:lang w:val="en-US"/>
              </w:rPr>
              <w:t>tegriert</w:t>
            </w:r>
            <w:proofErr w:type="spellEnd"/>
          </w:p>
          <w:p w14:paraId="450ED4E2" w14:textId="195F568E" w:rsidR="00184461" w:rsidRPr="00D034E4" w:rsidRDefault="00184461" w:rsidP="001D6211">
            <w:pPr>
              <w:rPr>
                <w:b/>
                <w:bCs/>
                <w:lang w:val="en-US"/>
              </w:rPr>
            </w:pPr>
            <w:r w:rsidRPr="00D034E4">
              <w:rPr>
                <w:b/>
                <w:bCs/>
                <w:lang w:val="en-US"/>
              </w:rPr>
              <w:t>Total</w:t>
            </w:r>
          </w:p>
        </w:tc>
        <w:tc>
          <w:tcPr>
            <w:tcW w:w="1609" w:type="dxa"/>
          </w:tcPr>
          <w:p w14:paraId="69E1CE8F" w14:textId="5EB96651" w:rsidR="00733E1C" w:rsidRPr="00D034E4" w:rsidRDefault="00D034E4" w:rsidP="00EF61F5">
            <w:pPr>
              <w:jc w:val="right"/>
              <w:rPr>
                <w:lang w:val="en-US"/>
              </w:rPr>
            </w:pPr>
            <w:r>
              <w:rPr>
                <w:lang w:val="en-US"/>
              </w:rP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3C6402F2" w:rsidR="005C7283" w:rsidRDefault="00733E1C" w:rsidP="005A4B9B">
            <w:pPr>
              <w:jc w:val="center"/>
            </w:pPr>
            <w:r>
              <w:t>Datum</w:t>
            </w:r>
          </w:p>
          <w:p w14:paraId="635E8F80" w14:textId="0A7773EC" w:rsidR="001D6211" w:rsidRDefault="001D6211" w:rsidP="005A4B9B">
            <w:pPr>
              <w:jc w:val="center"/>
            </w:pPr>
            <w:r>
              <w:t>NY</w:t>
            </w:r>
          </w:p>
        </w:tc>
        <w:tc>
          <w:tcPr>
            <w:tcW w:w="4770" w:type="dxa"/>
          </w:tcPr>
          <w:p w14:paraId="1AF62D1A" w14:textId="1719B876" w:rsidR="00733E1C" w:rsidRPr="00D034E4" w:rsidRDefault="00D034E4" w:rsidP="005E2F8C">
            <w:proofErr w:type="spellStart"/>
            <w:r w:rsidRPr="00D034E4">
              <w:t>Keycloak</w:t>
            </w:r>
            <w:proofErr w:type="spellEnd"/>
            <w:r w:rsidRPr="00D034E4">
              <w:t xml:space="preserve"> </w:t>
            </w:r>
            <w:proofErr w:type="spellStart"/>
            <w:r w:rsidRPr="00D034E4">
              <w:t>implementierung</w:t>
            </w:r>
            <w:proofErr w:type="spellEnd"/>
            <w:r w:rsidRPr="00D034E4">
              <w:t xml:space="preserve"> in NOA abgesc</w:t>
            </w:r>
            <w:r>
              <w:t>hlossen</w:t>
            </w:r>
          </w:p>
          <w:p w14:paraId="3DB4126B" w14:textId="16BE3B50" w:rsidR="005E2F8C" w:rsidRPr="00D034E4" w:rsidRDefault="005E2F8C" w:rsidP="005E2F8C">
            <w:pPr>
              <w:rPr>
                <w:b/>
                <w:bCs/>
              </w:rPr>
            </w:pPr>
            <w:r w:rsidRPr="00D034E4">
              <w:rPr>
                <w:b/>
                <w:bCs/>
              </w:rPr>
              <w:t>Total</w:t>
            </w:r>
          </w:p>
        </w:tc>
        <w:tc>
          <w:tcPr>
            <w:tcW w:w="1609" w:type="dxa"/>
          </w:tcPr>
          <w:p w14:paraId="681B106F" w14:textId="54D8922F" w:rsidR="00733E1C" w:rsidRPr="00D034E4" w:rsidRDefault="00D034E4" w:rsidP="00EF61F5">
            <w:pPr>
              <w:jc w:val="right"/>
            </w:pPr>
            <w:r>
              <w:t>504</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58385499" w14:textId="77777777" w:rsidR="00D034E4" w:rsidRDefault="00D034E4" w:rsidP="001D6211">
      <w:pPr>
        <w:rPr>
          <w:sz w:val="44"/>
          <w:szCs w:val="44"/>
        </w:rPr>
      </w:pPr>
    </w:p>
    <w:p w14:paraId="4CFE1EBE" w14:textId="77777777" w:rsidR="00D034E4" w:rsidRDefault="00D034E4" w:rsidP="001D6211">
      <w:pPr>
        <w:rPr>
          <w:sz w:val="44"/>
          <w:szCs w:val="44"/>
        </w:rPr>
      </w:pPr>
    </w:p>
    <w:p w14:paraId="0D27E68A" w14:textId="77777777" w:rsidR="00D034E4" w:rsidRDefault="00D034E4" w:rsidP="001D6211">
      <w:pPr>
        <w:rPr>
          <w:sz w:val="44"/>
          <w:szCs w:val="44"/>
        </w:rPr>
      </w:pPr>
    </w:p>
    <w:p w14:paraId="4CAF7226" w14:textId="77777777" w:rsidR="00D034E4" w:rsidRPr="005E2F8C" w:rsidRDefault="00D034E4"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14FF6788" w14:textId="29BA2098" w:rsidR="00D034E4" w:rsidRPr="00CE68E7" w:rsidRDefault="00D034E4" w:rsidP="001D6211">
      <w:pPr>
        <w:rPr>
          <w:color w:val="8EAADB" w:themeColor="accent1" w:themeTint="99"/>
          <w:sz w:val="44"/>
          <w:szCs w:val="44"/>
          <w:u w:val="single"/>
        </w:rPr>
      </w:pPr>
      <w:r>
        <w:t xml:space="preserve">Diese Woche habe ich viel gemacht. Ich konnte </w:t>
      </w:r>
      <w:proofErr w:type="spellStart"/>
      <w:r>
        <w:t>Keycloak</w:t>
      </w:r>
      <w:proofErr w:type="spellEnd"/>
      <w:r>
        <w:t xml:space="preserve"> erfolgreich in NOA implementieren mit einem sicheren neuen System. Die Migration der Passwörter war auch ein komplizierter fall. Da ich aber Claude an meiner Seite hatte konnte ich das Problem schnell lösen. Ich hoffe ich habe </w:t>
      </w:r>
      <w:proofErr w:type="spellStart"/>
      <w:r>
        <w:t>Keycloak</w:t>
      </w:r>
      <w:proofErr w:type="spellEnd"/>
      <w:r>
        <w:t xml:space="preserve"> richtig implementiert und kann bald </w:t>
      </w:r>
      <w:proofErr w:type="spellStart"/>
      <w:r>
        <w:t>gemerged</w:t>
      </w:r>
      <w:proofErr w:type="spellEnd"/>
      <w:r>
        <w:t xml:space="preserve"> werden.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5A0EAC5B" w14:textId="65C15DF7" w:rsidR="00D034E4" w:rsidRPr="00733E1C" w:rsidRDefault="00D034E4" w:rsidP="001D6211">
      <w:pPr>
        <w:rPr>
          <w:color w:val="8EAADB" w:themeColor="accent1" w:themeTint="99"/>
          <w:sz w:val="44"/>
          <w:szCs w:val="44"/>
          <w:u w:val="single"/>
        </w:rPr>
      </w:pPr>
      <w:r>
        <w:t xml:space="preserve">Diese Woche habe ich viel gelernt. Ich habe gelernt wie </w:t>
      </w:r>
      <w:proofErr w:type="spellStart"/>
      <w:r>
        <w:t>Keycloak</w:t>
      </w:r>
      <w:proofErr w:type="spellEnd"/>
      <w:r>
        <w:t xml:space="preserve"> funktioniert und wie man es einsetzten kann. Ich habe auch viel über Konfigurationen gelernt. Da ich die Passwörter migrieren musste habe ich auch viel über die </w:t>
      </w:r>
      <w:r w:rsidR="00534F76">
        <w:t xml:space="preserve">Hashes der Passwörter gelernt. Ich </w:t>
      </w:r>
      <w:proofErr w:type="gramStart"/>
      <w:r w:rsidR="00534F76">
        <w:t>finde</w:t>
      </w:r>
      <w:proofErr w:type="gramEnd"/>
      <w:r w:rsidR="00534F76">
        <w:t xml:space="preserve"> dass ich die Aufgabe </w:t>
      </w:r>
      <w:proofErr w:type="spellStart"/>
      <w:r w:rsidR="00534F76">
        <w:t>Keycloak</w:t>
      </w:r>
      <w:proofErr w:type="spellEnd"/>
      <w:r w:rsidR="00534F76">
        <w:t xml:space="preserve"> zu implementieren sehr schnell gelöst habe und hoffe mein PR wird angenommen. </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37C8859A" w:rsidR="00C303A1" w:rsidRDefault="00D034E4">
      <w:r>
        <w:t xml:space="preserve">Mir geht es gut. Alles gut mit Kollegen. </w:t>
      </w:r>
      <w:r>
        <w:sym w:font="Wingdings" w:char="F04A"/>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45CDB" w14:textId="77777777" w:rsidR="000147BC" w:rsidRDefault="000147BC">
      <w:pPr>
        <w:spacing w:after="0" w:line="240" w:lineRule="auto"/>
      </w:pPr>
      <w:r>
        <w:separator/>
      </w:r>
    </w:p>
  </w:endnote>
  <w:endnote w:type="continuationSeparator" w:id="0">
    <w:p w14:paraId="0530B1EF" w14:textId="77777777" w:rsidR="000147BC" w:rsidRDefault="00014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B46BE" w14:textId="77777777" w:rsidR="000147BC" w:rsidRDefault="000147BC">
      <w:pPr>
        <w:spacing w:after="0" w:line="240" w:lineRule="auto"/>
      </w:pPr>
      <w:r>
        <w:separator/>
      </w:r>
    </w:p>
  </w:footnote>
  <w:footnote w:type="continuationSeparator" w:id="0">
    <w:p w14:paraId="0A6C8CBA" w14:textId="77777777" w:rsidR="000147BC" w:rsidRDefault="00014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024F9D7B" w:rsidR="001D6211" w:rsidRDefault="001D6211">
    <w:pPr>
      <w:pStyle w:val="Header"/>
    </w:pPr>
    <w:r>
      <w:t xml:space="preserve">Arbeitsjournal </w:t>
    </w:r>
    <w:r>
      <w:tab/>
    </w:r>
    <w:r w:rsidR="007214EB">
      <w:t>Nepomuk Crhonek</w:t>
    </w:r>
    <w:r>
      <w:tab/>
      <w:t>KW</w:t>
    </w:r>
    <w:r w:rsidR="00690D93">
      <w:t>42</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147BC"/>
    <w:rsid w:val="000534FD"/>
    <w:rsid w:val="000A2062"/>
    <w:rsid w:val="001246CB"/>
    <w:rsid w:val="00147D07"/>
    <w:rsid w:val="00184461"/>
    <w:rsid w:val="001D6211"/>
    <w:rsid w:val="00244E13"/>
    <w:rsid w:val="002B4951"/>
    <w:rsid w:val="002E18A8"/>
    <w:rsid w:val="002F5F12"/>
    <w:rsid w:val="003054A3"/>
    <w:rsid w:val="003128B5"/>
    <w:rsid w:val="00322431"/>
    <w:rsid w:val="00382B23"/>
    <w:rsid w:val="003B6D00"/>
    <w:rsid w:val="003E0A9A"/>
    <w:rsid w:val="003E299F"/>
    <w:rsid w:val="003F70FC"/>
    <w:rsid w:val="0041341C"/>
    <w:rsid w:val="004147C1"/>
    <w:rsid w:val="00463A22"/>
    <w:rsid w:val="00483B59"/>
    <w:rsid w:val="004E1449"/>
    <w:rsid w:val="005001A5"/>
    <w:rsid w:val="00511CAD"/>
    <w:rsid w:val="00521982"/>
    <w:rsid w:val="00534F76"/>
    <w:rsid w:val="00561544"/>
    <w:rsid w:val="005A4B9B"/>
    <w:rsid w:val="005C7283"/>
    <w:rsid w:val="005E2F8C"/>
    <w:rsid w:val="00604C5D"/>
    <w:rsid w:val="00650164"/>
    <w:rsid w:val="00690D93"/>
    <w:rsid w:val="006C1DEF"/>
    <w:rsid w:val="006D29FC"/>
    <w:rsid w:val="00705578"/>
    <w:rsid w:val="007214EB"/>
    <w:rsid w:val="00733E1C"/>
    <w:rsid w:val="00763903"/>
    <w:rsid w:val="007C3147"/>
    <w:rsid w:val="007C4150"/>
    <w:rsid w:val="007C41E5"/>
    <w:rsid w:val="007F6F19"/>
    <w:rsid w:val="0083306E"/>
    <w:rsid w:val="00845E9A"/>
    <w:rsid w:val="00864943"/>
    <w:rsid w:val="008B758A"/>
    <w:rsid w:val="009539EA"/>
    <w:rsid w:val="009A01B0"/>
    <w:rsid w:val="009A4299"/>
    <w:rsid w:val="009E26BB"/>
    <w:rsid w:val="00AB0157"/>
    <w:rsid w:val="00AB714B"/>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34E4"/>
    <w:rsid w:val="00D041D0"/>
    <w:rsid w:val="00D065E7"/>
    <w:rsid w:val="00D17618"/>
    <w:rsid w:val="00D36491"/>
    <w:rsid w:val="00D50071"/>
    <w:rsid w:val="00DE2DAA"/>
    <w:rsid w:val="00DE3174"/>
    <w:rsid w:val="00DF14BD"/>
    <w:rsid w:val="00E47EBC"/>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21</cp:revision>
  <dcterms:created xsi:type="dcterms:W3CDTF">2024-01-10T08:54:00Z</dcterms:created>
  <dcterms:modified xsi:type="dcterms:W3CDTF">2025-10-17T14:52:00Z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