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rsidR="00000000">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759A580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8B758A">
                                  <w:rPr>
                                    <w:rFonts w:eastAsiaTheme="minorEastAsia"/>
                                    <w:caps/>
                                    <w:color w:val="FFFFFF" w:themeColor="background1"/>
                                    <w:lang w:val="en-US" w:eastAsia="de-CH"/>
                                  </w:rPr>
                                  <w:t>34</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759A580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8B758A">
                            <w:rPr>
                              <w:rFonts w:eastAsiaTheme="minorEastAsia"/>
                              <w:caps/>
                              <w:color w:val="FFFFFF" w:themeColor="background1"/>
                              <w:lang w:val="en-US" w:eastAsia="de-CH"/>
                            </w:rPr>
                            <w:t>34</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4B9A2DAE" w14:textId="78000E92" w:rsidR="005C7283" w:rsidRDefault="005C7283" w:rsidP="00896C11">
            <w:r>
              <w:t>19.08.2024</w:t>
            </w:r>
          </w:p>
          <w:p w14:paraId="5840C9C8" w14:textId="0F78A263" w:rsidR="001D6211" w:rsidRDefault="001D6211" w:rsidP="00896C11">
            <w:r>
              <w:t xml:space="preserve">     </w:t>
            </w:r>
            <w:r w:rsidR="007214EB">
              <w:t>BMS</w:t>
            </w:r>
          </w:p>
        </w:tc>
        <w:tc>
          <w:tcPr>
            <w:tcW w:w="4770" w:type="dxa"/>
          </w:tcPr>
          <w:p w14:paraId="543206AF" w14:textId="5D8903C2" w:rsidR="004147C1" w:rsidRDefault="002B4951" w:rsidP="00896C11">
            <w:proofErr w:type="gramStart"/>
            <w:r>
              <w:t>GPE</w:t>
            </w:r>
            <w:r w:rsidR="005C7283">
              <w:t xml:space="preserve"> Einführung</w:t>
            </w:r>
            <w:proofErr w:type="gramEnd"/>
            <w:r w:rsidR="009914A1">
              <w:t xml:space="preserve"> angehört</w:t>
            </w:r>
          </w:p>
          <w:p w14:paraId="29DC4B3E" w14:textId="20A2FEBF" w:rsidR="002B4951" w:rsidRDefault="002B4951" w:rsidP="00896C11">
            <w:proofErr w:type="gramStart"/>
            <w:r>
              <w:t>FRG</w:t>
            </w:r>
            <w:r w:rsidR="005C7283">
              <w:t xml:space="preserve"> Test</w:t>
            </w:r>
            <w:proofErr w:type="gramEnd"/>
            <w:r w:rsidR="005C7283">
              <w:t xml:space="preserve"> nächste Woche</w:t>
            </w:r>
            <w:r w:rsidR="009914A1">
              <w:t xml:space="preserve"> angekündigt</w:t>
            </w:r>
          </w:p>
          <w:p w14:paraId="63CBBCE5" w14:textId="1D889E33" w:rsidR="002B4951" w:rsidRDefault="002B4951" w:rsidP="00896C11">
            <w:r>
              <w:t>WER</w:t>
            </w:r>
            <w:r w:rsidR="005C7283">
              <w:t xml:space="preserve"> Einführung</w:t>
            </w:r>
            <w:r w:rsidR="009914A1">
              <w:t xml:space="preserve"> angehört</w:t>
            </w:r>
          </w:p>
          <w:p w14:paraId="29FA877F" w14:textId="36878B3B" w:rsidR="002B4951" w:rsidRDefault="002B4951" w:rsidP="00896C11">
            <w:r>
              <w:t>MAG</w:t>
            </w:r>
            <w:r w:rsidR="005C7283">
              <w:t xml:space="preserve"> Einführung und angefangen </w:t>
            </w:r>
            <w:r w:rsidR="009914A1">
              <w:t>zu arbeiten</w:t>
            </w:r>
          </w:p>
          <w:p w14:paraId="13FDE8A4" w14:textId="3CABE01A" w:rsidR="002B4951" w:rsidRDefault="002B4951" w:rsidP="00896C11">
            <w:proofErr w:type="gramStart"/>
            <w:r>
              <w:t>NCS</w:t>
            </w:r>
            <w:r w:rsidR="005C7283">
              <w:t xml:space="preserve"> Einführung</w:t>
            </w:r>
            <w:proofErr w:type="gramEnd"/>
            <w:r w:rsidR="005C7283">
              <w:t xml:space="preserve"> </w:t>
            </w:r>
            <w:r w:rsidR="009914A1">
              <w:t>angehört</w:t>
            </w:r>
          </w:p>
          <w:p w14:paraId="0F91868A" w14:textId="1134CAD7" w:rsidR="002B4951" w:rsidRPr="009914A1" w:rsidRDefault="002B4951" w:rsidP="00896C11">
            <w:pPr>
              <w:rPr>
                <w:b/>
                <w:bCs/>
              </w:rPr>
            </w:pPr>
            <w:r w:rsidRPr="009914A1">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914A1" w:rsidRDefault="002B4951" w:rsidP="00E47EBC">
            <w:pPr>
              <w:rPr>
                <w:b/>
                <w:bCs/>
              </w:rPr>
            </w:pPr>
            <w:r w:rsidRPr="009914A1">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29368059" w:rsidR="005C7283" w:rsidRDefault="005C7283" w:rsidP="00896C11">
            <w:r>
              <w:t>20.08.2024</w:t>
            </w:r>
          </w:p>
          <w:p w14:paraId="349DF0FE" w14:textId="2AF0F54D" w:rsidR="001D6211" w:rsidRDefault="001D6211" w:rsidP="00896C11">
            <w:r>
              <w:t xml:space="preserve">     </w:t>
            </w:r>
            <w:r w:rsidR="00C2056A">
              <w:t>TBZ</w:t>
            </w:r>
          </w:p>
        </w:tc>
        <w:tc>
          <w:tcPr>
            <w:tcW w:w="4770" w:type="dxa"/>
          </w:tcPr>
          <w:p w14:paraId="6F60D99B" w14:textId="50E0A2A4" w:rsidR="007C4150" w:rsidRDefault="002B4951" w:rsidP="00896C11">
            <w:r>
              <w:t>Modul 162</w:t>
            </w:r>
            <w:r w:rsidR="005C7283">
              <w:t xml:space="preserve"> Einführung</w:t>
            </w:r>
            <w:r w:rsidR="009914A1">
              <w:t xml:space="preserve"> angehört</w:t>
            </w:r>
          </w:p>
          <w:p w14:paraId="4489D62D" w14:textId="141FEE25" w:rsidR="002B4951" w:rsidRPr="002F5F12" w:rsidRDefault="002B4951" w:rsidP="00896C11">
            <w:r>
              <w:t>Modul 431</w:t>
            </w:r>
            <w:r w:rsidR="005C7283">
              <w:t xml:space="preserve"> Projekt Planung angefangen</w:t>
            </w:r>
            <w:r>
              <w:br/>
            </w:r>
            <w:r w:rsidRPr="009914A1">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914A1" w:rsidRDefault="003F70FC" w:rsidP="001D6211">
            <w:pPr>
              <w:rPr>
                <w:b/>
                <w:bCs/>
              </w:rPr>
            </w:pPr>
            <w:r w:rsidRPr="009914A1">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5B096971" w:rsidR="005C7283" w:rsidRDefault="005C7283" w:rsidP="00896C11">
            <w:r>
              <w:t>21.08.2024</w:t>
            </w:r>
          </w:p>
          <w:p w14:paraId="71343738" w14:textId="77777777" w:rsidR="001D6211" w:rsidRDefault="001D6211" w:rsidP="00896C11">
            <w:r>
              <w:t xml:space="preserve">     NY</w:t>
            </w:r>
          </w:p>
        </w:tc>
        <w:tc>
          <w:tcPr>
            <w:tcW w:w="4770" w:type="dxa"/>
          </w:tcPr>
          <w:p w14:paraId="58C89E69" w14:textId="77777777" w:rsidR="001D6211" w:rsidRDefault="008B758A" w:rsidP="00896C11">
            <w:r>
              <w:t>Präsentation machen und vortragen</w:t>
            </w:r>
          </w:p>
          <w:p w14:paraId="67A66E99" w14:textId="77777777" w:rsidR="008B758A" w:rsidRDefault="003F70FC" w:rsidP="00896C11">
            <w:r>
              <w:t>Lernjournal</w:t>
            </w:r>
          </w:p>
          <w:p w14:paraId="01E6CB1A" w14:textId="219863C5" w:rsidR="003F70FC" w:rsidRDefault="003F70FC" w:rsidP="00896C11">
            <w:r>
              <w:t>Ämtli</w:t>
            </w:r>
            <w:r w:rsidR="00F47875">
              <w:t xml:space="preserve"> Kühlschrank</w:t>
            </w:r>
          </w:p>
          <w:p w14:paraId="03E64A43" w14:textId="77777777" w:rsidR="00F47875" w:rsidRDefault="00F47875" w:rsidP="00896C11">
            <w:r>
              <w:t>Präsentationen Anhören</w:t>
            </w:r>
          </w:p>
          <w:p w14:paraId="634149BD" w14:textId="77777777" w:rsidR="00F47875" w:rsidRDefault="00F47875" w:rsidP="00896C11">
            <w:r>
              <w:t>Factsheet schreiben</w:t>
            </w:r>
          </w:p>
          <w:p w14:paraId="2C053B4E" w14:textId="3B0003D3" w:rsidR="00B81BA3" w:rsidRDefault="00B81BA3" w:rsidP="00896C11">
            <w:r>
              <w:t>Virtuelle Maschinen kennenlernen</w:t>
            </w:r>
          </w:p>
          <w:p w14:paraId="3FB61E45" w14:textId="2CFAE92F" w:rsidR="00F47875" w:rsidRPr="009914A1" w:rsidRDefault="00B81BA3" w:rsidP="00896C11">
            <w:pPr>
              <w:rPr>
                <w:b/>
                <w:bCs/>
              </w:rPr>
            </w:pPr>
            <w:r w:rsidRPr="009914A1">
              <w:rPr>
                <w:b/>
                <w:bCs/>
              </w:rPr>
              <w:t>Total</w:t>
            </w:r>
          </w:p>
        </w:tc>
        <w:tc>
          <w:tcPr>
            <w:tcW w:w="1609" w:type="dxa"/>
          </w:tcPr>
          <w:p w14:paraId="258E470B" w14:textId="77777777" w:rsidR="001D6211" w:rsidRDefault="008B758A" w:rsidP="001D6211">
            <w:r>
              <w:t>180</w:t>
            </w:r>
          </w:p>
          <w:p w14:paraId="39133866" w14:textId="77777777" w:rsidR="003F70FC" w:rsidRDefault="003F70FC" w:rsidP="001D6211">
            <w:r>
              <w:t>20</w:t>
            </w:r>
          </w:p>
          <w:p w14:paraId="398A3990" w14:textId="77777777" w:rsidR="003F70FC" w:rsidRDefault="00F47875" w:rsidP="001D6211">
            <w:r>
              <w:t>4</w:t>
            </w:r>
          </w:p>
          <w:p w14:paraId="2387C66D" w14:textId="77777777" w:rsidR="00F47875" w:rsidRDefault="00F47875" w:rsidP="001D6211">
            <w:r>
              <w:t>180</w:t>
            </w:r>
          </w:p>
          <w:p w14:paraId="74D6C62B" w14:textId="77777777" w:rsidR="00F47875" w:rsidRDefault="00B81BA3" w:rsidP="001D6211">
            <w:r>
              <w:t>40</w:t>
            </w:r>
          </w:p>
          <w:p w14:paraId="4BA3A38A" w14:textId="77777777" w:rsidR="00B81BA3" w:rsidRDefault="00B81BA3" w:rsidP="001D6211">
            <w:r>
              <w:t>80</w:t>
            </w:r>
          </w:p>
          <w:p w14:paraId="35379ED8" w14:textId="586CF88B" w:rsidR="00B81BA3" w:rsidRPr="009914A1" w:rsidRDefault="00B81BA3" w:rsidP="001D6211">
            <w:pPr>
              <w:rPr>
                <w:b/>
                <w:bCs/>
              </w:rPr>
            </w:pPr>
            <w:r w:rsidRPr="009914A1">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7DF96ED9" w:rsidR="005C7283" w:rsidRDefault="005C7283" w:rsidP="00896C11">
            <w:r>
              <w:t>22.08.2024</w:t>
            </w:r>
          </w:p>
          <w:p w14:paraId="2058FFC1" w14:textId="77777777" w:rsidR="001D6211" w:rsidRDefault="001D6211" w:rsidP="00896C11">
            <w:r>
              <w:t xml:space="preserve">     NY</w:t>
            </w:r>
          </w:p>
        </w:tc>
        <w:tc>
          <w:tcPr>
            <w:tcW w:w="4770" w:type="dxa"/>
          </w:tcPr>
          <w:p w14:paraId="081FAF34" w14:textId="77777777" w:rsidR="001D6211" w:rsidRDefault="00F62BDE" w:rsidP="001D6211">
            <w:r>
              <w:t xml:space="preserve">Virtuelle Maschine aufgesetzt </w:t>
            </w:r>
          </w:p>
          <w:p w14:paraId="5F820644" w14:textId="77777777" w:rsidR="00F62BDE" w:rsidRDefault="00F62BDE" w:rsidP="001D6211">
            <w:r>
              <w:t>Über Virtuelle Maschinen gelernt</w:t>
            </w:r>
          </w:p>
          <w:p w14:paraId="65C9C4F1" w14:textId="77777777" w:rsidR="00F62BDE" w:rsidRDefault="00F62BDE" w:rsidP="001D6211">
            <w:r>
              <w:t>Eigene Anleitung geschrieben</w:t>
            </w:r>
          </w:p>
          <w:p w14:paraId="54F06389" w14:textId="5FA4AB09" w:rsidR="00F62BDE" w:rsidRDefault="00F62BDE" w:rsidP="001D6211">
            <w:r>
              <w:t xml:space="preserve">Über IP und </w:t>
            </w:r>
            <w:proofErr w:type="spellStart"/>
            <w:r>
              <w:t>mac</w:t>
            </w:r>
            <w:proofErr w:type="spellEnd"/>
            <w:r>
              <w:t xml:space="preserve"> </w:t>
            </w:r>
            <w:r w:rsidR="005C7283">
              <w:t>Adresse</w:t>
            </w:r>
            <w:r>
              <w:t xml:space="preserve"> gelernt</w:t>
            </w:r>
          </w:p>
          <w:p w14:paraId="1F19964D" w14:textId="77777777" w:rsidR="00B07F60" w:rsidRDefault="00B07F60" w:rsidP="001D6211">
            <w:proofErr w:type="spellStart"/>
            <w:r>
              <w:t>Subnet</w:t>
            </w:r>
            <w:proofErr w:type="spellEnd"/>
            <w:r>
              <w:t xml:space="preserve"> </w:t>
            </w:r>
            <w:proofErr w:type="spellStart"/>
            <w:r>
              <w:t>mask</w:t>
            </w:r>
            <w:proofErr w:type="spellEnd"/>
            <w:r>
              <w:t xml:space="preserve"> kennengelernt</w:t>
            </w:r>
          </w:p>
          <w:p w14:paraId="4C711B17" w14:textId="77777777" w:rsidR="00B07F60" w:rsidRDefault="00184461" w:rsidP="001D6211">
            <w:r>
              <w:t>Lernjournal geschrieben</w:t>
            </w:r>
          </w:p>
          <w:p w14:paraId="450ED4E2" w14:textId="5CCA5838" w:rsidR="00184461" w:rsidRPr="009914A1" w:rsidRDefault="00184461" w:rsidP="001D6211">
            <w:pPr>
              <w:rPr>
                <w:b/>
                <w:bCs/>
              </w:rPr>
            </w:pPr>
            <w:r w:rsidRPr="009914A1">
              <w:rPr>
                <w:b/>
                <w:bCs/>
              </w:rPr>
              <w:t>Total</w:t>
            </w:r>
          </w:p>
        </w:tc>
        <w:tc>
          <w:tcPr>
            <w:tcW w:w="1609" w:type="dxa"/>
          </w:tcPr>
          <w:p w14:paraId="6509C348" w14:textId="0E1B5E80" w:rsidR="001D6211" w:rsidRPr="002F5F12" w:rsidRDefault="00184461" w:rsidP="00896C11">
            <w:r>
              <w:t>140</w:t>
            </w:r>
          </w:p>
          <w:p w14:paraId="183D6EE1" w14:textId="020CCF84" w:rsidR="001D6211" w:rsidRDefault="00184461" w:rsidP="00896C11">
            <w:r>
              <w:t>140</w:t>
            </w:r>
          </w:p>
          <w:p w14:paraId="54E8F9C5" w14:textId="4E530BEA" w:rsidR="00184461" w:rsidRDefault="00184461" w:rsidP="00896C11">
            <w:r>
              <w:t>100</w:t>
            </w:r>
          </w:p>
          <w:p w14:paraId="371BD747" w14:textId="3C835E0B" w:rsidR="00184461" w:rsidRDefault="009914A1" w:rsidP="00896C11">
            <w:r>
              <w:t>5</w:t>
            </w:r>
            <w:r w:rsidR="00184461">
              <w:t>4</w:t>
            </w:r>
          </w:p>
          <w:p w14:paraId="2C258144" w14:textId="017CF7BD" w:rsidR="00184461" w:rsidRDefault="00184461" w:rsidP="00896C11">
            <w:r>
              <w:t>40</w:t>
            </w:r>
          </w:p>
          <w:p w14:paraId="026B717F" w14:textId="77777777" w:rsidR="00184461" w:rsidRDefault="00184461" w:rsidP="00896C11">
            <w:r>
              <w:t>30</w:t>
            </w:r>
          </w:p>
          <w:p w14:paraId="1657F5EB" w14:textId="2070E9C9" w:rsidR="00184461" w:rsidRPr="009914A1" w:rsidRDefault="00184461" w:rsidP="00896C11">
            <w:pPr>
              <w:rPr>
                <w:b/>
                <w:bCs/>
              </w:rPr>
            </w:pPr>
            <w:r w:rsidRPr="009914A1">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1DDDE28E" w:rsidR="005C7283" w:rsidRDefault="005C7283" w:rsidP="00896C11">
            <w:r>
              <w:t>23.08.2024</w:t>
            </w:r>
          </w:p>
          <w:p w14:paraId="635E8F80" w14:textId="77777777" w:rsidR="001D6211" w:rsidRDefault="001D6211" w:rsidP="00896C11">
            <w:r>
              <w:t xml:space="preserve">     NY</w:t>
            </w:r>
          </w:p>
        </w:tc>
        <w:tc>
          <w:tcPr>
            <w:tcW w:w="4770" w:type="dxa"/>
          </w:tcPr>
          <w:p w14:paraId="34F6D635" w14:textId="77777777" w:rsidR="001D6211" w:rsidRDefault="005E2F8C" w:rsidP="00896C11">
            <w:pPr>
              <w:rPr>
                <w:lang w:val="en-US"/>
              </w:rPr>
            </w:pPr>
            <w:r w:rsidRPr="005E2F8C">
              <w:rPr>
                <w:lang w:val="en-US"/>
              </w:rPr>
              <w:t>Input Mac und IP addre</w:t>
            </w:r>
            <w:r>
              <w:rPr>
                <w:lang w:val="en-US"/>
              </w:rPr>
              <w:t>ss</w:t>
            </w:r>
          </w:p>
          <w:p w14:paraId="53E4EFEA" w14:textId="0E9C6807" w:rsidR="005E2F8C" w:rsidRDefault="005E2F8C" w:rsidP="00896C11">
            <w:pPr>
              <w:rPr>
                <w:lang w:val="en-US"/>
              </w:rPr>
            </w:pPr>
            <w:r>
              <w:rPr>
                <w:lang w:val="en-US"/>
              </w:rPr>
              <w:t xml:space="preserve">Presentation </w:t>
            </w:r>
            <w:proofErr w:type="spellStart"/>
            <w:r>
              <w:rPr>
                <w:lang w:val="en-US"/>
              </w:rPr>
              <w:t>erstellen</w:t>
            </w:r>
            <w:proofErr w:type="spellEnd"/>
          </w:p>
          <w:p w14:paraId="1A867498" w14:textId="0FA0EACB" w:rsidR="005E2F8C" w:rsidRPr="005E2F8C" w:rsidRDefault="005E2F8C" w:rsidP="005E2F8C">
            <w:r w:rsidRPr="005E2F8C">
              <w:t>Präsentation vortragen</w:t>
            </w:r>
          </w:p>
          <w:p w14:paraId="3F0CD2BD" w14:textId="4F2C7B7F" w:rsidR="005E2F8C" w:rsidRDefault="005E2F8C" w:rsidP="005E2F8C">
            <w:r w:rsidRPr="005E2F8C">
              <w:t xml:space="preserve">Präsentationen anhören </w:t>
            </w:r>
          </w:p>
          <w:p w14:paraId="77CBAE46" w14:textId="2DF16EE3" w:rsidR="005E2F8C" w:rsidRDefault="005E2F8C" w:rsidP="005E2F8C">
            <w:proofErr w:type="spellStart"/>
            <w:r>
              <w:t>Kahoot</w:t>
            </w:r>
            <w:proofErr w:type="spellEnd"/>
            <w:r>
              <w:t xml:space="preserve"> erstellen</w:t>
            </w:r>
          </w:p>
          <w:p w14:paraId="4F2C904C" w14:textId="6A42D426" w:rsidR="005E2F8C" w:rsidRPr="005E2F8C" w:rsidRDefault="005E2F8C" w:rsidP="005E2F8C">
            <w:proofErr w:type="spellStart"/>
            <w:r>
              <w:t>Kahoot</w:t>
            </w:r>
            <w:proofErr w:type="spellEnd"/>
            <w:r>
              <w:t xml:space="preserve"> vortragen</w:t>
            </w:r>
          </w:p>
          <w:p w14:paraId="3DB4126B" w14:textId="4FE92A69" w:rsidR="005E2F8C" w:rsidRPr="009914A1" w:rsidRDefault="005E2F8C" w:rsidP="005E2F8C">
            <w:pPr>
              <w:rPr>
                <w:b/>
                <w:bCs/>
              </w:rPr>
            </w:pPr>
            <w:r w:rsidRPr="009914A1">
              <w:rPr>
                <w:b/>
                <w:bCs/>
              </w:rPr>
              <w:t>Total</w:t>
            </w:r>
          </w:p>
        </w:tc>
        <w:tc>
          <w:tcPr>
            <w:tcW w:w="1609" w:type="dxa"/>
          </w:tcPr>
          <w:p w14:paraId="266311DE" w14:textId="51D220AE" w:rsidR="001D6211" w:rsidRDefault="005E2F8C" w:rsidP="00896C11">
            <w:r>
              <w:t>15</w:t>
            </w:r>
          </w:p>
          <w:p w14:paraId="48A157FB" w14:textId="6E6C9137" w:rsidR="005E2F8C" w:rsidRDefault="005E2F8C" w:rsidP="00896C11">
            <w:r>
              <w:t>100</w:t>
            </w:r>
          </w:p>
          <w:p w14:paraId="06378A64" w14:textId="06039424" w:rsidR="005E2F8C" w:rsidRDefault="00D17618" w:rsidP="00896C11">
            <w:r>
              <w:t>100</w:t>
            </w:r>
          </w:p>
          <w:p w14:paraId="69249855" w14:textId="7924CD42" w:rsidR="005E2F8C" w:rsidRDefault="00D17618" w:rsidP="00896C11">
            <w:r>
              <w:t>150</w:t>
            </w:r>
          </w:p>
          <w:p w14:paraId="3DA4CCBC" w14:textId="45FE217B" w:rsidR="005E2F8C" w:rsidRDefault="00D17618" w:rsidP="00896C11">
            <w:r>
              <w:t>124</w:t>
            </w:r>
          </w:p>
          <w:p w14:paraId="7D46FA3A" w14:textId="77777777" w:rsidR="005E2F8C" w:rsidRDefault="005E2F8C" w:rsidP="00896C11">
            <w:r>
              <w:t>15</w:t>
            </w:r>
          </w:p>
          <w:p w14:paraId="40336272" w14:textId="07DCAA73" w:rsidR="005E2F8C" w:rsidRPr="009914A1" w:rsidRDefault="005E2F8C" w:rsidP="00896C11">
            <w:pPr>
              <w:rPr>
                <w:b/>
                <w:bCs/>
              </w:rPr>
            </w:pPr>
            <w:r w:rsidRPr="009914A1">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Pr="005E2F8C" w:rsidRDefault="00CE68E7" w:rsidP="001D6211">
      <w:pPr>
        <w:rPr>
          <w:sz w:val="44"/>
          <w:szCs w:val="44"/>
        </w:rPr>
      </w:pPr>
    </w:p>
    <w:p w14:paraId="575E8927" w14:textId="392D5A57" w:rsidR="00CE68E7" w:rsidRPr="00CE68E7" w:rsidRDefault="001D6211" w:rsidP="001D6211">
      <w:pPr>
        <w:rPr>
          <w:color w:val="8EAADB" w:themeColor="accent1" w:themeTint="99"/>
          <w:sz w:val="44"/>
          <w:szCs w:val="44"/>
          <w:u w:val="single"/>
        </w:rPr>
      </w:pPr>
      <w:r w:rsidRPr="0016643D">
        <w:rPr>
          <w:color w:val="8EAADB" w:themeColor="accent1" w:themeTint="99"/>
          <w:sz w:val="44"/>
          <w:szCs w:val="44"/>
          <w:u w:val="single"/>
        </w:rPr>
        <w:t>Wochenrückblick</w:t>
      </w:r>
    </w:p>
    <w:p w14:paraId="6E0CA01A" w14:textId="1C605394" w:rsidR="001D6211" w:rsidRDefault="009914A1" w:rsidP="001D6211">
      <w:pPr>
        <w:rPr>
          <w:sz w:val="24"/>
          <w:szCs w:val="24"/>
        </w:rPr>
      </w:pPr>
      <w:r>
        <w:rPr>
          <w:sz w:val="24"/>
          <w:szCs w:val="24"/>
        </w:rPr>
        <w:t>Mein</w:t>
      </w:r>
      <w:r w:rsidR="00CE68E7">
        <w:rPr>
          <w:sz w:val="24"/>
          <w:szCs w:val="24"/>
        </w:rPr>
        <w:t xml:space="preserve"> erster Tag bei der BMS und ich hatte einen guten Start. Bei der TBZ haben wir uns gegenseitig kennengelernt und ich habe schon Kollegen gefunden. </w:t>
      </w:r>
      <w:r w:rsidR="00463A22">
        <w:rPr>
          <w:sz w:val="24"/>
          <w:szCs w:val="24"/>
        </w:rPr>
        <w:t>Die erste richtige Woche bei der Noser Young fing an und es war viel besser als die erste Woche. Das spannendste war, als wir Ubuntu und Windows 11 in einer VM installieren durften. Obwohl ich es schon konnte, fand ich die Woche sehr super.</w:t>
      </w:r>
    </w:p>
    <w:p w14:paraId="7566ECEB" w14:textId="1918D20D" w:rsidR="001D6211"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74E5D8C1" w14:textId="78E201A4" w:rsidR="005001A5" w:rsidRDefault="005001A5" w:rsidP="001D6211">
      <w:pPr>
        <w:rPr>
          <w:sz w:val="24"/>
          <w:szCs w:val="24"/>
        </w:rPr>
      </w:pPr>
      <w:r>
        <w:rPr>
          <w:sz w:val="24"/>
          <w:szCs w:val="24"/>
        </w:rPr>
        <w:t>Ich glaub</w:t>
      </w:r>
      <w:r w:rsidR="009914A1">
        <w:rPr>
          <w:sz w:val="24"/>
          <w:szCs w:val="24"/>
        </w:rPr>
        <w:t>e</w:t>
      </w:r>
      <w:r>
        <w:rPr>
          <w:sz w:val="24"/>
          <w:szCs w:val="24"/>
        </w:rPr>
        <w:t xml:space="preserve"> diese Woche hab</w:t>
      </w:r>
      <w:r w:rsidR="009914A1">
        <w:rPr>
          <w:sz w:val="24"/>
          <w:szCs w:val="24"/>
        </w:rPr>
        <w:t>e</w:t>
      </w:r>
      <w:r>
        <w:rPr>
          <w:sz w:val="24"/>
          <w:szCs w:val="24"/>
        </w:rPr>
        <w:t xml:space="preserve"> ich nicht so viel </w:t>
      </w:r>
      <w:proofErr w:type="gramStart"/>
      <w:r>
        <w:rPr>
          <w:sz w:val="24"/>
          <w:szCs w:val="24"/>
        </w:rPr>
        <w:t>gelernt</w:t>
      </w:r>
      <w:proofErr w:type="gramEnd"/>
      <w:r>
        <w:rPr>
          <w:sz w:val="24"/>
          <w:szCs w:val="24"/>
        </w:rPr>
        <w:t xml:space="preserve"> </w:t>
      </w:r>
      <w:r w:rsidR="00B23CD1">
        <w:rPr>
          <w:sz w:val="24"/>
          <w:szCs w:val="24"/>
        </w:rPr>
        <w:t>weil ich das meiste schon gewusst habe. Ausser dass mir klarer wurde</w:t>
      </w:r>
      <w:r w:rsidR="009914A1">
        <w:rPr>
          <w:sz w:val="24"/>
          <w:szCs w:val="24"/>
        </w:rPr>
        <w:t>,</w:t>
      </w:r>
      <w:r w:rsidR="00B23CD1">
        <w:rPr>
          <w:sz w:val="24"/>
          <w:szCs w:val="24"/>
        </w:rPr>
        <w:t xml:space="preserve"> was eine </w:t>
      </w:r>
      <w:proofErr w:type="spellStart"/>
      <w:r w:rsidR="00B23CD1">
        <w:rPr>
          <w:sz w:val="24"/>
          <w:szCs w:val="24"/>
        </w:rPr>
        <w:t>Subnet</w:t>
      </w:r>
      <w:proofErr w:type="spellEnd"/>
      <w:r w:rsidR="00B23CD1">
        <w:rPr>
          <w:sz w:val="24"/>
          <w:szCs w:val="24"/>
        </w:rPr>
        <w:t xml:space="preserve"> </w:t>
      </w:r>
      <w:proofErr w:type="spellStart"/>
      <w:r w:rsidR="00B23CD1">
        <w:rPr>
          <w:sz w:val="24"/>
          <w:szCs w:val="24"/>
        </w:rPr>
        <w:t>Mask</w:t>
      </w:r>
      <w:proofErr w:type="spellEnd"/>
      <w:r w:rsidR="00B23CD1">
        <w:rPr>
          <w:sz w:val="24"/>
          <w:szCs w:val="24"/>
        </w:rPr>
        <w:t xml:space="preserve"> ist. Mit dem Wissen kann ich jetzt entscheiden wie viele Hosts auf meinem Netzwerk sein werden, wenn ich ein eigenes habe. Wenn ich mal nicht weiterweiss, kann ich immer Googeln oder ein Ausbildner fragen, was ich sehr gut finde. Die Ausbildner probieren mir mit allem zu helfen sogar mit </w:t>
      </w:r>
      <w:proofErr w:type="gramStart"/>
      <w:r w:rsidR="00B23CD1">
        <w:rPr>
          <w:sz w:val="24"/>
          <w:szCs w:val="24"/>
        </w:rPr>
        <w:t>Sachen</w:t>
      </w:r>
      <w:proofErr w:type="gramEnd"/>
      <w:r w:rsidR="00B23CD1">
        <w:rPr>
          <w:sz w:val="24"/>
          <w:szCs w:val="24"/>
        </w:rPr>
        <w:t xml:space="preserve"> über welche es momentan nicht geht wie zum Beispiel </w:t>
      </w:r>
      <w:proofErr w:type="spellStart"/>
      <w:r w:rsidR="00B23CD1">
        <w:rPr>
          <w:sz w:val="24"/>
          <w:szCs w:val="24"/>
        </w:rPr>
        <w:t>Partizipationen</w:t>
      </w:r>
      <w:proofErr w:type="spellEnd"/>
      <w:r w:rsidR="00B23CD1">
        <w:rPr>
          <w:sz w:val="24"/>
          <w:szCs w:val="24"/>
        </w:rPr>
        <w:t xml:space="preserve"> auflösen.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89BEDBC" w14:textId="262F7866" w:rsidR="001D6211" w:rsidRPr="00CF7D6E" w:rsidRDefault="00B23CD1" w:rsidP="001D6211">
      <w:pPr>
        <w:rPr>
          <w:sz w:val="24"/>
          <w:szCs w:val="24"/>
        </w:rPr>
      </w:pPr>
      <w:r>
        <w:rPr>
          <w:sz w:val="24"/>
          <w:szCs w:val="24"/>
        </w:rPr>
        <w:t xml:space="preserve">Ich war sehr gut gelaunt ausser wo die Franz Lehrerin gekommen ist und uns gesagt </w:t>
      </w:r>
      <w:proofErr w:type="gramStart"/>
      <w:r>
        <w:rPr>
          <w:sz w:val="24"/>
          <w:szCs w:val="24"/>
        </w:rPr>
        <w:t>hat</w:t>
      </w:r>
      <w:proofErr w:type="gramEnd"/>
      <w:r>
        <w:rPr>
          <w:sz w:val="24"/>
          <w:szCs w:val="24"/>
        </w:rPr>
        <w:t xml:space="preserve"> dass wir schon nächste Woche unseren ersten Voci Test haben. Aber sonst war die Woche sehr gut.</w:t>
      </w:r>
    </w:p>
    <w:p w14:paraId="09D96AFB" w14:textId="77777777" w:rsidR="00C303A1" w:rsidRDefault="00C303A1"/>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F99BB" w14:textId="77777777" w:rsidR="006D4E01" w:rsidRDefault="006D4E01">
      <w:pPr>
        <w:spacing w:after="0" w:line="240" w:lineRule="auto"/>
      </w:pPr>
      <w:r>
        <w:separator/>
      </w:r>
    </w:p>
  </w:endnote>
  <w:endnote w:type="continuationSeparator" w:id="0">
    <w:p w14:paraId="40E95F29" w14:textId="77777777" w:rsidR="006D4E01" w:rsidRDefault="006D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B81E3" w14:textId="77777777" w:rsidR="006D4E01" w:rsidRDefault="006D4E01">
      <w:pPr>
        <w:spacing w:after="0" w:line="240" w:lineRule="auto"/>
      </w:pPr>
      <w:r>
        <w:separator/>
      </w:r>
    </w:p>
  </w:footnote>
  <w:footnote w:type="continuationSeparator" w:id="0">
    <w:p w14:paraId="3E1C9641" w14:textId="77777777" w:rsidR="006D4E01" w:rsidRDefault="006D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481B610F" w:rsidR="001D6211" w:rsidRDefault="001D6211">
    <w:pPr>
      <w:pStyle w:val="Header"/>
    </w:pPr>
    <w:r>
      <w:t xml:space="preserve">Arbeitsjournal </w:t>
    </w:r>
    <w:r>
      <w:tab/>
    </w:r>
    <w:r w:rsidR="007214EB">
      <w:t>Nepomuk Crhonek</w:t>
    </w:r>
    <w:r>
      <w:tab/>
      <w:t>KW</w:t>
    </w:r>
    <w:r w:rsidR="008B758A">
      <w:t>34</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B4951"/>
    <w:rsid w:val="002F5F12"/>
    <w:rsid w:val="003128B5"/>
    <w:rsid w:val="00322431"/>
    <w:rsid w:val="00382B23"/>
    <w:rsid w:val="003B6D00"/>
    <w:rsid w:val="003F70FC"/>
    <w:rsid w:val="004147C1"/>
    <w:rsid w:val="00463A22"/>
    <w:rsid w:val="00483B59"/>
    <w:rsid w:val="005001A5"/>
    <w:rsid w:val="00511CAD"/>
    <w:rsid w:val="005C7283"/>
    <w:rsid w:val="005E2F8C"/>
    <w:rsid w:val="006D29FC"/>
    <w:rsid w:val="006D4E01"/>
    <w:rsid w:val="007214EB"/>
    <w:rsid w:val="007C3147"/>
    <w:rsid w:val="007C4150"/>
    <w:rsid w:val="007F6F19"/>
    <w:rsid w:val="0083306E"/>
    <w:rsid w:val="00845E9A"/>
    <w:rsid w:val="00864943"/>
    <w:rsid w:val="008B758A"/>
    <w:rsid w:val="009539EA"/>
    <w:rsid w:val="009914A1"/>
    <w:rsid w:val="009A4299"/>
    <w:rsid w:val="009E26BB"/>
    <w:rsid w:val="00AB0157"/>
    <w:rsid w:val="00B07F60"/>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E2DAA"/>
    <w:rsid w:val="00DE3174"/>
    <w:rsid w:val="00E47EBC"/>
    <w:rsid w:val="00F47875"/>
    <w:rsid w:val="00F62BDE"/>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Crhonek Nepomuk Oskar</cp:lastModifiedBy>
  <cp:revision>10</cp:revision>
  <dcterms:created xsi:type="dcterms:W3CDTF">2024-01-10T08:54:00Z</dcterms:created>
  <dcterms:modified xsi:type="dcterms:W3CDTF">2024-08-29T14:04:00Z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