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49257C7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858E1">
                                  <w:rPr>
                                    <w:rFonts w:eastAsiaTheme="minorEastAsia"/>
                                    <w:caps/>
                                    <w:color w:val="FFFFFF" w:themeColor="background1"/>
                                    <w:lang w:val="en-US" w:eastAsia="de-CH"/>
                                  </w:rPr>
                                  <w:t>38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B22792"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49257C77"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858E1">
                            <w:rPr>
                              <w:rFonts w:eastAsiaTheme="minorEastAsia"/>
                              <w:caps/>
                              <w:color w:val="FFFFFF" w:themeColor="background1"/>
                              <w:lang w:val="en-US" w:eastAsia="de-CH"/>
                            </w:rPr>
                            <w:t>38</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4B9A2DAE" w14:textId="625FED82" w:rsidR="005C7283" w:rsidRDefault="00733E1C" w:rsidP="00896C11">
            <w:r>
              <w:t>Datum</w:t>
            </w:r>
          </w:p>
          <w:p w14:paraId="5840C9C8" w14:textId="0F78A263" w:rsidR="001D6211" w:rsidRDefault="001D6211" w:rsidP="00896C11">
            <w:r>
              <w:t xml:space="preserve">     </w:t>
            </w:r>
            <w:r w:rsidR="007214EB">
              <w:t>BMS</w:t>
            </w:r>
          </w:p>
        </w:tc>
        <w:tc>
          <w:tcPr>
            <w:tcW w:w="4770" w:type="dxa"/>
          </w:tcPr>
          <w:p w14:paraId="543206AF" w14:textId="14143E5F" w:rsidR="004147C1" w:rsidRDefault="002B4951" w:rsidP="00896C11">
            <w:proofErr w:type="gramStart"/>
            <w:r>
              <w:t>GPE</w:t>
            </w:r>
            <w:r w:rsidR="00D858E1">
              <w:t xml:space="preserve"> Geschichte</w:t>
            </w:r>
            <w:proofErr w:type="gramEnd"/>
            <w:r w:rsidR="00D858E1">
              <w:t xml:space="preserve"> von Amerika angeschaut </w:t>
            </w:r>
          </w:p>
          <w:p w14:paraId="29DC4B3E" w14:textId="687C5DEE" w:rsidR="002B4951" w:rsidRDefault="002B4951" w:rsidP="00896C11">
            <w:proofErr w:type="gramStart"/>
            <w:r>
              <w:t>FRG</w:t>
            </w:r>
            <w:r w:rsidR="00D858E1">
              <w:t xml:space="preserve"> Verben</w:t>
            </w:r>
            <w:proofErr w:type="gramEnd"/>
            <w:r w:rsidR="00D858E1">
              <w:t xml:space="preserve"> konjugiert</w:t>
            </w:r>
          </w:p>
          <w:p w14:paraId="63CBBCE5" w14:textId="163197F4" w:rsidR="002B4951" w:rsidRDefault="002B4951" w:rsidP="00896C11">
            <w:r>
              <w:t>WER</w:t>
            </w:r>
            <w:r w:rsidR="00D858E1">
              <w:t xml:space="preserve"> Test vorbereitet</w:t>
            </w:r>
          </w:p>
          <w:p w14:paraId="29FA877F" w14:textId="19FEFFD7" w:rsidR="002B4951" w:rsidRDefault="002B4951" w:rsidP="00896C11">
            <w:r>
              <w:t>MAG</w:t>
            </w:r>
            <w:r w:rsidR="005C7283">
              <w:t xml:space="preserve"> </w:t>
            </w:r>
            <w:r w:rsidR="00D858E1">
              <w:t xml:space="preserve">Test geschrieben </w:t>
            </w:r>
          </w:p>
          <w:p w14:paraId="13FDE8A4" w14:textId="6C2B1C65" w:rsidR="002B4951" w:rsidRDefault="002B4951" w:rsidP="00896C11">
            <w:proofErr w:type="gramStart"/>
            <w:r>
              <w:t>NCS</w:t>
            </w:r>
            <w:r w:rsidR="00D858E1">
              <w:t xml:space="preserve"> Trennungsarten</w:t>
            </w:r>
            <w:proofErr w:type="gramEnd"/>
            <w:r w:rsidR="00D858E1">
              <w:t xml:space="preserve"> von Stoffen kennengelernt</w:t>
            </w:r>
          </w:p>
          <w:p w14:paraId="0F91868A" w14:textId="1134CAD7" w:rsidR="002B4951" w:rsidRPr="009A01B0" w:rsidRDefault="002B4951" w:rsidP="00896C11">
            <w:pPr>
              <w:rPr>
                <w:b/>
                <w:bCs/>
              </w:rPr>
            </w:pPr>
            <w:r w:rsidRPr="009A01B0">
              <w:rPr>
                <w:b/>
                <w:bCs/>
              </w:rPr>
              <w:t>Total</w:t>
            </w:r>
          </w:p>
        </w:tc>
        <w:tc>
          <w:tcPr>
            <w:tcW w:w="1609" w:type="dxa"/>
          </w:tcPr>
          <w:p w14:paraId="73A9AEBB" w14:textId="77777777" w:rsidR="004147C1" w:rsidRDefault="002B4951" w:rsidP="00E47EBC">
            <w:r>
              <w:t>45</w:t>
            </w:r>
          </w:p>
          <w:p w14:paraId="138BEF55" w14:textId="77777777" w:rsidR="002B4951" w:rsidRDefault="002B4951" w:rsidP="00E47EBC">
            <w:r>
              <w:t>90</w:t>
            </w:r>
          </w:p>
          <w:p w14:paraId="32301868" w14:textId="7BA4F081" w:rsidR="002B4951" w:rsidRDefault="002B4951" w:rsidP="00E47EBC">
            <w:r>
              <w:t>45</w:t>
            </w:r>
          </w:p>
          <w:p w14:paraId="4309AAB7" w14:textId="6F2AFA8E" w:rsidR="002B4951" w:rsidRDefault="002B4951" w:rsidP="00E47EBC">
            <w:r>
              <w:t>135</w:t>
            </w:r>
          </w:p>
          <w:p w14:paraId="58A00B24" w14:textId="77777777" w:rsidR="002B4951" w:rsidRDefault="002B4951" w:rsidP="00E47EBC">
            <w:r>
              <w:t>90</w:t>
            </w:r>
          </w:p>
          <w:p w14:paraId="5940B344" w14:textId="05A0786F" w:rsidR="002B4951" w:rsidRPr="009A01B0" w:rsidRDefault="002B4951" w:rsidP="00E47EBC">
            <w:pPr>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0085176C" w:rsidR="005C7283" w:rsidRDefault="00733E1C" w:rsidP="00896C11">
            <w:r>
              <w:t>Datum</w:t>
            </w:r>
          </w:p>
          <w:p w14:paraId="349DF0FE" w14:textId="2AF0F54D" w:rsidR="001D6211" w:rsidRDefault="001D6211" w:rsidP="00896C11">
            <w:r>
              <w:t xml:space="preserve">     </w:t>
            </w:r>
            <w:r w:rsidR="00C2056A">
              <w:t>TBZ</w:t>
            </w:r>
          </w:p>
        </w:tc>
        <w:tc>
          <w:tcPr>
            <w:tcW w:w="4770" w:type="dxa"/>
          </w:tcPr>
          <w:p w14:paraId="6F60D99B" w14:textId="3C4353F2" w:rsidR="007C4150" w:rsidRDefault="002B4951" w:rsidP="00896C11">
            <w:r>
              <w:t xml:space="preserve">Modul </w:t>
            </w:r>
            <w:r w:rsidR="004E1449">
              <w:t>162</w:t>
            </w:r>
            <w:r w:rsidR="00D858E1">
              <w:t xml:space="preserve"> </w:t>
            </w:r>
            <w:proofErr w:type="spellStart"/>
            <w:r w:rsidR="00C53E53">
              <w:t>SQLworkbench</w:t>
            </w:r>
            <w:proofErr w:type="spellEnd"/>
            <w:r w:rsidR="00C53E53">
              <w:t xml:space="preserve"> angewendet</w:t>
            </w:r>
          </w:p>
          <w:p w14:paraId="4489D62D" w14:textId="48D73431" w:rsidR="002B4951" w:rsidRPr="002F5F12" w:rsidRDefault="002B4951" w:rsidP="00896C11">
            <w:r>
              <w:t>Modul</w:t>
            </w:r>
            <w:r w:rsidR="004E1449">
              <w:t xml:space="preserve"> 431</w:t>
            </w:r>
            <w:r w:rsidR="00C53E53">
              <w:t xml:space="preserve"> </w:t>
            </w:r>
            <w:r w:rsidR="004968D3">
              <w:t>Entscheidung</w:t>
            </w:r>
            <w:r w:rsidR="00C53E53">
              <w:t xml:space="preserve"> IPERKA kennengelernt</w:t>
            </w:r>
            <w:r>
              <w:br/>
            </w:r>
            <w:r w:rsidRPr="009A01B0">
              <w:rPr>
                <w:b/>
                <w:bCs/>
              </w:rPr>
              <w:t>Total</w:t>
            </w:r>
          </w:p>
        </w:tc>
        <w:tc>
          <w:tcPr>
            <w:tcW w:w="1609" w:type="dxa"/>
          </w:tcPr>
          <w:p w14:paraId="26223C0D" w14:textId="77777777" w:rsidR="007C4150" w:rsidRDefault="002B4951" w:rsidP="001D6211">
            <w:r>
              <w:t>180</w:t>
            </w:r>
          </w:p>
          <w:p w14:paraId="5E690818" w14:textId="77777777" w:rsidR="002B4951" w:rsidRDefault="002B4951" w:rsidP="001D6211">
            <w:r>
              <w:t>180</w:t>
            </w:r>
          </w:p>
          <w:p w14:paraId="27010E96" w14:textId="5F7DB13F" w:rsidR="002B4951" w:rsidRPr="009A01B0" w:rsidRDefault="003F70FC" w:rsidP="001D6211">
            <w:pPr>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482DA254" w:rsidR="005C7283" w:rsidRDefault="00733E1C" w:rsidP="00896C11">
            <w:r>
              <w:t>Datum</w:t>
            </w:r>
          </w:p>
          <w:p w14:paraId="71343738" w14:textId="77777777" w:rsidR="001D6211" w:rsidRDefault="001D6211" w:rsidP="00896C11">
            <w:r>
              <w:t xml:space="preserve">     NY</w:t>
            </w:r>
          </w:p>
        </w:tc>
        <w:tc>
          <w:tcPr>
            <w:tcW w:w="4770" w:type="dxa"/>
          </w:tcPr>
          <w:p w14:paraId="15FA7755" w14:textId="075E0BE5" w:rsidR="00733E1C" w:rsidRDefault="00C53E53" w:rsidP="00896C11">
            <w:r>
              <w:t>Input zu Funktionen angehört</w:t>
            </w:r>
          </w:p>
          <w:p w14:paraId="11536C65" w14:textId="2E7411D8" w:rsidR="00C53E53" w:rsidRDefault="00C53E53" w:rsidP="00896C11">
            <w:r>
              <w:t xml:space="preserve">C </w:t>
            </w:r>
            <w:r w:rsidR="0021764A">
              <w:t>A</w:t>
            </w:r>
            <w:r>
              <w:t>ufgaben gearbeitet</w:t>
            </w:r>
          </w:p>
          <w:p w14:paraId="3FB61E45" w14:textId="7188538F" w:rsidR="00F47875" w:rsidRPr="009A01B0" w:rsidRDefault="00B81BA3" w:rsidP="00896C11">
            <w:pPr>
              <w:rPr>
                <w:b/>
                <w:bCs/>
              </w:rPr>
            </w:pPr>
            <w:r w:rsidRPr="009A01B0">
              <w:rPr>
                <w:b/>
                <w:bCs/>
              </w:rPr>
              <w:t>Total</w:t>
            </w:r>
          </w:p>
        </w:tc>
        <w:tc>
          <w:tcPr>
            <w:tcW w:w="1609" w:type="dxa"/>
          </w:tcPr>
          <w:p w14:paraId="3154B2E2" w14:textId="605E5916" w:rsidR="00733E1C" w:rsidRDefault="00C53E53" w:rsidP="001D6211">
            <w:r>
              <w:t>73</w:t>
            </w:r>
          </w:p>
          <w:p w14:paraId="5C55001A" w14:textId="11664482" w:rsidR="00C53E53" w:rsidRDefault="00C53E53" w:rsidP="001D6211">
            <w:r>
              <w:t>197</w:t>
            </w:r>
          </w:p>
          <w:p w14:paraId="35379ED8" w14:textId="44C0BE63" w:rsidR="00B81BA3" w:rsidRPr="009A01B0" w:rsidRDefault="00B81BA3" w:rsidP="001D6211">
            <w:pPr>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52139EE" w:rsidR="005C7283" w:rsidRDefault="00733E1C" w:rsidP="00896C11">
            <w:r>
              <w:t>Datum</w:t>
            </w:r>
          </w:p>
          <w:p w14:paraId="2058FFC1" w14:textId="77777777" w:rsidR="001D6211" w:rsidRDefault="001D6211" w:rsidP="00896C11">
            <w:r>
              <w:t xml:space="preserve">     NY</w:t>
            </w:r>
          </w:p>
        </w:tc>
        <w:tc>
          <w:tcPr>
            <w:tcW w:w="4770" w:type="dxa"/>
          </w:tcPr>
          <w:p w14:paraId="79883FE1" w14:textId="51D57B0E" w:rsidR="00733E1C" w:rsidRDefault="00F97575" w:rsidP="001D6211">
            <w:r>
              <w:t xml:space="preserve">C </w:t>
            </w:r>
            <w:r w:rsidR="004968D3">
              <w:t>Aufgaben</w:t>
            </w:r>
            <w:r>
              <w:t xml:space="preserve"> gelöst</w:t>
            </w:r>
          </w:p>
          <w:p w14:paraId="7F849D50" w14:textId="18CBAA63" w:rsidR="004968D3" w:rsidRDefault="004968D3" w:rsidP="001D6211">
            <w:r>
              <w:t>Input zu C Grundlagen angehört</w:t>
            </w:r>
          </w:p>
          <w:p w14:paraId="795015EE" w14:textId="6C10704C" w:rsidR="004968D3" w:rsidRDefault="004968D3" w:rsidP="001D6211">
            <w:r>
              <w:t>Input zu Taschenrechner in C angehört</w:t>
            </w:r>
          </w:p>
          <w:p w14:paraId="2B0D937E" w14:textId="01996851" w:rsidR="004968D3" w:rsidRDefault="004968D3" w:rsidP="001D6211">
            <w:r>
              <w:t>Angefangen am Taschenrechner zu arbeiten</w:t>
            </w:r>
          </w:p>
          <w:p w14:paraId="450ED4E2" w14:textId="195F568E" w:rsidR="00184461" w:rsidRPr="009A01B0" w:rsidRDefault="00184461" w:rsidP="001D6211">
            <w:pPr>
              <w:rPr>
                <w:b/>
                <w:bCs/>
              </w:rPr>
            </w:pPr>
            <w:r w:rsidRPr="009A01B0">
              <w:rPr>
                <w:b/>
                <w:bCs/>
              </w:rPr>
              <w:t>Total</w:t>
            </w:r>
          </w:p>
        </w:tc>
        <w:tc>
          <w:tcPr>
            <w:tcW w:w="1609" w:type="dxa"/>
          </w:tcPr>
          <w:p w14:paraId="69E1CE8F" w14:textId="61D9BAA9" w:rsidR="00733E1C" w:rsidRDefault="004968D3" w:rsidP="00896C11">
            <w:r>
              <w:t>186</w:t>
            </w:r>
          </w:p>
          <w:p w14:paraId="50171AFF" w14:textId="356059E7" w:rsidR="004968D3" w:rsidRDefault="004968D3" w:rsidP="00896C11">
            <w:r>
              <w:t>67</w:t>
            </w:r>
          </w:p>
          <w:p w14:paraId="190D9575" w14:textId="4F8C7B80" w:rsidR="004968D3" w:rsidRDefault="004968D3" w:rsidP="00896C11">
            <w:r>
              <w:t>43</w:t>
            </w:r>
          </w:p>
          <w:p w14:paraId="3E8CF195" w14:textId="1030390D" w:rsidR="004968D3" w:rsidRDefault="004968D3" w:rsidP="00896C11">
            <w:r>
              <w:t>208</w:t>
            </w:r>
          </w:p>
          <w:p w14:paraId="1657F5EB" w14:textId="7B0780B6" w:rsidR="00184461" w:rsidRPr="009A01B0" w:rsidRDefault="00184461" w:rsidP="00896C11">
            <w:pPr>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3C6402F2" w:rsidR="005C7283" w:rsidRDefault="00733E1C" w:rsidP="00896C11">
            <w:r>
              <w:t>Datum</w:t>
            </w:r>
          </w:p>
          <w:p w14:paraId="635E8F80" w14:textId="77777777" w:rsidR="001D6211" w:rsidRDefault="001D6211" w:rsidP="00896C11">
            <w:r>
              <w:t xml:space="preserve">     NY</w:t>
            </w:r>
          </w:p>
        </w:tc>
        <w:tc>
          <w:tcPr>
            <w:tcW w:w="4770" w:type="dxa"/>
          </w:tcPr>
          <w:p w14:paraId="1AF62D1A" w14:textId="76096781" w:rsidR="00733E1C" w:rsidRDefault="0021764A" w:rsidP="005E2F8C">
            <w:r w:rsidRPr="0021764A">
              <w:t>Am Taschenrechner gearbeitet</w:t>
            </w:r>
          </w:p>
          <w:p w14:paraId="534C867B" w14:textId="0E66DD92" w:rsidR="0021764A" w:rsidRDefault="0021764A" w:rsidP="005E2F8C">
            <w:r>
              <w:t>Arbeitsjournal</w:t>
            </w:r>
          </w:p>
          <w:p w14:paraId="3DB4126B" w14:textId="16BE3B50" w:rsidR="005E2F8C" w:rsidRPr="009A01B0" w:rsidRDefault="005E2F8C" w:rsidP="005E2F8C">
            <w:pPr>
              <w:rPr>
                <w:b/>
                <w:bCs/>
              </w:rPr>
            </w:pPr>
            <w:r w:rsidRPr="009A01B0">
              <w:rPr>
                <w:b/>
                <w:bCs/>
              </w:rPr>
              <w:t>Total</w:t>
            </w:r>
          </w:p>
        </w:tc>
        <w:tc>
          <w:tcPr>
            <w:tcW w:w="1609" w:type="dxa"/>
          </w:tcPr>
          <w:p w14:paraId="681B106F" w14:textId="6A478926" w:rsidR="00733E1C" w:rsidRDefault="0021764A" w:rsidP="00896C11">
            <w:r>
              <w:t>41</w:t>
            </w:r>
            <w:r w:rsidRPr="0021764A">
              <w:t>4</w:t>
            </w:r>
          </w:p>
          <w:p w14:paraId="45D22246" w14:textId="3B7E8227" w:rsidR="0021764A" w:rsidRDefault="0021764A" w:rsidP="00896C11">
            <w:r>
              <w:t>90</w:t>
            </w:r>
          </w:p>
          <w:p w14:paraId="40336272" w14:textId="712D0B65" w:rsidR="005E2F8C" w:rsidRPr="009A01B0" w:rsidRDefault="005E2F8C" w:rsidP="00896C11">
            <w:pPr>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415EFC20" w14:textId="77777777" w:rsidR="0021764A" w:rsidRDefault="0021764A" w:rsidP="001D6211">
      <w:pPr>
        <w:rPr>
          <w:sz w:val="44"/>
          <w:szCs w:val="44"/>
        </w:rPr>
      </w:pPr>
    </w:p>
    <w:p w14:paraId="0640D86F" w14:textId="77777777" w:rsidR="0021764A" w:rsidRPr="005E2F8C" w:rsidRDefault="0021764A"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3E6313B3" w14:textId="4BCA9E26" w:rsidR="0021764A" w:rsidRPr="00CE68E7" w:rsidRDefault="0021764A" w:rsidP="0021764A">
      <w:r w:rsidRPr="0021764A">
        <w:t>Diese Woche bei der BMS hatten wir eine Mathematik Prüfung, die gut ging, da ich mich lange darauf vorbereitet habe. Bei der TBZ hingegen war es eher ruhig, da wir nur Aufgaben lösen mussten. Im Modul 431 haben wir an unseren Projekten weitergearbeitet und ich habe gemerkt, dass ich gar nicht so weit bin wie ich dachte, darum muss ich jetzt Prioritäten setzen, damit ich alles schaffe, was mir wichtig ist. In der BMS haben wir übernächste Woche 4 Prüfungen, also muss ich jetzt alle schon frühzeitig einplanen, damit ich es möglichst gut schaffe, alles in den Griff zu bekommen. In der Noser Young haben wir Funktionen angeschaut, sodass wir jetzt viele Neues machen können.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C2BF985" w14:textId="356C1A6D" w:rsidR="0021764A" w:rsidRPr="00733E1C" w:rsidRDefault="0021764A" w:rsidP="0021764A">
      <w:r w:rsidRPr="0021764A">
        <w:t>Diese Woche haben wir vieles Neues gelernt. Wie erwähnt kann ich jetzt mit den Funktionen viel strukturierter arbeiten und mein Programm unterteilen. Mit dem Taschenrechner-Projekt haben wir als Gruppe zuerst viele Probleme gehabt mit der Aufteilung und der Motivation unserer Gruppe. Eleonora und ich wollten direkt anfangen und die Aufgaben verteilen, während die anderen zwei nur am Chillen waren und überhaupt nichts beitragen wollten. Zum Glück haben wir dann einen Betreuer zur Unterstützung bekommen, der den anderen ein bisschen Druck gemacht hat.</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3C3D02BA" w:rsidR="00C303A1" w:rsidRDefault="0021764A">
      <w:r w:rsidRPr="0021764A">
        <w:t>Diese Woche war eine sehr stressige Woche. Ich glaub, ich schaffe die BMS nicht fertig. Trotzdem hatte ich sehr viel Spaß bei der Arbeit mit meinen Kollegen.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C315E" w14:textId="77777777" w:rsidR="000A5A90" w:rsidRDefault="000A5A90">
      <w:pPr>
        <w:spacing w:after="0" w:line="240" w:lineRule="auto"/>
      </w:pPr>
      <w:r>
        <w:separator/>
      </w:r>
    </w:p>
  </w:endnote>
  <w:endnote w:type="continuationSeparator" w:id="0">
    <w:p w14:paraId="2BBD206A" w14:textId="77777777" w:rsidR="000A5A90" w:rsidRDefault="000A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77077" w14:textId="77777777" w:rsidR="000A5A90" w:rsidRDefault="000A5A90">
      <w:pPr>
        <w:spacing w:after="0" w:line="240" w:lineRule="auto"/>
      </w:pPr>
      <w:r>
        <w:separator/>
      </w:r>
    </w:p>
  </w:footnote>
  <w:footnote w:type="continuationSeparator" w:id="0">
    <w:p w14:paraId="6AA5E800" w14:textId="77777777" w:rsidR="000A5A90" w:rsidRDefault="000A5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08ADF1AE" w:rsidR="001D6211" w:rsidRDefault="001D6211">
    <w:pPr>
      <w:pStyle w:val="Header"/>
    </w:pPr>
    <w:r>
      <w:t xml:space="preserve">Arbeitsjournal </w:t>
    </w:r>
    <w:r>
      <w:tab/>
    </w:r>
    <w:r w:rsidR="007214EB">
      <w:t>Nepomuk Crhonek</w:t>
    </w:r>
    <w:r>
      <w:tab/>
      <w:t>KW</w:t>
    </w:r>
    <w:r w:rsidR="00D858E1">
      <w:t>38</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30FA5"/>
    <w:rsid w:val="000534FD"/>
    <w:rsid w:val="000A2062"/>
    <w:rsid w:val="000A5A90"/>
    <w:rsid w:val="001246CB"/>
    <w:rsid w:val="00184461"/>
    <w:rsid w:val="001D6211"/>
    <w:rsid w:val="0021764A"/>
    <w:rsid w:val="002B4951"/>
    <w:rsid w:val="002E18A8"/>
    <w:rsid w:val="002F5F12"/>
    <w:rsid w:val="003128B5"/>
    <w:rsid w:val="00322431"/>
    <w:rsid w:val="00382B23"/>
    <w:rsid w:val="003B6D00"/>
    <w:rsid w:val="003F70FC"/>
    <w:rsid w:val="004147C1"/>
    <w:rsid w:val="00463A22"/>
    <w:rsid w:val="00483B59"/>
    <w:rsid w:val="004968D3"/>
    <w:rsid w:val="004E1449"/>
    <w:rsid w:val="005001A5"/>
    <w:rsid w:val="00511CAD"/>
    <w:rsid w:val="00564B06"/>
    <w:rsid w:val="005C7283"/>
    <w:rsid w:val="005E2F8C"/>
    <w:rsid w:val="00604C5D"/>
    <w:rsid w:val="006823DD"/>
    <w:rsid w:val="006D29FC"/>
    <w:rsid w:val="007214EB"/>
    <w:rsid w:val="00733E1C"/>
    <w:rsid w:val="007C3147"/>
    <w:rsid w:val="007C4150"/>
    <w:rsid w:val="007F6F19"/>
    <w:rsid w:val="0083306E"/>
    <w:rsid w:val="00845E9A"/>
    <w:rsid w:val="00864943"/>
    <w:rsid w:val="008B758A"/>
    <w:rsid w:val="009539EA"/>
    <w:rsid w:val="009A01B0"/>
    <w:rsid w:val="009A4299"/>
    <w:rsid w:val="009E26BB"/>
    <w:rsid w:val="00AB0157"/>
    <w:rsid w:val="00B07F60"/>
    <w:rsid w:val="00B22E62"/>
    <w:rsid w:val="00B23CD1"/>
    <w:rsid w:val="00B64FB7"/>
    <w:rsid w:val="00B81BA3"/>
    <w:rsid w:val="00BD09CE"/>
    <w:rsid w:val="00C2056A"/>
    <w:rsid w:val="00C2124D"/>
    <w:rsid w:val="00C303A1"/>
    <w:rsid w:val="00C53E53"/>
    <w:rsid w:val="00CE10DC"/>
    <w:rsid w:val="00CE68E7"/>
    <w:rsid w:val="00CF7D6E"/>
    <w:rsid w:val="00D041D0"/>
    <w:rsid w:val="00D17618"/>
    <w:rsid w:val="00D36491"/>
    <w:rsid w:val="00D50071"/>
    <w:rsid w:val="00D858E1"/>
    <w:rsid w:val="00DE2DAA"/>
    <w:rsid w:val="00DE3174"/>
    <w:rsid w:val="00E134FD"/>
    <w:rsid w:val="00E47EBC"/>
    <w:rsid w:val="00F47875"/>
    <w:rsid w:val="00F62BDE"/>
    <w:rsid w:val="00F6432F"/>
    <w:rsid w:val="00F96505"/>
    <w:rsid w:val="00F9757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paragraph" w:customStyle="1" w:styleId="p1">
    <w:name w:val="p1"/>
    <w:basedOn w:val="Normal"/>
    <w:rsid w:val="0021764A"/>
    <w:pPr>
      <w:spacing w:after="0" w:line="240" w:lineRule="auto"/>
    </w:pPr>
    <w:rPr>
      <w:rFonts w:ascii="Helvetica" w:eastAsia="Times New Roman" w:hAnsi="Helvetica" w:cs="Times New Roman"/>
      <w:color w:val="000000"/>
      <w:sz w:val="17"/>
      <w:szCs w:val="17"/>
      <w:lang w:val="en-US"/>
    </w:rPr>
  </w:style>
  <w:style w:type="paragraph" w:customStyle="1" w:styleId="p2">
    <w:name w:val="p2"/>
    <w:basedOn w:val="Normal"/>
    <w:rsid w:val="0021764A"/>
    <w:pPr>
      <w:spacing w:after="0" w:line="240" w:lineRule="auto"/>
    </w:pPr>
    <w:rPr>
      <w:rFonts w:ascii="Times New Roman" w:eastAsia="Times New Roman" w:hAnsi="Times New Roman" w:cs="Times New Roman"/>
      <w:color w:val="000000"/>
      <w:sz w:val="20"/>
      <w:szCs w:val="20"/>
      <w:lang w:val="en-US"/>
    </w:rPr>
  </w:style>
  <w:style w:type="paragraph" w:customStyle="1" w:styleId="p3">
    <w:name w:val="p3"/>
    <w:basedOn w:val="Normal"/>
    <w:rsid w:val="0021764A"/>
    <w:pPr>
      <w:spacing w:after="0" w:line="240" w:lineRule="auto"/>
    </w:pPr>
    <w:rPr>
      <w:rFonts w:ascii="Times New Roman" w:eastAsia="Times New Roman" w:hAnsi="Times New Roman" w:cs="Times New Roman"/>
      <w:color w:val="000000"/>
      <w:sz w:val="21"/>
      <w:szCs w:val="21"/>
      <w:lang w:val="en-US"/>
    </w:rPr>
  </w:style>
  <w:style w:type="character" w:customStyle="1" w:styleId="s1">
    <w:name w:val="s1"/>
    <w:basedOn w:val="DefaultParagraphFont"/>
    <w:rsid w:val="0021764A"/>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179411">
      <w:bodyDiv w:val="1"/>
      <w:marLeft w:val="0"/>
      <w:marRight w:val="0"/>
      <w:marTop w:val="0"/>
      <w:marBottom w:val="0"/>
      <w:divBdr>
        <w:top w:val="none" w:sz="0" w:space="0" w:color="auto"/>
        <w:left w:val="none" w:sz="0" w:space="0" w:color="auto"/>
        <w:bottom w:val="none" w:sz="0" w:space="0" w:color="auto"/>
        <w:right w:val="none" w:sz="0" w:space="0" w:color="auto"/>
      </w:divBdr>
    </w:div>
    <w:div w:id="21383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2024-12-20T10:07:00Z</dcterms:created>
  <dcterms:modified xsi:type="dcterms:W3CDTF">2024-12-20T10:08:00Z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