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EndPr/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B21ADD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B21ADD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4A13B731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A52F5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42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4A13B731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A52F5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42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B21ADD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4B9A2DAE" w14:textId="57AA8169" w:rsidR="005C7283" w:rsidRDefault="00D63521" w:rsidP="00896C11">
            <w:bookmarkStart w:id="1" w:name="OLE_LINK1"/>
            <w:bookmarkStart w:id="2" w:name="OLE_LINK2"/>
            <w:r>
              <w:t>14.10.2024</w:t>
            </w:r>
          </w:p>
          <w:bookmarkEnd w:id="1"/>
          <w:bookmarkEnd w:id="2"/>
          <w:p w14:paraId="5840C9C8" w14:textId="64F31B7E" w:rsidR="001D6211" w:rsidRDefault="001D6211" w:rsidP="00896C11">
            <w:r>
              <w:t xml:space="preserve">     </w:t>
            </w:r>
            <w:r w:rsidR="00D63521">
              <w:t>NY</w:t>
            </w:r>
          </w:p>
        </w:tc>
        <w:tc>
          <w:tcPr>
            <w:tcW w:w="4770" w:type="dxa"/>
          </w:tcPr>
          <w:p w14:paraId="13FDE8A4" w14:textId="27007E50" w:rsidR="002B4951" w:rsidRDefault="00D63521" w:rsidP="00896C11">
            <w:r>
              <w:t xml:space="preserve">An </w:t>
            </w:r>
            <w:proofErr w:type="gramStart"/>
            <w:r>
              <w:t>HTML Aufgaben</w:t>
            </w:r>
            <w:proofErr w:type="gramEnd"/>
            <w:r>
              <w:t xml:space="preserve"> gearbeitet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58A00B24" w14:textId="3A3C6FD6" w:rsidR="002B4951" w:rsidRDefault="00D63521" w:rsidP="00E47EBC">
            <w:r>
              <w:t>504</w:t>
            </w:r>
          </w:p>
          <w:p w14:paraId="5940B344" w14:textId="1D4AC90C" w:rsidR="002B4951" w:rsidRPr="009A01B0" w:rsidRDefault="00D63521" w:rsidP="00E47EBC">
            <w:pPr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5576EA85" w14:textId="3BD51E05" w:rsidR="00D63521" w:rsidRDefault="00D63521" w:rsidP="00D63521">
            <w:r>
              <w:t>15.10.2024</w:t>
            </w:r>
          </w:p>
          <w:p w14:paraId="349DF0FE" w14:textId="387625F8" w:rsidR="001D6211" w:rsidRDefault="001D6211" w:rsidP="00896C11">
            <w:r>
              <w:t xml:space="preserve">     </w:t>
            </w:r>
            <w:r w:rsidR="00D63521">
              <w:t>NY</w:t>
            </w:r>
          </w:p>
        </w:tc>
        <w:tc>
          <w:tcPr>
            <w:tcW w:w="4770" w:type="dxa"/>
          </w:tcPr>
          <w:p w14:paraId="4489D62D" w14:textId="2996DBE3" w:rsidR="002B4951" w:rsidRPr="002F5F12" w:rsidRDefault="00D63521" w:rsidP="00896C11">
            <w:r>
              <w:t xml:space="preserve">An </w:t>
            </w:r>
            <w:proofErr w:type="gramStart"/>
            <w:r>
              <w:t>HTML Aufgaben</w:t>
            </w:r>
            <w:proofErr w:type="gramEnd"/>
            <w:r>
              <w:t xml:space="preserve"> gearbeitet</w:t>
            </w:r>
            <w:r w:rsidR="002B4951">
              <w:br/>
            </w:r>
            <w:r w:rsidR="002B4951"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5E690818" w14:textId="34727C3A" w:rsidR="002B4951" w:rsidRDefault="00D63521" w:rsidP="001D6211">
            <w:r>
              <w:t>504</w:t>
            </w:r>
          </w:p>
          <w:p w14:paraId="27010E96" w14:textId="7923AECB" w:rsidR="002B4951" w:rsidRPr="009A01B0" w:rsidRDefault="00D63521" w:rsidP="001D6211">
            <w:pPr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3A6F473B" w14:textId="26DFA65C" w:rsidR="00D63521" w:rsidRDefault="00D63521" w:rsidP="00D63521">
            <w:r>
              <w:t>16.10.2024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6C72231" w:rsidR="00733E1C" w:rsidRDefault="00A52F5F" w:rsidP="00896C11">
            <w:r>
              <w:t xml:space="preserve">An </w:t>
            </w:r>
            <w:proofErr w:type="gramStart"/>
            <w:r>
              <w:t>HTML Aufgaben</w:t>
            </w:r>
            <w:proofErr w:type="gramEnd"/>
            <w:r>
              <w:t xml:space="preserve"> gearbeitet</w:t>
            </w:r>
          </w:p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39FD8DDC" w:rsidR="00733E1C" w:rsidRDefault="00A52F5F" w:rsidP="001D6211">
            <w:r>
              <w:t>504</w:t>
            </w:r>
          </w:p>
          <w:p w14:paraId="35379ED8" w14:textId="44C0BE63" w:rsidR="00B81BA3" w:rsidRPr="009A01B0" w:rsidRDefault="00B81BA3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1B578" w14:textId="6448B294" w:rsidR="00D63521" w:rsidRDefault="00D63521" w:rsidP="00D63521">
            <w:r>
              <w:t>17.10.2024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3A54C753" w:rsidR="00733E1C" w:rsidRDefault="00A52F5F" w:rsidP="001D6211">
            <w:r>
              <w:t xml:space="preserve">An </w:t>
            </w:r>
            <w:proofErr w:type="gramStart"/>
            <w:r>
              <w:t>HTML Aufgaben</w:t>
            </w:r>
            <w:proofErr w:type="gramEnd"/>
            <w:r>
              <w:t xml:space="preserve"> gearbeitet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333F0D10" w:rsidR="00733E1C" w:rsidRDefault="00A52F5F" w:rsidP="00896C11">
            <w:r>
              <w:t>504</w:t>
            </w:r>
          </w:p>
          <w:p w14:paraId="1657F5EB" w14:textId="7B0780B6" w:rsidR="00184461" w:rsidRPr="009A01B0" w:rsidRDefault="0018446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7F819629" w14:textId="65C91AE7" w:rsidR="00D63521" w:rsidRDefault="00D63521" w:rsidP="00D63521">
            <w:r>
              <w:t>18.10.2024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025E221A" w:rsidR="00733E1C" w:rsidRDefault="00A52F5F" w:rsidP="005E2F8C">
            <w:r>
              <w:t xml:space="preserve">An </w:t>
            </w:r>
            <w:proofErr w:type="gramStart"/>
            <w:r>
              <w:t>HTML Aufgaben</w:t>
            </w:r>
            <w:proofErr w:type="gramEnd"/>
            <w:r>
              <w:t xml:space="preserve"> gearbeitet</w:t>
            </w:r>
          </w:p>
          <w:p w14:paraId="5E54FEBD" w14:textId="4595A696" w:rsidR="004A3263" w:rsidRDefault="004A3263" w:rsidP="005E2F8C">
            <w:r>
              <w:t>Arbeitsjournal geschrieben</w:t>
            </w:r>
          </w:p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35D41E59" w:rsidR="00733E1C" w:rsidRDefault="004A3263" w:rsidP="00896C11">
            <w:r>
              <w:t>414</w:t>
            </w:r>
          </w:p>
          <w:p w14:paraId="2BBC9C57" w14:textId="4229E03D" w:rsidR="004A3263" w:rsidRDefault="004A3263" w:rsidP="00896C11">
            <w:r>
              <w:t>90</w:t>
            </w:r>
          </w:p>
          <w:p w14:paraId="40336272" w14:textId="712D0B65" w:rsidR="005E2F8C" w:rsidRPr="009A01B0" w:rsidRDefault="005E2F8C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9FE3302" w:rsidR="001D6211" w:rsidRPr="005E2F8C" w:rsidRDefault="00185292" w:rsidP="001D6211">
      <w:r>
        <w:t xml:space="preserve">Das ist aber echt das </w:t>
      </w:r>
      <w:proofErr w:type="gramStart"/>
      <w:r>
        <w:t>einzige</w:t>
      </w:r>
      <w:proofErr w:type="gramEnd"/>
      <w:r>
        <w:t xml:space="preserve"> was ich gemacht habe.</w:t>
      </w:r>
    </w:p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Default="00CE68E7" w:rsidP="001D6211">
      <w:pPr>
        <w:rPr>
          <w:sz w:val="44"/>
          <w:szCs w:val="44"/>
        </w:rPr>
      </w:pPr>
    </w:p>
    <w:p w14:paraId="455A5094" w14:textId="77777777" w:rsidR="00A52F5F" w:rsidRDefault="00A52F5F" w:rsidP="001D6211">
      <w:pPr>
        <w:rPr>
          <w:sz w:val="44"/>
          <w:szCs w:val="44"/>
        </w:rPr>
      </w:pPr>
    </w:p>
    <w:p w14:paraId="7ADD871B" w14:textId="77777777" w:rsidR="00A52F5F" w:rsidRDefault="00A52F5F" w:rsidP="001D6211">
      <w:pPr>
        <w:rPr>
          <w:sz w:val="44"/>
          <w:szCs w:val="44"/>
        </w:rPr>
      </w:pPr>
    </w:p>
    <w:p w14:paraId="362D796D" w14:textId="77777777" w:rsidR="00A52F5F" w:rsidRDefault="00A52F5F" w:rsidP="001D6211">
      <w:pPr>
        <w:rPr>
          <w:sz w:val="44"/>
          <w:szCs w:val="44"/>
        </w:rPr>
      </w:pPr>
    </w:p>
    <w:p w14:paraId="59E54532" w14:textId="77777777" w:rsidR="00A52F5F" w:rsidRPr="005E2F8C" w:rsidRDefault="00A52F5F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3707DD06" w14:textId="48C63474" w:rsidR="00A52F5F" w:rsidRPr="00CE68E7" w:rsidRDefault="00A52F5F" w:rsidP="001D6211">
      <w:pPr>
        <w:rPr>
          <w:color w:val="8EAADB" w:themeColor="accent1" w:themeTint="99"/>
          <w:sz w:val="44"/>
          <w:szCs w:val="44"/>
          <w:u w:val="single"/>
        </w:rPr>
      </w:pPr>
      <w:r>
        <w:t xml:space="preserve">Da wir Schulferien hatten mussten wir nicht in die Schule sondern konnten in die Noser Young arbeiten kommen. </w:t>
      </w:r>
      <w:r w:rsidR="00E77ABE">
        <w:t xml:space="preserve">Bei der Noser Young haben wir an den HTML-Aufgaben weitergearbeitet. Da </w:t>
      </w:r>
      <w:r w:rsidR="009E5424">
        <w:t>ich</w:t>
      </w:r>
      <w:r w:rsidR="00E77ABE">
        <w:t xml:space="preserve"> schnell fertig wurde durfte ich die Aufgaben erweitern. Das heisst ich habe </w:t>
      </w:r>
      <w:r w:rsidR="009E5424">
        <w:t>ein AI-Model auf 517 Tausend Bilder trainiert habe. Jetzt kann man ein Bild auf der Webseite hochladen und es sagt dir was sich darauf befindet.</w:t>
      </w:r>
    </w:p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1EF9FD1E" w14:textId="6C5EEEA5" w:rsidR="00D61708" w:rsidRDefault="00D61708" w:rsidP="001D6211">
      <w:r w:rsidRPr="00D61708">
        <w:t xml:space="preserve">Da ich HTML schon gelernt habe, als ich 12 war, konnte ich die meisten Sachen schon. Darum war ich sehr schnell fertig mit den Aufgaben und konnte mit </w:t>
      </w:r>
      <w:proofErr w:type="spellStart"/>
      <w:r w:rsidRPr="00D61708">
        <w:t>PyTorch</w:t>
      </w:r>
      <w:proofErr w:type="spellEnd"/>
      <w:r w:rsidRPr="00D61708">
        <w:t xml:space="preserve"> und CUDA in Python mein AI-Modell trainieren. Ich habe mir sehr schnell beigebracht wie </w:t>
      </w:r>
      <w:proofErr w:type="spellStart"/>
      <w:r w:rsidRPr="00D61708">
        <w:t>PyToch</w:t>
      </w:r>
      <w:proofErr w:type="spellEnd"/>
      <w:r w:rsidRPr="00D61708">
        <w:t xml:space="preserve"> und CUDA funktionieren dank dieses </w:t>
      </w:r>
      <w:hyperlink r:id="rId12" w:history="1">
        <w:r w:rsidRPr="00D61708">
          <w:rPr>
            <w:rStyle w:val="Hyperlink"/>
          </w:rPr>
          <w:t>Videos</w:t>
        </w:r>
      </w:hyperlink>
      <w:r w:rsidRPr="00D61708">
        <w:t xml:space="preserve">. Ich bin froh, dass ich </w:t>
      </w:r>
      <w:proofErr w:type="spellStart"/>
      <w:r w:rsidRPr="00D61708">
        <w:t>PyTorch</w:t>
      </w:r>
      <w:proofErr w:type="spellEnd"/>
      <w:r w:rsidRPr="00D61708">
        <w:t xml:space="preserve"> und CUDA schnell gelernt habe, aber ich möchte die Trainingszeit vom Modell verbessern. Eine Epoche dauert jetzt 2 Minuten und 30 Sekunden und nutzt nur 30% der GPU. Mein Ziel ist es, die Zeit auf 1 Minute zu senken und zusätzlich auch die CPU zu nutzen, um es schneller zu machen.</w:t>
      </w:r>
    </w:p>
    <w:p w14:paraId="37BBAF6F" w14:textId="2EA22F36" w:rsidR="001D6211" w:rsidRPr="00D61708" w:rsidRDefault="001D6211" w:rsidP="001D6211"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4F1124D4" w14:textId="40666B1B" w:rsidR="00A52F5F" w:rsidRDefault="00D61708" w:rsidP="001D6211">
      <w:pPr>
        <w:rPr>
          <w:color w:val="8EAADB" w:themeColor="accent1" w:themeTint="99"/>
          <w:sz w:val="44"/>
          <w:szCs w:val="44"/>
          <w:u w:val="single"/>
        </w:rPr>
      </w:pPr>
      <w:r>
        <w:t xml:space="preserve">Diese Woche war eine sehr ruhige Woche da viele Ferien genommen haben. </w:t>
      </w:r>
      <w:r w:rsidR="00B715AF">
        <w:t>Zum Glück waren trotzdem noch Kollegen da mit denen ich mich in der Pause unterhalten konnte.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62586" w14:textId="77777777" w:rsidR="00DC5A78" w:rsidRDefault="00DC5A78">
      <w:pPr>
        <w:spacing w:after="0" w:line="240" w:lineRule="auto"/>
      </w:pPr>
      <w:r>
        <w:separator/>
      </w:r>
    </w:p>
  </w:endnote>
  <w:endnote w:type="continuationSeparator" w:id="0">
    <w:p w14:paraId="76B25EEB" w14:textId="77777777" w:rsidR="00DC5A78" w:rsidRDefault="00DC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1BB60" w14:textId="77777777" w:rsidR="00DC5A78" w:rsidRDefault="00DC5A78">
      <w:pPr>
        <w:spacing w:after="0" w:line="240" w:lineRule="auto"/>
      </w:pPr>
      <w:r>
        <w:separator/>
      </w:r>
    </w:p>
  </w:footnote>
  <w:footnote w:type="continuationSeparator" w:id="0">
    <w:p w14:paraId="0E79EBD4" w14:textId="77777777" w:rsidR="00DC5A78" w:rsidRDefault="00DC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03813172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A52F5F">
      <w:t>42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85292"/>
    <w:rsid w:val="001D6211"/>
    <w:rsid w:val="002B4951"/>
    <w:rsid w:val="002E18A8"/>
    <w:rsid w:val="002F5F12"/>
    <w:rsid w:val="003128B5"/>
    <w:rsid w:val="00322431"/>
    <w:rsid w:val="00382B23"/>
    <w:rsid w:val="003B6D00"/>
    <w:rsid w:val="003F70FC"/>
    <w:rsid w:val="004147C1"/>
    <w:rsid w:val="00441B58"/>
    <w:rsid w:val="00463A22"/>
    <w:rsid w:val="00483957"/>
    <w:rsid w:val="00483B59"/>
    <w:rsid w:val="004A3263"/>
    <w:rsid w:val="004E1449"/>
    <w:rsid w:val="005001A5"/>
    <w:rsid w:val="00511CAD"/>
    <w:rsid w:val="005C7283"/>
    <w:rsid w:val="005E2F8C"/>
    <w:rsid w:val="00604C5D"/>
    <w:rsid w:val="006D29FC"/>
    <w:rsid w:val="007214EB"/>
    <w:rsid w:val="0073298E"/>
    <w:rsid w:val="00733E1C"/>
    <w:rsid w:val="007C3147"/>
    <w:rsid w:val="007C4150"/>
    <w:rsid w:val="007F6F19"/>
    <w:rsid w:val="0083306E"/>
    <w:rsid w:val="00845E9A"/>
    <w:rsid w:val="00864943"/>
    <w:rsid w:val="008B758A"/>
    <w:rsid w:val="008E6CFD"/>
    <w:rsid w:val="009539EA"/>
    <w:rsid w:val="009A01B0"/>
    <w:rsid w:val="009A4299"/>
    <w:rsid w:val="009E26BB"/>
    <w:rsid w:val="009E5424"/>
    <w:rsid w:val="00A52F5F"/>
    <w:rsid w:val="00AB0157"/>
    <w:rsid w:val="00B07F60"/>
    <w:rsid w:val="00B132B6"/>
    <w:rsid w:val="00B21ADD"/>
    <w:rsid w:val="00B22E62"/>
    <w:rsid w:val="00B23CD1"/>
    <w:rsid w:val="00B64FB7"/>
    <w:rsid w:val="00B715AF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61708"/>
    <w:rsid w:val="00D63521"/>
    <w:rsid w:val="00DC5A78"/>
    <w:rsid w:val="00DE2DAA"/>
    <w:rsid w:val="00DE3174"/>
    <w:rsid w:val="00E47EBC"/>
    <w:rsid w:val="00E77ABE"/>
    <w:rsid w:val="00F47875"/>
    <w:rsid w:val="00F53F6D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  <w:style w:type="character" w:styleId="Hyperlink">
    <w:name w:val="Hyperlink"/>
    <w:basedOn w:val="DefaultParagraphFont"/>
    <w:uiPriority w:val="99"/>
    <w:unhideWhenUsed/>
    <w:rsid w:val="008E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ORMx45xqWk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3.xml><?xml version="1.0" encoding="utf-8"?>
<ds:datastoreItem xmlns:ds="http://schemas.openxmlformats.org/officeDocument/2006/customXml" ds:itemID="{AD771E10-71AA-324A-AB8E-A1A24ECC4D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3</cp:revision>
  <dcterms:created xsi:type="dcterms:W3CDTF">2024-10-25T14:30:00Z</dcterms:created>
  <dcterms:modified xsi:type="dcterms:W3CDTF">2024-10-25T14:42:00Z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