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4CCE2D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F5F82">
                                  <w:rPr>
                                    <w:rFonts w:eastAsiaTheme="minorEastAsia"/>
                                    <w:caps/>
                                    <w:color w:val="FFFFFF" w:themeColor="background1"/>
                                    <w:lang w:val="en-US" w:eastAsia="de-CH"/>
                                  </w:rPr>
                                  <w:t>02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4CCE2D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F5F82">
                            <w:rPr>
                              <w:rFonts w:eastAsiaTheme="minorEastAsia"/>
                              <w:caps/>
                              <w:color w:val="FFFFFF" w:themeColor="background1"/>
                              <w:lang w:val="en-US" w:eastAsia="de-CH"/>
                            </w:rPr>
                            <w:t>02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4C7A99E0" w:rsidR="005C7283" w:rsidRDefault="003875DE" w:rsidP="00896C11">
            <w:r>
              <w:t>06.01.2025</w:t>
            </w:r>
          </w:p>
          <w:p w14:paraId="5840C9C8" w14:textId="3BF194A7" w:rsidR="001D6211" w:rsidRDefault="001D6211" w:rsidP="00896C11">
            <w:r>
              <w:t xml:space="preserve"> </w:t>
            </w:r>
            <w:r w:rsidR="003E299F">
              <w:t>TBZ</w:t>
            </w:r>
            <w:r w:rsidR="003875DE">
              <w:t xml:space="preserve"> &amp; NY</w:t>
            </w:r>
          </w:p>
        </w:tc>
        <w:tc>
          <w:tcPr>
            <w:tcW w:w="4770" w:type="dxa"/>
          </w:tcPr>
          <w:p w14:paraId="08E906E0" w14:textId="62861164" w:rsidR="003E299F" w:rsidRDefault="003E299F" w:rsidP="003E299F">
            <w:r>
              <w:t>Eng</w:t>
            </w:r>
            <w:r w:rsidR="000E0DD8">
              <w:t>lisch</w:t>
            </w:r>
            <w:r w:rsidR="003875DE">
              <w:t xml:space="preserve"> </w:t>
            </w:r>
            <w:r w:rsidR="00443B2C">
              <w:t xml:space="preserve">Film Bewertung geschrieben </w:t>
            </w:r>
          </w:p>
          <w:p w14:paraId="61EE963A" w14:textId="051C137E" w:rsidR="003E299F" w:rsidRDefault="003E299F" w:rsidP="003E299F">
            <w:r w:rsidRPr="003E299F">
              <w:t>Mat</w:t>
            </w:r>
            <w:r w:rsidR="003875DE">
              <w:t xml:space="preserve"> </w:t>
            </w:r>
            <w:r w:rsidR="00443B2C">
              <w:t>Auf Prüfung vorbereitet nächste Woche</w:t>
            </w:r>
          </w:p>
          <w:p w14:paraId="0FDA002D" w14:textId="35968A26" w:rsidR="003E299F" w:rsidRDefault="00443B2C" w:rsidP="003E299F">
            <w:r>
              <w:t>Noser Young Java Aufgaben gearbeitet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53C331E3" w:rsidR="002B4951" w:rsidRDefault="00443B2C" w:rsidP="003E299F">
            <w:pPr>
              <w:jc w:val="right"/>
            </w:pPr>
            <w:r>
              <w:t>240</w:t>
            </w:r>
          </w:p>
          <w:p w14:paraId="5940B344" w14:textId="331EFC66" w:rsidR="002B4951" w:rsidRPr="009A01B0" w:rsidRDefault="00443B2C" w:rsidP="00EF61F5">
            <w:pPr>
              <w:jc w:val="right"/>
              <w:rPr>
                <w:b/>
                <w:bCs/>
              </w:rPr>
            </w:pPr>
            <w:r>
              <w:rPr>
                <w:b/>
                <w:bCs/>
              </w:rPr>
              <w:t>420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0BFABC6" w:rsidR="005C7283" w:rsidRDefault="003875DE" w:rsidP="00896C11">
            <w:r>
              <w:t>07.01.2025</w:t>
            </w:r>
          </w:p>
          <w:p w14:paraId="349DF0FE" w14:textId="2AF0F54D" w:rsidR="001D6211" w:rsidRDefault="001D6211" w:rsidP="00896C11">
            <w:r>
              <w:t xml:space="preserve">     </w:t>
            </w:r>
            <w:r w:rsidR="00C2056A">
              <w:t>TBZ</w:t>
            </w:r>
          </w:p>
        </w:tc>
        <w:tc>
          <w:tcPr>
            <w:tcW w:w="4770" w:type="dxa"/>
          </w:tcPr>
          <w:p w14:paraId="6F60D99B" w14:textId="66795322" w:rsidR="007C4150" w:rsidRDefault="002B4951" w:rsidP="00896C11">
            <w:r>
              <w:t xml:space="preserve">Modul </w:t>
            </w:r>
            <w:r w:rsidR="00EF61F5">
              <w:t>319</w:t>
            </w:r>
            <w:r w:rsidR="003875DE">
              <w:t xml:space="preserve"> </w:t>
            </w:r>
            <w:proofErr w:type="spellStart"/>
            <w:r w:rsidR="00443B2C">
              <w:t>Mit</w:t>
            </w:r>
            <w:proofErr w:type="spellEnd"/>
            <w:r w:rsidR="00443B2C">
              <w:t xml:space="preserve"> eigenem Projekt angefangen</w:t>
            </w:r>
          </w:p>
          <w:p w14:paraId="4489D62D" w14:textId="1951EA26" w:rsidR="002B4951" w:rsidRPr="002F5F12" w:rsidRDefault="002B4951" w:rsidP="00896C11">
            <w:r>
              <w:t>Modul</w:t>
            </w:r>
            <w:r w:rsidR="004E1449">
              <w:t xml:space="preserve"> </w:t>
            </w:r>
            <w:r w:rsidR="00EF61F5">
              <w:t>231</w:t>
            </w:r>
            <w:r w:rsidR="003875DE">
              <w:t xml:space="preserve"> </w:t>
            </w:r>
            <w:r w:rsidR="00443B2C">
              <w:t>Aufgaben zu Datensicherheit gelöst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725433AF" w:rsidR="005C7283" w:rsidRDefault="003875DE" w:rsidP="00896C11">
            <w:r>
              <w:t>08.01.2025</w:t>
            </w:r>
          </w:p>
          <w:p w14:paraId="71343738" w14:textId="77777777" w:rsidR="001D6211" w:rsidRDefault="001D6211" w:rsidP="00896C11">
            <w:r>
              <w:t xml:space="preserve">     NY</w:t>
            </w:r>
          </w:p>
        </w:tc>
        <w:tc>
          <w:tcPr>
            <w:tcW w:w="4770" w:type="dxa"/>
          </w:tcPr>
          <w:p w14:paraId="282911C5" w14:textId="7F72A418" w:rsidR="00AF5F82" w:rsidRDefault="00AF5F82" w:rsidP="00896C11">
            <w:r>
              <w:t xml:space="preserve">Input </w:t>
            </w:r>
            <w:r w:rsidR="000E0DD8">
              <w:t>für</w:t>
            </w:r>
            <w:r>
              <w:t xml:space="preserve"> Installation</w:t>
            </w:r>
            <w:r w:rsidR="003875DE">
              <w:t xml:space="preserve"> angehört </w:t>
            </w:r>
          </w:p>
          <w:p w14:paraId="5E5A4DA8" w14:textId="0D9CAF79" w:rsidR="00AF5F82" w:rsidRDefault="00AF5F82" w:rsidP="00896C11">
            <w:r>
              <w:t>Input zu Normalisierung</w:t>
            </w:r>
            <w:r w:rsidR="003875DE">
              <w:t xml:space="preserve"> angehört</w:t>
            </w:r>
          </w:p>
          <w:p w14:paraId="0FFBBF60" w14:textId="64332DBE" w:rsidR="003875DE" w:rsidRDefault="003875DE" w:rsidP="00896C11">
            <w:r>
              <w:t>Installation angefangen</w:t>
            </w:r>
          </w:p>
          <w:p w14:paraId="3FB61E45" w14:textId="7188538F" w:rsidR="00F47875" w:rsidRPr="009A01B0" w:rsidRDefault="00B81BA3" w:rsidP="00896C11">
            <w:pPr>
              <w:rPr>
                <w:b/>
                <w:bCs/>
              </w:rPr>
            </w:pPr>
            <w:r w:rsidRPr="009A01B0">
              <w:rPr>
                <w:b/>
                <w:bCs/>
              </w:rPr>
              <w:t>Total</w:t>
            </w:r>
          </w:p>
        </w:tc>
        <w:tc>
          <w:tcPr>
            <w:tcW w:w="1609" w:type="dxa"/>
          </w:tcPr>
          <w:p w14:paraId="3154B2E2" w14:textId="5A9375A7" w:rsidR="00733E1C" w:rsidRDefault="003875DE" w:rsidP="00EF61F5">
            <w:pPr>
              <w:jc w:val="right"/>
            </w:pPr>
            <w:r>
              <w:t>120</w:t>
            </w:r>
          </w:p>
          <w:p w14:paraId="34BA0955" w14:textId="77777777" w:rsidR="003875DE" w:rsidRDefault="003875DE" w:rsidP="003875DE">
            <w:pPr>
              <w:jc w:val="right"/>
            </w:pPr>
            <w:r>
              <w:t>132</w:t>
            </w:r>
          </w:p>
          <w:p w14:paraId="0635FCEC" w14:textId="7A51F1E6" w:rsidR="003875DE" w:rsidRDefault="003875DE" w:rsidP="003875DE">
            <w:pPr>
              <w:jc w:val="right"/>
            </w:pPr>
            <w:r>
              <w:t>252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7BE2F0B4" w:rsidR="005C7283" w:rsidRDefault="003875DE" w:rsidP="00896C11">
            <w:r>
              <w:t>09.01.2025</w:t>
            </w:r>
          </w:p>
          <w:p w14:paraId="2058FFC1" w14:textId="77777777" w:rsidR="001D6211" w:rsidRDefault="001D6211" w:rsidP="00896C11">
            <w:r>
              <w:t xml:space="preserve">     NY</w:t>
            </w:r>
          </w:p>
        </w:tc>
        <w:tc>
          <w:tcPr>
            <w:tcW w:w="4770" w:type="dxa"/>
          </w:tcPr>
          <w:p w14:paraId="16F157F2" w14:textId="77777777" w:rsidR="00443B2C" w:rsidRDefault="00443B2C" w:rsidP="00443B2C">
            <w:r>
              <w:t>Repetition zum vorherigen Tag gemacht</w:t>
            </w:r>
          </w:p>
          <w:p w14:paraId="43C7946A" w14:textId="024B1117" w:rsidR="00443B2C" w:rsidRDefault="00443B2C" w:rsidP="00443B2C">
            <w:r>
              <w:t>Die Installation beendet</w:t>
            </w:r>
          </w:p>
          <w:p w14:paraId="5A957482" w14:textId="6C017853" w:rsidR="00443B2C" w:rsidRDefault="00443B2C" w:rsidP="00443B2C">
            <w:r>
              <w:t>Input zu PostgreSQL angehört</w:t>
            </w:r>
          </w:p>
          <w:p w14:paraId="79883FE1" w14:textId="23CE8735" w:rsidR="00733E1C" w:rsidRDefault="00443B2C" w:rsidP="00443B2C">
            <w:proofErr w:type="gramStart"/>
            <w:r>
              <w:t>SQL Aufgaben</w:t>
            </w:r>
            <w:proofErr w:type="gramEnd"/>
            <w:r>
              <w:t xml:space="preserve"> gelöst</w:t>
            </w:r>
          </w:p>
          <w:p w14:paraId="450ED4E2" w14:textId="195F568E" w:rsidR="00184461" w:rsidRPr="009A01B0" w:rsidRDefault="00184461" w:rsidP="001D6211">
            <w:pPr>
              <w:rPr>
                <w:b/>
                <w:bCs/>
              </w:rPr>
            </w:pPr>
            <w:r w:rsidRPr="009A01B0">
              <w:rPr>
                <w:b/>
                <w:bCs/>
              </w:rPr>
              <w:t>Total</w:t>
            </w:r>
          </w:p>
        </w:tc>
        <w:tc>
          <w:tcPr>
            <w:tcW w:w="1609" w:type="dxa"/>
          </w:tcPr>
          <w:p w14:paraId="69E1CE8F" w14:textId="3AB9BB16" w:rsidR="00733E1C" w:rsidRDefault="00443B2C" w:rsidP="00EF61F5">
            <w:pPr>
              <w:jc w:val="right"/>
            </w:pPr>
            <w:r>
              <w:t>52</w:t>
            </w:r>
          </w:p>
          <w:p w14:paraId="2A65D82F" w14:textId="130D1809" w:rsidR="00443B2C" w:rsidRDefault="00443B2C" w:rsidP="00EF61F5">
            <w:pPr>
              <w:jc w:val="right"/>
            </w:pPr>
            <w:r>
              <w:t>124</w:t>
            </w:r>
          </w:p>
          <w:p w14:paraId="04A271DC" w14:textId="55CA1CF4" w:rsidR="00443B2C" w:rsidRDefault="00443B2C" w:rsidP="00EF61F5">
            <w:pPr>
              <w:jc w:val="right"/>
            </w:pPr>
            <w:r>
              <w:t>87</w:t>
            </w:r>
          </w:p>
          <w:p w14:paraId="233DA505" w14:textId="403A1ECE" w:rsidR="00443B2C" w:rsidRDefault="00443B2C" w:rsidP="00EF61F5">
            <w:pPr>
              <w:jc w:val="right"/>
            </w:pPr>
            <w:r>
              <w:t>241</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0F41367" w:rsidR="005C7283" w:rsidRDefault="003875DE" w:rsidP="00896C11">
            <w:r>
              <w:t>10.01.2025</w:t>
            </w:r>
          </w:p>
          <w:p w14:paraId="635E8F80" w14:textId="77777777" w:rsidR="001D6211" w:rsidRDefault="001D6211" w:rsidP="00896C11">
            <w:r>
              <w:t xml:space="preserve">     NY</w:t>
            </w:r>
          </w:p>
        </w:tc>
        <w:tc>
          <w:tcPr>
            <w:tcW w:w="4770" w:type="dxa"/>
          </w:tcPr>
          <w:p w14:paraId="5FC04EF4" w14:textId="77777777" w:rsidR="00443B2C" w:rsidRDefault="00443B2C" w:rsidP="00443B2C">
            <w:r>
              <w:t>Repetition zum vorherigen Tag gemacht</w:t>
            </w:r>
          </w:p>
          <w:p w14:paraId="7FA982D8" w14:textId="59D8B3B4" w:rsidR="00B454DA" w:rsidRDefault="00D46544" w:rsidP="00443B2C">
            <w:r>
              <w:t>Arbeitsjournal geschrieben</w:t>
            </w:r>
          </w:p>
          <w:p w14:paraId="41D22AF6" w14:textId="5D332F89" w:rsidR="000A142D" w:rsidRDefault="000A142D" w:rsidP="00443B2C">
            <w:proofErr w:type="gramStart"/>
            <w:r>
              <w:t>SQL Aufgabe</w:t>
            </w:r>
            <w:proofErr w:type="gramEnd"/>
            <w:r>
              <w:t xml:space="preserve"> fertig gelöst </w:t>
            </w:r>
          </w:p>
          <w:p w14:paraId="75DA7052" w14:textId="3EA834B3" w:rsidR="000A142D" w:rsidRDefault="000A142D" w:rsidP="00443B2C">
            <w:r>
              <w:t xml:space="preserve">Anderen mit der </w:t>
            </w:r>
            <w:proofErr w:type="gramStart"/>
            <w:r>
              <w:t>SQL Aufgabe</w:t>
            </w:r>
            <w:proofErr w:type="gramEnd"/>
            <w:r>
              <w:t xml:space="preserve"> geholfen</w:t>
            </w:r>
          </w:p>
          <w:p w14:paraId="1C91E04D" w14:textId="3837359E" w:rsidR="00B454DA" w:rsidRDefault="00B454DA" w:rsidP="00443B2C">
            <w:r>
              <w:t>Zu Augenarzt Termin gegangen</w:t>
            </w:r>
          </w:p>
          <w:p w14:paraId="3DB4126B" w14:textId="16BE3B50" w:rsidR="005E2F8C" w:rsidRPr="009A01B0" w:rsidRDefault="005E2F8C" w:rsidP="005E2F8C">
            <w:pPr>
              <w:rPr>
                <w:b/>
                <w:bCs/>
              </w:rPr>
            </w:pPr>
            <w:r w:rsidRPr="009A01B0">
              <w:rPr>
                <w:b/>
                <w:bCs/>
              </w:rPr>
              <w:t>Total</w:t>
            </w:r>
          </w:p>
        </w:tc>
        <w:tc>
          <w:tcPr>
            <w:tcW w:w="1609" w:type="dxa"/>
          </w:tcPr>
          <w:p w14:paraId="681B106F" w14:textId="08B52979" w:rsidR="00733E1C" w:rsidRDefault="00443B2C" w:rsidP="00EF61F5">
            <w:pPr>
              <w:jc w:val="right"/>
            </w:pPr>
            <w:r>
              <w:t>62</w:t>
            </w:r>
          </w:p>
          <w:p w14:paraId="4DAC4D65" w14:textId="7A554B1F" w:rsidR="00B454DA" w:rsidRDefault="00D46544" w:rsidP="00EF61F5">
            <w:pPr>
              <w:jc w:val="right"/>
            </w:pPr>
            <w:r>
              <w:t>90</w:t>
            </w:r>
          </w:p>
          <w:p w14:paraId="0C6F9F9E" w14:textId="4BBBD6E0" w:rsidR="000A142D" w:rsidRDefault="003B3224" w:rsidP="00EF61F5">
            <w:pPr>
              <w:jc w:val="right"/>
            </w:pPr>
            <w:r>
              <w:t>143</w:t>
            </w:r>
          </w:p>
          <w:p w14:paraId="58C2FD33" w14:textId="6DF389DB" w:rsidR="000A142D" w:rsidRDefault="003B3224" w:rsidP="00EF61F5">
            <w:pPr>
              <w:jc w:val="right"/>
            </w:pPr>
            <w:r>
              <w:t>144</w:t>
            </w:r>
          </w:p>
          <w:p w14:paraId="0610834B" w14:textId="202D6B54" w:rsidR="000A142D" w:rsidRDefault="00B454DA" w:rsidP="000A142D">
            <w:pPr>
              <w:jc w:val="right"/>
            </w:pPr>
            <w:r>
              <w:t>65</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1896DB64" w14:textId="77777777" w:rsidR="00B454DA" w:rsidRDefault="00B454DA" w:rsidP="001D6211">
      <w:pPr>
        <w:rPr>
          <w:sz w:val="44"/>
          <w:szCs w:val="44"/>
        </w:rPr>
      </w:pPr>
    </w:p>
    <w:p w14:paraId="27268A8A" w14:textId="77777777" w:rsidR="00B454DA" w:rsidRPr="005E2F8C" w:rsidRDefault="00B454DA"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47AEA91" w14:textId="175F704D" w:rsidR="00B454DA" w:rsidRPr="00CE68E7" w:rsidRDefault="00DA6056" w:rsidP="001D6211">
      <w:pPr>
        <w:rPr>
          <w:color w:val="8EAADB" w:themeColor="accent1" w:themeTint="99"/>
          <w:sz w:val="44"/>
          <w:szCs w:val="44"/>
          <w:u w:val="single"/>
        </w:rPr>
      </w:pPr>
      <w:r w:rsidRPr="00DA6056">
        <w:t xml:space="preserve">Diese Woche war eine sehr ungewöhnliche Woche. In der TBZ haben wir nur den halben Tag verbracht, da unsere Lehrerin aus irgendeinem Grund nicht da sein konnte. Da sie uns keinen richtigen Auftrag gegeben hat, mussten wir zur Noser Young. Bei den Modulen war alles normal. Bei der Noser Young haben wir uns auf den nächsten </w:t>
      </w:r>
      <w:proofErr w:type="spellStart"/>
      <w:r w:rsidRPr="00DA6056">
        <w:t>üK</w:t>
      </w:r>
      <w:proofErr w:type="spellEnd"/>
      <w:r w:rsidRPr="00DA6056">
        <w:t xml:space="preserve"> vorbereitet, den wir nächste Woche über Datenbanken haben werden. </w:t>
      </w:r>
      <w:r w:rsidR="000E0DD8">
        <w:t>Wir haben jetzt schon viele Konzepte kennengelernt und angewendet in unserer virtuellen Maschine.</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59F4B041" w14:textId="084B3841" w:rsidR="00DA6056" w:rsidRPr="00733E1C" w:rsidRDefault="000A142D" w:rsidP="001D6211">
      <w:pPr>
        <w:rPr>
          <w:color w:val="8EAADB" w:themeColor="accent1" w:themeTint="99"/>
          <w:sz w:val="44"/>
          <w:szCs w:val="44"/>
          <w:u w:val="single"/>
        </w:rPr>
      </w:pPr>
      <w:r w:rsidRPr="000A142D">
        <w:t xml:space="preserve">Diese Woche habe ich gelernt, wie Datenbanken funktionieren. Eigentlich habe ich vorher nur mit </w:t>
      </w:r>
      <w:proofErr w:type="spellStart"/>
      <w:r w:rsidRPr="000A142D">
        <w:t>Firebase</w:t>
      </w:r>
      <w:proofErr w:type="spellEnd"/>
      <w:r w:rsidRPr="000A142D">
        <w:t xml:space="preserve"> gearbeitet, was komplett anders funktioniert als SQL. Wir haben auch die ersten </w:t>
      </w:r>
      <w:proofErr w:type="spellStart"/>
      <w:r w:rsidRPr="000A142D">
        <w:t>Commands</w:t>
      </w:r>
      <w:proofErr w:type="spellEnd"/>
      <w:r w:rsidRPr="000A142D">
        <w:t xml:space="preserve"> kennengelernt und was sie machen. Ich finde, dass ich ganz gut gelernt habe und viel von den Inputs hängen geblieben ist. Was ich aber noch lernen muss, sind die Abkürzungen wie ERM, ERD und RM.</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6D6511C1" w:rsidR="00C303A1" w:rsidRDefault="000A142D">
      <w:r>
        <w:t>Ich bin gut ins neue Jahr gestartet. Mir geht es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4252F" w14:textId="77777777" w:rsidR="00F178C5" w:rsidRDefault="00F178C5">
      <w:pPr>
        <w:spacing w:after="0" w:line="240" w:lineRule="auto"/>
      </w:pPr>
      <w:r>
        <w:separator/>
      </w:r>
    </w:p>
  </w:endnote>
  <w:endnote w:type="continuationSeparator" w:id="0">
    <w:p w14:paraId="786A8254" w14:textId="77777777" w:rsidR="00F178C5" w:rsidRDefault="00F1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5028D" w14:textId="77777777" w:rsidR="00F178C5" w:rsidRDefault="00F178C5">
      <w:pPr>
        <w:spacing w:after="0" w:line="240" w:lineRule="auto"/>
      </w:pPr>
      <w:r>
        <w:separator/>
      </w:r>
    </w:p>
  </w:footnote>
  <w:footnote w:type="continuationSeparator" w:id="0">
    <w:p w14:paraId="164A8178" w14:textId="77777777" w:rsidR="00F178C5" w:rsidRDefault="00F17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4BB1CF6E" w:rsidR="001D6211" w:rsidRDefault="001D6211">
    <w:pPr>
      <w:pStyle w:val="Header"/>
    </w:pPr>
    <w:r>
      <w:t xml:space="preserve">Arbeitsjournal </w:t>
    </w:r>
    <w:r>
      <w:tab/>
    </w:r>
    <w:r w:rsidR="007214EB">
      <w:t>Nepomuk Crhonek</w:t>
    </w:r>
    <w:r>
      <w:tab/>
      <w:t>KW</w:t>
    </w:r>
    <w:r w:rsidR="00AF5F82">
      <w:t>02</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142D"/>
    <w:rsid w:val="000A2062"/>
    <w:rsid w:val="000E0DD8"/>
    <w:rsid w:val="001246CB"/>
    <w:rsid w:val="00184461"/>
    <w:rsid w:val="001D0429"/>
    <w:rsid w:val="001D6211"/>
    <w:rsid w:val="002B4951"/>
    <w:rsid w:val="002E18A8"/>
    <w:rsid w:val="002F3AE4"/>
    <w:rsid w:val="002F5F12"/>
    <w:rsid w:val="003128B5"/>
    <w:rsid w:val="00322431"/>
    <w:rsid w:val="00382B23"/>
    <w:rsid w:val="003875DE"/>
    <w:rsid w:val="003B3224"/>
    <w:rsid w:val="003B6D00"/>
    <w:rsid w:val="003E299F"/>
    <w:rsid w:val="003F70FC"/>
    <w:rsid w:val="004147C1"/>
    <w:rsid w:val="00443B2C"/>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F6F19"/>
    <w:rsid w:val="00810837"/>
    <w:rsid w:val="0083306E"/>
    <w:rsid w:val="00845E9A"/>
    <w:rsid w:val="00864943"/>
    <w:rsid w:val="008B758A"/>
    <w:rsid w:val="009539EA"/>
    <w:rsid w:val="009A01B0"/>
    <w:rsid w:val="009A4299"/>
    <w:rsid w:val="009E26BB"/>
    <w:rsid w:val="00AB0157"/>
    <w:rsid w:val="00AB714B"/>
    <w:rsid w:val="00AD448A"/>
    <w:rsid w:val="00AF5F82"/>
    <w:rsid w:val="00B07F60"/>
    <w:rsid w:val="00B14118"/>
    <w:rsid w:val="00B22E62"/>
    <w:rsid w:val="00B23CD1"/>
    <w:rsid w:val="00B454DA"/>
    <w:rsid w:val="00B64FB7"/>
    <w:rsid w:val="00B81BA3"/>
    <w:rsid w:val="00BD09CE"/>
    <w:rsid w:val="00C2056A"/>
    <w:rsid w:val="00C2124D"/>
    <w:rsid w:val="00C303A1"/>
    <w:rsid w:val="00CD2F94"/>
    <w:rsid w:val="00CE10DC"/>
    <w:rsid w:val="00CE68E7"/>
    <w:rsid w:val="00CF7D6E"/>
    <w:rsid w:val="00D041D0"/>
    <w:rsid w:val="00D17618"/>
    <w:rsid w:val="00D36491"/>
    <w:rsid w:val="00D46544"/>
    <w:rsid w:val="00D50071"/>
    <w:rsid w:val="00DA6056"/>
    <w:rsid w:val="00DE2DAA"/>
    <w:rsid w:val="00DE3174"/>
    <w:rsid w:val="00E44F6E"/>
    <w:rsid w:val="00E47EBC"/>
    <w:rsid w:val="00EF61F5"/>
    <w:rsid w:val="00F004C1"/>
    <w:rsid w:val="00F178C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2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2025-01-21T16:47:00Z</dcterms:created>
  <dcterms:modified xsi:type="dcterms:W3CDTF">2025-01-21T16:48:00Z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