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061C254"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8464C9">
                                  <w:rPr>
                                    <w:rFonts w:eastAsiaTheme="minorEastAsia"/>
                                    <w:caps/>
                                    <w:color w:val="FFFFFF" w:themeColor="background1"/>
                                    <w:lang w:val="en-US" w:eastAsia="de-CH"/>
                                  </w:rPr>
                                  <w:t>03</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061C254"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8464C9">
                            <w:rPr>
                              <w:rFonts w:eastAsiaTheme="minorEastAsia"/>
                              <w:caps/>
                              <w:color w:val="FFFFFF" w:themeColor="background1"/>
                              <w:lang w:val="en-US" w:eastAsia="de-CH"/>
                            </w:rPr>
                            <w:t>03</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07396B87" w14:textId="11CED862" w:rsidR="008464C9" w:rsidRDefault="008464C9" w:rsidP="008464C9">
            <w:r>
              <w:t>13.01.2025</w:t>
            </w:r>
          </w:p>
          <w:p w14:paraId="5840C9C8" w14:textId="320F200C" w:rsidR="001D6211" w:rsidRDefault="001D6211" w:rsidP="00896C11">
            <w:r>
              <w:t xml:space="preserve">     </w:t>
            </w:r>
            <w:r w:rsidR="003E299F">
              <w:t>TBZ</w:t>
            </w:r>
          </w:p>
        </w:tc>
        <w:tc>
          <w:tcPr>
            <w:tcW w:w="4770" w:type="dxa"/>
          </w:tcPr>
          <w:p w14:paraId="08E906E0" w14:textId="7BB6AC60" w:rsidR="003E299F" w:rsidRPr="008464C9" w:rsidRDefault="003E299F" w:rsidP="003E299F">
            <w:r w:rsidRPr="008464C9">
              <w:t>Eng</w:t>
            </w:r>
            <w:r w:rsidR="008464C9" w:rsidRPr="008464C9">
              <w:t xml:space="preserve"> Geschriebene Texte angeschaut</w:t>
            </w:r>
          </w:p>
          <w:p w14:paraId="61EE963A" w14:textId="7826DB1E" w:rsidR="003E299F" w:rsidRPr="008464C9" w:rsidRDefault="003E299F" w:rsidP="003E299F">
            <w:r w:rsidRPr="008464C9">
              <w:t>Mat</w:t>
            </w:r>
            <w:r w:rsidR="008464C9">
              <w:t xml:space="preserve"> Auf Test vorbereitet</w:t>
            </w:r>
          </w:p>
          <w:p w14:paraId="0FDA002D" w14:textId="51F35FFC" w:rsidR="003E299F" w:rsidRPr="008464C9" w:rsidRDefault="003E299F" w:rsidP="003E299F">
            <w:proofErr w:type="gramStart"/>
            <w:r w:rsidRPr="008464C9">
              <w:t>ABU</w:t>
            </w:r>
            <w:r w:rsidR="008464C9" w:rsidRPr="008464C9">
              <w:t xml:space="preserve"> B</w:t>
            </w:r>
            <w:r w:rsidR="008464C9">
              <w:t>uch</w:t>
            </w:r>
            <w:proofErr w:type="gramEnd"/>
            <w:r w:rsidR="008464C9">
              <w:t xml:space="preserve"> angefangen zu lesen</w:t>
            </w:r>
          </w:p>
          <w:p w14:paraId="0F91868A" w14:textId="5CA6DFEA" w:rsidR="002B4951" w:rsidRPr="00066F39" w:rsidRDefault="002B4951" w:rsidP="003E299F">
            <w:pPr>
              <w:rPr>
                <w:b/>
                <w:bCs/>
              </w:rPr>
            </w:pPr>
            <w:r w:rsidRPr="00066F39">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6E694E7B" w14:textId="3D9D9CFA" w:rsidR="008464C9" w:rsidRDefault="008464C9" w:rsidP="008464C9">
            <w:r>
              <w:t>14.01.2025</w:t>
            </w:r>
          </w:p>
          <w:p w14:paraId="349DF0FE" w14:textId="2AF0F54D" w:rsidR="001D6211" w:rsidRDefault="001D6211" w:rsidP="00896C11">
            <w:r>
              <w:t xml:space="preserve">     </w:t>
            </w:r>
            <w:r w:rsidR="00C2056A">
              <w:t>TBZ</w:t>
            </w:r>
          </w:p>
        </w:tc>
        <w:tc>
          <w:tcPr>
            <w:tcW w:w="4770" w:type="dxa"/>
          </w:tcPr>
          <w:p w14:paraId="6F60D99B" w14:textId="7ABC5C15" w:rsidR="007C4150" w:rsidRPr="006B274A" w:rsidRDefault="002B4951" w:rsidP="00896C11">
            <w:r w:rsidRPr="006B274A">
              <w:t xml:space="preserve">Modul </w:t>
            </w:r>
            <w:r w:rsidR="00EF61F5" w:rsidRPr="006B274A">
              <w:t>319</w:t>
            </w:r>
            <w:r w:rsidR="008464C9" w:rsidRPr="006B274A">
              <w:t xml:space="preserve"> </w:t>
            </w:r>
            <w:r w:rsidR="006B274A" w:rsidRPr="006B274A">
              <w:t xml:space="preserve">Java eigenes Projekt </w:t>
            </w:r>
            <w:r w:rsidR="006B274A">
              <w:t>weitergearbeitet</w:t>
            </w:r>
          </w:p>
          <w:p w14:paraId="4489D62D" w14:textId="17C92693" w:rsidR="002B4951" w:rsidRPr="006B274A" w:rsidRDefault="002B4951" w:rsidP="00896C11">
            <w:r w:rsidRPr="006B274A">
              <w:t>Modul</w:t>
            </w:r>
            <w:r w:rsidR="004E1449" w:rsidRPr="006B274A">
              <w:t xml:space="preserve"> </w:t>
            </w:r>
            <w:r w:rsidR="00EF61F5" w:rsidRPr="006B274A">
              <w:t>231</w:t>
            </w:r>
            <w:r w:rsidR="008464C9" w:rsidRPr="006B274A">
              <w:t xml:space="preserve"> </w:t>
            </w:r>
            <w:r w:rsidR="006B274A">
              <w:t>Backup wiederhergestellt Mac</w:t>
            </w:r>
            <w:r w:rsidRPr="006B274A">
              <w:br/>
            </w:r>
            <w:r w:rsidRPr="006B274A">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77597D2C" w14:textId="772FB102" w:rsidR="008464C9" w:rsidRDefault="008464C9" w:rsidP="008464C9">
            <w:r>
              <w:t>15.01.2025</w:t>
            </w:r>
          </w:p>
          <w:p w14:paraId="71343738" w14:textId="77777777" w:rsidR="001D6211" w:rsidRDefault="001D6211" w:rsidP="00896C11">
            <w:r>
              <w:t xml:space="preserve">     NY</w:t>
            </w:r>
          </w:p>
        </w:tc>
        <w:tc>
          <w:tcPr>
            <w:tcW w:w="4770" w:type="dxa"/>
          </w:tcPr>
          <w:p w14:paraId="15FA7755" w14:textId="502E0B58" w:rsidR="00733E1C" w:rsidRDefault="001A14F6" w:rsidP="00896C11">
            <w:r w:rsidRPr="001A14F6">
              <w:t xml:space="preserve">Input zu Select </w:t>
            </w:r>
            <w:r w:rsidR="00FF6BA0" w:rsidRPr="001A14F6">
              <w:t>Statements</w:t>
            </w:r>
            <w:r w:rsidRPr="001A14F6">
              <w:t xml:space="preserve"> angehört</w:t>
            </w:r>
          </w:p>
          <w:p w14:paraId="5682A660" w14:textId="0204E599" w:rsidR="00FF6BA0" w:rsidRDefault="00FF6BA0" w:rsidP="00896C11">
            <w:r w:rsidRPr="00FF6BA0">
              <w:t>Input Backup und Users angehört</w:t>
            </w:r>
          </w:p>
          <w:p w14:paraId="7B02BEED" w14:textId="0F53C665" w:rsidR="00FF6BA0" w:rsidRPr="00FF6BA0" w:rsidRDefault="00FF6BA0" w:rsidP="00896C11">
            <w:r>
              <w:t>Aufgaben angefangen</w:t>
            </w:r>
          </w:p>
          <w:p w14:paraId="3FB61E45" w14:textId="7188538F" w:rsidR="00F47875" w:rsidRPr="001A14F6" w:rsidRDefault="00B81BA3" w:rsidP="00896C11">
            <w:pPr>
              <w:rPr>
                <w:b/>
                <w:bCs/>
                <w:lang w:val="en-US"/>
              </w:rPr>
            </w:pPr>
            <w:r w:rsidRPr="001A14F6">
              <w:rPr>
                <w:b/>
                <w:bCs/>
                <w:lang w:val="en-US"/>
              </w:rPr>
              <w:t>Total</w:t>
            </w:r>
          </w:p>
        </w:tc>
        <w:tc>
          <w:tcPr>
            <w:tcW w:w="1609" w:type="dxa"/>
          </w:tcPr>
          <w:p w14:paraId="3154B2E2" w14:textId="4587BA4F" w:rsidR="00733E1C" w:rsidRDefault="00A83DE9" w:rsidP="00EF61F5">
            <w:pPr>
              <w:jc w:val="right"/>
              <w:rPr>
                <w:lang w:val="en-US"/>
              </w:rPr>
            </w:pPr>
            <w:r>
              <w:rPr>
                <w:lang w:val="en-US"/>
              </w:rPr>
              <w:t>65</w:t>
            </w:r>
          </w:p>
          <w:p w14:paraId="66F90171" w14:textId="2FB7B2D3" w:rsidR="00A83DE9" w:rsidRDefault="00A83DE9" w:rsidP="00EF61F5">
            <w:pPr>
              <w:jc w:val="right"/>
              <w:rPr>
                <w:lang w:val="en-US"/>
              </w:rPr>
            </w:pPr>
            <w:r>
              <w:rPr>
                <w:lang w:val="en-US"/>
              </w:rPr>
              <w:t>45</w:t>
            </w:r>
          </w:p>
          <w:p w14:paraId="5428115D" w14:textId="55630D95" w:rsidR="00A83DE9" w:rsidRPr="001A14F6" w:rsidRDefault="00A83DE9" w:rsidP="00EF61F5">
            <w:pPr>
              <w:jc w:val="right"/>
              <w:rPr>
                <w:lang w:val="en-US"/>
              </w:rPr>
            </w:pPr>
            <w:r>
              <w:rPr>
                <w:lang w:val="en-US"/>
              </w:rPr>
              <w:t>394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44FC6D2E" w14:textId="7F3ABA9F" w:rsidR="008464C9" w:rsidRDefault="008464C9" w:rsidP="008464C9">
            <w:r>
              <w:t>16.01.2025</w:t>
            </w:r>
          </w:p>
          <w:p w14:paraId="2058FFC1" w14:textId="77777777" w:rsidR="001D6211" w:rsidRDefault="001D6211" w:rsidP="00896C11">
            <w:r>
              <w:t xml:space="preserve">     NY</w:t>
            </w:r>
          </w:p>
        </w:tc>
        <w:tc>
          <w:tcPr>
            <w:tcW w:w="4770" w:type="dxa"/>
          </w:tcPr>
          <w:p w14:paraId="79883FE1" w14:textId="5F097665" w:rsidR="00733E1C" w:rsidRDefault="001A14F6" w:rsidP="001D6211">
            <w:r>
              <w:t xml:space="preserve">Input zu </w:t>
            </w:r>
            <w:proofErr w:type="spellStart"/>
            <w:r>
              <w:t>Join</w:t>
            </w:r>
            <w:proofErr w:type="spellEnd"/>
            <w:r>
              <w:t xml:space="preserve"> und </w:t>
            </w:r>
            <w:proofErr w:type="spellStart"/>
            <w:r>
              <w:t>Coalesce</w:t>
            </w:r>
            <w:proofErr w:type="spellEnd"/>
            <w:r>
              <w:t xml:space="preserve"> angehört</w:t>
            </w:r>
          </w:p>
          <w:p w14:paraId="31B7997E" w14:textId="134DC32C" w:rsidR="00FF6BA0" w:rsidRDefault="00FF6BA0" w:rsidP="001D6211">
            <w:r w:rsidRPr="00FF6BA0">
              <w:t>Input zu UNION ALL ange</w:t>
            </w:r>
            <w:r>
              <w:t xml:space="preserve">hört </w:t>
            </w:r>
          </w:p>
          <w:p w14:paraId="5F21F9B0" w14:textId="2F9D2F96" w:rsidR="00FF6BA0" w:rsidRDefault="00FF6BA0" w:rsidP="001D6211">
            <w:r>
              <w:t>In Partnerarbeit Präsentation erstellt</w:t>
            </w:r>
          </w:p>
          <w:p w14:paraId="33C36237" w14:textId="02E3BD4D" w:rsidR="00FF6BA0" w:rsidRDefault="00FF6BA0" w:rsidP="001D6211">
            <w:r>
              <w:t>Präsentation vorgetragen</w:t>
            </w:r>
          </w:p>
          <w:p w14:paraId="74671190" w14:textId="5F9125E2" w:rsidR="00FF6BA0" w:rsidRPr="00FF6BA0" w:rsidRDefault="00FF6BA0" w:rsidP="001D6211">
            <w:r>
              <w:t xml:space="preserve">An Aufgaben </w:t>
            </w:r>
            <w:proofErr w:type="gramStart"/>
            <w:r>
              <w:t>weiter gearbeitet</w:t>
            </w:r>
            <w:proofErr w:type="gramEnd"/>
          </w:p>
          <w:p w14:paraId="450ED4E2" w14:textId="195F568E" w:rsidR="00184461" w:rsidRPr="00FF6BA0" w:rsidRDefault="00184461" w:rsidP="001D6211">
            <w:pPr>
              <w:rPr>
                <w:b/>
                <w:bCs/>
              </w:rPr>
            </w:pPr>
            <w:r w:rsidRPr="00FF6BA0">
              <w:rPr>
                <w:b/>
                <w:bCs/>
              </w:rPr>
              <w:t>Total</w:t>
            </w:r>
          </w:p>
        </w:tc>
        <w:tc>
          <w:tcPr>
            <w:tcW w:w="1609" w:type="dxa"/>
          </w:tcPr>
          <w:p w14:paraId="69E1CE8F" w14:textId="41EDF8DB" w:rsidR="00733E1C" w:rsidRDefault="00A83DE9" w:rsidP="00EF61F5">
            <w:pPr>
              <w:jc w:val="right"/>
            </w:pPr>
            <w:r>
              <w:t>132</w:t>
            </w:r>
          </w:p>
          <w:p w14:paraId="44F1A736" w14:textId="06D34A5E" w:rsidR="00A83DE9" w:rsidRDefault="00A83DE9" w:rsidP="00EF61F5">
            <w:pPr>
              <w:jc w:val="right"/>
            </w:pPr>
            <w:r>
              <w:t>97</w:t>
            </w:r>
          </w:p>
          <w:p w14:paraId="2F9B50C8" w14:textId="7B2EE276" w:rsidR="00A83DE9" w:rsidRDefault="00A83DE9" w:rsidP="00EF61F5">
            <w:pPr>
              <w:jc w:val="right"/>
            </w:pPr>
            <w:r>
              <w:t>53</w:t>
            </w:r>
          </w:p>
          <w:p w14:paraId="0EB10143" w14:textId="73D32090" w:rsidR="00A83DE9" w:rsidRDefault="00A83DE9" w:rsidP="00EF61F5">
            <w:pPr>
              <w:jc w:val="right"/>
            </w:pPr>
            <w:r>
              <w:t>12</w:t>
            </w:r>
          </w:p>
          <w:p w14:paraId="491F4AFE" w14:textId="26A5962E" w:rsidR="00A83DE9" w:rsidRPr="00FF6BA0" w:rsidRDefault="00A83DE9" w:rsidP="00EF61F5">
            <w:pPr>
              <w:jc w:val="right"/>
            </w:pPr>
            <w:r>
              <w:t>210</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2D550B70" w:rsidR="005C7283" w:rsidRDefault="008464C9" w:rsidP="00896C11">
            <w:bookmarkStart w:id="2" w:name="OLE_LINK1"/>
            <w:r>
              <w:t>17.01.2025</w:t>
            </w:r>
          </w:p>
          <w:bookmarkEnd w:id="2"/>
          <w:p w14:paraId="635E8F80" w14:textId="77777777" w:rsidR="001D6211" w:rsidRDefault="001D6211" w:rsidP="00896C11">
            <w:r>
              <w:t xml:space="preserve">     NY</w:t>
            </w:r>
          </w:p>
        </w:tc>
        <w:tc>
          <w:tcPr>
            <w:tcW w:w="4770" w:type="dxa"/>
          </w:tcPr>
          <w:p w14:paraId="1AF62D1A" w14:textId="15FA2220" w:rsidR="00733E1C" w:rsidRDefault="008464C9" w:rsidP="005E2F8C">
            <w:bookmarkStart w:id="3" w:name="OLE_LINK2"/>
            <w:r>
              <w:t>Arbeitsjournal</w:t>
            </w:r>
          </w:p>
          <w:bookmarkEnd w:id="3"/>
          <w:p w14:paraId="5EC9B821" w14:textId="5959164E" w:rsidR="001A14F6" w:rsidRPr="00A83DE9" w:rsidRDefault="001A14F6" w:rsidP="005E2F8C">
            <w:pPr>
              <w:rPr>
                <w:lang w:val="en-US"/>
              </w:rPr>
            </w:pPr>
            <w:r w:rsidRPr="00A83DE9">
              <w:rPr>
                <w:lang w:val="en-US"/>
              </w:rPr>
              <w:t xml:space="preserve">Input </w:t>
            </w:r>
            <w:proofErr w:type="spellStart"/>
            <w:r w:rsidRPr="00A83DE9">
              <w:rPr>
                <w:lang w:val="en-US"/>
              </w:rPr>
              <w:t>zu</w:t>
            </w:r>
            <w:proofErr w:type="spellEnd"/>
            <w:r w:rsidRPr="00A83DE9">
              <w:rPr>
                <w:lang w:val="en-US"/>
              </w:rPr>
              <w:t xml:space="preserve"> have </w:t>
            </w:r>
            <w:proofErr w:type="spellStart"/>
            <w:r w:rsidR="00A83DE9" w:rsidRPr="00A83DE9">
              <w:rPr>
                <w:lang w:val="en-US"/>
              </w:rPr>
              <w:t>an</w:t>
            </w:r>
            <w:r w:rsidR="00A83DE9">
              <w:rPr>
                <w:lang w:val="en-US"/>
              </w:rPr>
              <w:t>gehört</w:t>
            </w:r>
            <w:proofErr w:type="spellEnd"/>
          </w:p>
          <w:p w14:paraId="3DB4126B" w14:textId="16BE3B50" w:rsidR="005E2F8C" w:rsidRPr="00A83DE9" w:rsidRDefault="005E2F8C" w:rsidP="005E2F8C">
            <w:pPr>
              <w:rPr>
                <w:b/>
                <w:bCs/>
                <w:lang w:val="en-US"/>
              </w:rPr>
            </w:pPr>
            <w:r w:rsidRPr="00A83DE9">
              <w:rPr>
                <w:b/>
                <w:bCs/>
                <w:lang w:val="en-US"/>
              </w:rPr>
              <w:t>Total</w:t>
            </w:r>
          </w:p>
        </w:tc>
        <w:tc>
          <w:tcPr>
            <w:tcW w:w="1609" w:type="dxa"/>
          </w:tcPr>
          <w:p w14:paraId="681B106F" w14:textId="55DB3410" w:rsidR="00733E1C" w:rsidRDefault="008464C9" w:rsidP="00EF61F5">
            <w:pPr>
              <w:jc w:val="right"/>
            </w:pPr>
            <w:r>
              <w:t>90</w:t>
            </w:r>
          </w:p>
          <w:p w14:paraId="1CF7615B" w14:textId="21C31D0A" w:rsidR="001A14F6" w:rsidRDefault="00A83DE9" w:rsidP="00EF61F5">
            <w:pPr>
              <w:jc w:val="right"/>
            </w:pPr>
            <w:r>
              <w:t>127</w:t>
            </w:r>
          </w:p>
          <w:p w14:paraId="3E6BB891" w14:textId="0BA62584" w:rsidR="00A83DE9" w:rsidRDefault="00A83DE9" w:rsidP="00EF61F5">
            <w:pPr>
              <w:jc w:val="right"/>
            </w:pPr>
            <w:r>
              <w:t>287</w:t>
            </w:r>
          </w:p>
          <w:p w14:paraId="40336272" w14:textId="36F94ABB" w:rsidR="001A14F6" w:rsidRPr="009A01B0" w:rsidRDefault="005E2F8C" w:rsidP="001A14F6">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6148F542" w14:textId="77777777" w:rsidR="008464C9" w:rsidRDefault="008464C9" w:rsidP="001D6211">
      <w:pPr>
        <w:rPr>
          <w:sz w:val="44"/>
          <w:szCs w:val="44"/>
        </w:rPr>
      </w:pPr>
    </w:p>
    <w:p w14:paraId="584D3AAB" w14:textId="77777777" w:rsidR="008464C9" w:rsidRPr="005E2F8C" w:rsidRDefault="008464C9"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75AD058" w14:textId="2E416858" w:rsidR="00FF6BA0" w:rsidRPr="00CE68E7" w:rsidRDefault="00066F39" w:rsidP="001D6211">
      <w:pPr>
        <w:rPr>
          <w:color w:val="8EAADB" w:themeColor="accent1" w:themeTint="99"/>
          <w:sz w:val="44"/>
          <w:szCs w:val="44"/>
          <w:u w:val="single"/>
        </w:rPr>
      </w:pPr>
      <w:bookmarkStart w:id="4" w:name="OLE_LINK4"/>
      <w:r w:rsidRPr="00066F39">
        <w:t xml:space="preserve">Diese Woche haben wir mit dem </w:t>
      </w:r>
      <w:proofErr w:type="spellStart"/>
      <w:r w:rsidRPr="00066F39">
        <w:t>üK</w:t>
      </w:r>
      <w:proofErr w:type="spellEnd"/>
      <w:r w:rsidRPr="00066F39">
        <w:t xml:space="preserve"> 106 begonnen. Ich finde das Thema Datenbanken ein sehr spannendes Thema, weil Daten = Geld. Da wir nächste Woche jeden Tag außer Mittwoch eine Prüfung haben werden, war diese Woche sehr stressig. Bei der TBZ werden wir eine Mathe- und Datenschutzprüfung haben, und die anderen zwei Prüfungen sind bei der Noser Young. Wir haben diese Woche viel über PostgreSQL </w:t>
      </w:r>
      <w:bookmarkStart w:id="5" w:name="OLE_LINK5"/>
      <w:r w:rsidRPr="00066F39">
        <w:t>gelernt</w:t>
      </w:r>
      <w:bookmarkEnd w:id="5"/>
      <w:r w:rsidRPr="00066F39">
        <w:t>.</w:t>
      </w:r>
    </w:p>
    <w:bookmarkEnd w:id="4"/>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7FAA56F4" w14:textId="54855EE3" w:rsidR="00066F39" w:rsidRPr="00733E1C" w:rsidRDefault="002C2695" w:rsidP="001D6211">
      <w:pPr>
        <w:rPr>
          <w:color w:val="8EAADB" w:themeColor="accent1" w:themeTint="99"/>
          <w:sz w:val="44"/>
          <w:szCs w:val="44"/>
          <w:u w:val="single"/>
        </w:rPr>
      </w:pPr>
      <w:bookmarkStart w:id="6" w:name="OLE_LINK6"/>
      <w:r w:rsidRPr="002C2695">
        <w:t>Ich</w:t>
      </w:r>
      <w:r w:rsidR="00A83DE9" w:rsidRPr="00A83DE9">
        <w:t xml:space="preserve"> finde, dass ich diese Woche mein Bestes gegeben habe, um alles zu lernen, was für die Prüfung wichtig sein könnte. Da die Prüfung mit AI gemacht werden kann, habe ich ein RAG-System aus </w:t>
      </w:r>
      <w:proofErr w:type="spellStart"/>
      <w:r w:rsidR="00A83DE9" w:rsidRPr="00A83DE9">
        <w:t>Llama</w:t>
      </w:r>
      <w:proofErr w:type="spellEnd"/>
      <w:r w:rsidR="00A83DE9" w:rsidRPr="00A83DE9">
        <w:t xml:space="preserve"> 70B erstellt. Dieses System ist mit </w:t>
      </w:r>
      <w:r w:rsidR="00A83DE9">
        <w:t>der</w:t>
      </w:r>
      <w:r w:rsidR="00A83DE9" w:rsidRPr="00A83DE9">
        <w:t xml:space="preserve"> PostgreSQL-Datenbank verbunden und hilft mir bei allen Themen. Ich habe mich für </w:t>
      </w:r>
      <w:proofErr w:type="spellStart"/>
      <w:r w:rsidR="00A83DE9" w:rsidRPr="00A83DE9">
        <w:t>Llama</w:t>
      </w:r>
      <w:proofErr w:type="spellEnd"/>
      <w:r w:rsidR="00A83DE9" w:rsidRPr="00A83DE9">
        <w:t xml:space="preserve"> 70B entschieden, weil ich damit offline arbeiten kann. Falls das Internet ausfallen sollte, habe ich das Modell bereits heruntergeladen.</w:t>
      </w:r>
    </w:p>
    <w:bookmarkEnd w:id="6"/>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5A50009D" w:rsidR="00C303A1" w:rsidRDefault="002C2695">
      <w:r>
        <w:t xml:space="preserve">Viel Döner gegessen.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0252B" w14:textId="77777777" w:rsidR="00467449" w:rsidRDefault="00467449">
      <w:pPr>
        <w:spacing w:after="0" w:line="240" w:lineRule="auto"/>
      </w:pPr>
      <w:r>
        <w:separator/>
      </w:r>
    </w:p>
  </w:endnote>
  <w:endnote w:type="continuationSeparator" w:id="0">
    <w:p w14:paraId="7378B9DB" w14:textId="77777777" w:rsidR="00467449" w:rsidRDefault="0046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79C09" w14:textId="77777777" w:rsidR="00467449" w:rsidRDefault="00467449">
      <w:pPr>
        <w:spacing w:after="0" w:line="240" w:lineRule="auto"/>
      </w:pPr>
      <w:r>
        <w:separator/>
      </w:r>
    </w:p>
  </w:footnote>
  <w:footnote w:type="continuationSeparator" w:id="0">
    <w:p w14:paraId="34C6DB77" w14:textId="77777777" w:rsidR="00467449" w:rsidRDefault="00467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3F1C0BF1" w:rsidR="001D6211" w:rsidRDefault="001D6211">
    <w:pPr>
      <w:pStyle w:val="Header"/>
    </w:pPr>
    <w:r>
      <w:t xml:space="preserve">Arbeitsjournal </w:t>
    </w:r>
    <w:r>
      <w:tab/>
    </w:r>
    <w:r w:rsidR="007214EB">
      <w:t>Nepomuk Crhonek</w:t>
    </w:r>
    <w:r>
      <w:tab/>
      <w:t>KW</w:t>
    </w:r>
    <w:r w:rsidR="008464C9">
      <w:t>03</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66F39"/>
    <w:rsid w:val="000A2062"/>
    <w:rsid w:val="001246CB"/>
    <w:rsid w:val="00184461"/>
    <w:rsid w:val="001A14F6"/>
    <w:rsid w:val="001D6211"/>
    <w:rsid w:val="002B4951"/>
    <w:rsid w:val="002C2695"/>
    <w:rsid w:val="002C5802"/>
    <w:rsid w:val="002E18A8"/>
    <w:rsid w:val="002F5F12"/>
    <w:rsid w:val="003128B5"/>
    <w:rsid w:val="00322431"/>
    <w:rsid w:val="00352F69"/>
    <w:rsid w:val="00382B23"/>
    <w:rsid w:val="003B6D00"/>
    <w:rsid w:val="003D24EB"/>
    <w:rsid w:val="003E299F"/>
    <w:rsid w:val="003F70FC"/>
    <w:rsid w:val="004147C1"/>
    <w:rsid w:val="00463A22"/>
    <w:rsid w:val="00467449"/>
    <w:rsid w:val="00483B59"/>
    <w:rsid w:val="004E1449"/>
    <w:rsid w:val="005001A5"/>
    <w:rsid w:val="00511CAD"/>
    <w:rsid w:val="00521982"/>
    <w:rsid w:val="005C7283"/>
    <w:rsid w:val="005E2F8C"/>
    <w:rsid w:val="00604C5D"/>
    <w:rsid w:val="00624138"/>
    <w:rsid w:val="006B274A"/>
    <w:rsid w:val="006C1DEF"/>
    <w:rsid w:val="006D29FC"/>
    <w:rsid w:val="007214EB"/>
    <w:rsid w:val="00733E1C"/>
    <w:rsid w:val="00763903"/>
    <w:rsid w:val="00771591"/>
    <w:rsid w:val="007C3147"/>
    <w:rsid w:val="007C4150"/>
    <w:rsid w:val="007F6F19"/>
    <w:rsid w:val="0083306E"/>
    <w:rsid w:val="00845E9A"/>
    <w:rsid w:val="008464C9"/>
    <w:rsid w:val="00864943"/>
    <w:rsid w:val="008B758A"/>
    <w:rsid w:val="009539EA"/>
    <w:rsid w:val="009A01B0"/>
    <w:rsid w:val="009A4299"/>
    <w:rsid w:val="009E26BB"/>
    <w:rsid w:val="00A83DE9"/>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96505"/>
    <w:rsid w:val="00FF6BA0"/>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BA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4</cp:revision>
  <dcterms:created xsi:type="dcterms:W3CDTF">2025-01-17T14:49:00Z</dcterms:created>
  <dcterms:modified xsi:type="dcterms:W3CDTF">2025-01-17T14:55:00Z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