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EF78B5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C7DA2">
                                  <w:rPr>
                                    <w:rFonts w:eastAsiaTheme="minorEastAsia"/>
                                    <w:caps/>
                                    <w:color w:val="FFFFFF" w:themeColor="background1"/>
                                    <w:lang w:val="en-US" w:eastAsia="de-CH"/>
                                  </w:rPr>
                                  <w:t>05</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EF78B5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C7DA2">
                            <w:rPr>
                              <w:rFonts w:eastAsiaTheme="minorEastAsia"/>
                              <w:caps/>
                              <w:color w:val="FFFFFF" w:themeColor="background1"/>
                              <w:lang w:val="en-US" w:eastAsia="de-CH"/>
                            </w:rPr>
                            <w:t>05</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318498FF" w:rsidR="005C7283" w:rsidRDefault="00B13D3D" w:rsidP="00896C11">
            <w:r>
              <w:t>27.01.2025</w:t>
            </w:r>
          </w:p>
          <w:p w14:paraId="5840C9C8" w14:textId="320F200C" w:rsidR="001D6211" w:rsidRDefault="001D6211" w:rsidP="00896C11">
            <w:r>
              <w:t xml:space="preserve">     </w:t>
            </w:r>
            <w:r w:rsidR="003E299F">
              <w:t>TBZ</w:t>
            </w:r>
          </w:p>
        </w:tc>
        <w:tc>
          <w:tcPr>
            <w:tcW w:w="4770" w:type="dxa"/>
          </w:tcPr>
          <w:p w14:paraId="08E906E0" w14:textId="38BD2B34" w:rsidR="003E299F" w:rsidRDefault="003E299F" w:rsidP="003E299F">
            <w:r>
              <w:t>Eng</w:t>
            </w:r>
            <w:r w:rsidR="001747AE">
              <w:t>:</w:t>
            </w:r>
            <w:r w:rsidR="00B13D3D">
              <w:t xml:space="preserve"> </w:t>
            </w:r>
            <w:r w:rsidR="000757F1">
              <w:t xml:space="preserve">Aufgaben gelöst </w:t>
            </w:r>
          </w:p>
          <w:p w14:paraId="61EE963A" w14:textId="22F0108F" w:rsidR="003E299F" w:rsidRDefault="003E299F" w:rsidP="003E299F">
            <w:r w:rsidRPr="003E299F">
              <w:t>Mat</w:t>
            </w:r>
            <w:r w:rsidR="001747AE">
              <w:t>:</w:t>
            </w:r>
            <w:r w:rsidR="00B13D3D">
              <w:t xml:space="preserve"> </w:t>
            </w:r>
            <w:r w:rsidR="000757F1">
              <w:t xml:space="preserve">Logik </w:t>
            </w:r>
            <w:r w:rsidR="001747AE">
              <w:t>fertig gemacht</w:t>
            </w:r>
          </w:p>
          <w:p w14:paraId="0FDA002D" w14:textId="48F354E3" w:rsidR="003E299F" w:rsidRDefault="003E299F" w:rsidP="003E299F">
            <w:r>
              <w:t>ABU</w:t>
            </w:r>
            <w:r w:rsidR="001747AE">
              <w:t>:</w:t>
            </w:r>
            <w:r w:rsidR="00B13D3D">
              <w:t xml:space="preserve"> </w:t>
            </w:r>
            <w:r w:rsidR="000757F1">
              <w:t xml:space="preserve">Buch </w:t>
            </w:r>
            <w:proofErr w:type="gramStart"/>
            <w:r w:rsidR="000757F1">
              <w:t>weiter gelesen</w:t>
            </w:r>
            <w:proofErr w:type="gramEnd"/>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1FDFFEB6" w:rsidR="005C7283" w:rsidRDefault="00B13D3D" w:rsidP="00896C11">
            <w:r>
              <w:t>28.01.2025</w:t>
            </w:r>
          </w:p>
          <w:p w14:paraId="349DF0FE" w14:textId="2AF0F54D" w:rsidR="001D6211" w:rsidRDefault="001D6211" w:rsidP="00896C11">
            <w:r>
              <w:t xml:space="preserve">     </w:t>
            </w:r>
            <w:r w:rsidR="00C2056A">
              <w:t>TBZ</w:t>
            </w:r>
          </w:p>
        </w:tc>
        <w:tc>
          <w:tcPr>
            <w:tcW w:w="4770" w:type="dxa"/>
          </w:tcPr>
          <w:p w14:paraId="6F60D99B" w14:textId="7FA99528" w:rsidR="007C4150" w:rsidRDefault="002B4951" w:rsidP="00896C11">
            <w:r>
              <w:t xml:space="preserve">Modul </w:t>
            </w:r>
            <w:r w:rsidR="00EF61F5">
              <w:t>319</w:t>
            </w:r>
            <w:r w:rsidR="001747AE">
              <w:t>:</w:t>
            </w:r>
            <w:r w:rsidR="00672F6E">
              <w:t xml:space="preserve"> </w:t>
            </w:r>
            <w:bookmarkStart w:id="2" w:name="OLE_LINK1"/>
            <w:proofErr w:type="spellStart"/>
            <w:r w:rsidR="00E24652">
              <w:t>Activity</w:t>
            </w:r>
            <w:proofErr w:type="spellEnd"/>
            <w:r w:rsidR="00E24652">
              <w:t xml:space="preserve"> </w:t>
            </w:r>
            <w:proofErr w:type="spellStart"/>
            <w:r w:rsidR="00E24652">
              <w:t>diagram</w:t>
            </w:r>
            <w:bookmarkEnd w:id="2"/>
            <w:proofErr w:type="spellEnd"/>
            <w:r w:rsidR="00E24652">
              <w:t xml:space="preserve"> </w:t>
            </w:r>
            <w:r w:rsidR="001747AE">
              <w:t>beendet</w:t>
            </w:r>
          </w:p>
          <w:p w14:paraId="4489D62D" w14:textId="373401FB" w:rsidR="002B4951" w:rsidRPr="002F5F12" w:rsidRDefault="002B4951" w:rsidP="00896C11">
            <w:r>
              <w:t>Modul</w:t>
            </w:r>
            <w:r w:rsidR="004E1449">
              <w:t xml:space="preserve"> </w:t>
            </w:r>
            <w:r w:rsidR="00EF61F5">
              <w:t>231</w:t>
            </w:r>
            <w:r w:rsidR="001747AE">
              <w:t>:</w:t>
            </w:r>
            <w:r w:rsidR="00C5482F">
              <w:t xml:space="preserve"> </w:t>
            </w:r>
            <w:r w:rsidR="000757F1">
              <w:t>Datenschutzmodul abgeschlossen</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3E74E5C0" w:rsidR="005C7283" w:rsidRDefault="00B13D3D" w:rsidP="00896C11">
            <w:r>
              <w:t>29.01.2025</w:t>
            </w:r>
          </w:p>
          <w:p w14:paraId="71343738" w14:textId="77777777" w:rsidR="001D6211" w:rsidRDefault="001D6211" w:rsidP="00896C11">
            <w:r>
              <w:t xml:space="preserve">     NY</w:t>
            </w:r>
          </w:p>
        </w:tc>
        <w:tc>
          <w:tcPr>
            <w:tcW w:w="4770" w:type="dxa"/>
          </w:tcPr>
          <w:p w14:paraId="15FA7755" w14:textId="35AA708C" w:rsidR="00733E1C" w:rsidRDefault="00AE33B3" w:rsidP="00896C11">
            <w:r>
              <w:t>Lupe des Monats Video erstellen</w:t>
            </w:r>
          </w:p>
          <w:p w14:paraId="3FB61E45" w14:textId="7188538F" w:rsidR="00F47875" w:rsidRPr="009A01B0" w:rsidRDefault="00B81BA3" w:rsidP="00896C11">
            <w:pPr>
              <w:rPr>
                <w:b/>
                <w:bCs/>
              </w:rPr>
            </w:pPr>
            <w:r w:rsidRPr="009A01B0">
              <w:rPr>
                <w:b/>
                <w:bCs/>
              </w:rPr>
              <w:t>Total</w:t>
            </w:r>
          </w:p>
        </w:tc>
        <w:tc>
          <w:tcPr>
            <w:tcW w:w="1609" w:type="dxa"/>
          </w:tcPr>
          <w:p w14:paraId="3154B2E2" w14:textId="63C5B4BD" w:rsidR="00733E1C" w:rsidRDefault="00AE33B3" w:rsidP="00EF61F5">
            <w:pPr>
              <w:jc w:val="right"/>
            </w:pPr>
            <w:r>
              <w:t>504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57D3CCE8" w:rsidR="005C7283" w:rsidRDefault="00B13D3D" w:rsidP="00896C11">
            <w:r>
              <w:t>30.01.2025</w:t>
            </w:r>
          </w:p>
          <w:p w14:paraId="2058FFC1" w14:textId="77777777" w:rsidR="001D6211" w:rsidRDefault="001D6211" w:rsidP="00896C11">
            <w:r>
              <w:t xml:space="preserve">     NY</w:t>
            </w:r>
          </w:p>
        </w:tc>
        <w:tc>
          <w:tcPr>
            <w:tcW w:w="4770" w:type="dxa"/>
          </w:tcPr>
          <w:p w14:paraId="79883FE1" w14:textId="368A52BE" w:rsidR="00733E1C" w:rsidRDefault="00AE33B3" w:rsidP="001D6211">
            <w:r>
              <w:t xml:space="preserve">Java Repetition </w:t>
            </w:r>
            <w:proofErr w:type="spellStart"/>
            <w:r w:rsidR="001747AE">
              <w:t>geschwireben</w:t>
            </w:r>
            <w:proofErr w:type="spellEnd"/>
          </w:p>
          <w:p w14:paraId="5381A3FF" w14:textId="35480C65" w:rsidR="00AE33B3" w:rsidRDefault="00AE33B3" w:rsidP="001D6211">
            <w:r>
              <w:t xml:space="preserve">LB2 wiederholt ohne Internet </w:t>
            </w:r>
          </w:p>
          <w:p w14:paraId="450ED4E2" w14:textId="195F568E" w:rsidR="00184461" w:rsidRPr="009A01B0" w:rsidRDefault="00184461" w:rsidP="001D6211">
            <w:pPr>
              <w:rPr>
                <w:b/>
                <w:bCs/>
              </w:rPr>
            </w:pPr>
            <w:r w:rsidRPr="009A01B0">
              <w:rPr>
                <w:b/>
                <w:bCs/>
              </w:rPr>
              <w:t>Total</w:t>
            </w:r>
          </w:p>
        </w:tc>
        <w:tc>
          <w:tcPr>
            <w:tcW w:w="1609" w:type="dxa"/>
          </w:tcPr>
          <w:p w14:paraId="4F85ADCA" w14:textId="5BCC314E" w:rsidR="00E24652" w:rsidRDefault="00E24652" w:rsidP="00E24652">
            <w:pPr>
              <w:jc w:val="right"/>
            </w:pPr>
            <w:r>
              <w:t>354</w:t>
            </w:r>
          </w:p>
          <w:p w14:paraId="049936D3" w14:textId="0B5CDED9" w:rsidR="00AE33B3" w:rsidRDefault="00AE33B3" w:rsidP="00EF61F5">
            <w:pPr>
              <w:jc w:val="right"/>
            </w:pPr>
            <w:r>
              <w:t>150</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00717EDC" w:rsidR="005C7283" w:rsidRDefault="00B13D3D" w:rsidP="00896C11">
            <w:r>
              <w:t>31.01.2025</w:t>
            </w:r>
          </w:p>
          <w:p w14:paraId="635E8F80" w14:textId="77777777" w:rsidR="001D6211" w:rsidRDefault="001D6211" w:rsidP="00896C11">
            <w:r>
              <w:t xml:space="preserve">     NY</w:t>
            </w:r>
          </w:p>
        </w:tc>
        <w:tc>
          <w:tcPr>
            <w:tcW w:w="4770" w:type="dxa"/>
          </w:tcPr>
          <w:p w14:paraId="1AF62D1A" w14:textId="28656D2F" w:rsidR="00733E1C" w:rsidRDefault="00AE33B3" w:rsidP="005E2F8C">
            <w:r>
              <w:t xml:space="preserve">Planung für </w:t>
            </w:r>
            <w:bookmarkStart w:id="3" w:name="OLE_LINK2"/>
            <w:r>
              <w:t>Schnuppertage</w:t>
            </w:r>
            <w:bookmarkEnd w:id="3"/>
            <w:r w:rsidR="001747AE">
              <w:t xml:space="preserve"> gemacht</w:t>
            </w:r>
          </w:p>
          <w:p w14:paraId="014D176A" w14:textId="2E142662" w:rsidR="00C76EF1" w:rsidRDefault="00C76EF1"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373FC389" w:rsidR="00733E1C" w:rsidRDefault="00C76EF1" w:rsidP="00EF61F5">
            <w:pPr>
              <w:jc w:val="right"/>
            </w:pPr>
            <w:r>
              <w:t>414</w:t>
            </w:r>
          </w:p>
          <w:p w14:paraId="729C387D" w14:textId="416B0DE0" w:rsidR="00C76EF1" w:rsidRDefault="00C76EF1"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B9EE2D3" w14:textId="77777777" w:rsidR="00FC7DA2" w:rsidRDefault="00FC7DA2" w:rsidP="001D6211">
      <w:pPr>
        <w:rPr>
          <w:sz w:val="44"/>
          <w:szCs w:val="44"/>
        </w:rPr>
      </w:pPr>
    </w:p>
    <w:p w14:paraId="501AED26" w14:textId="77777777" w:rsidR="00FC7DA2" w:rsidRDefault="00FC7DA2" w:rsidP="001D6211">
      <w:pPr>
        <w:rPr>
          <w:sz w:val="44"/>
          <w:szCs w:val="44"/>
        </w:rPr>
      </w:pPr>
    </w:p>
    <w:p w14:paraId="4D3C019C" w14:textId="77777777" w:rsidR="00FC7DA2" w:rsidRDefault="00FC7DA2" w:rsidP="001D6211">
      <w:pPr>
        <w:rPr>
          <w:sz w:val="44"/>
          <w:szCs w:val="44"/>
        </w:rPr>
      </w:pPr>
    </w:p>
    <w:p w14:paraId="082109DE" w14:textId="77777777" w:rsidR="00FC7DA2" w:rsidRPr="005E2F8C" w:rsidRDefault="00FC7DA2"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1419BFF" w14:textId="55A5348B" w:rsidR="000757F1" w:rsidRPr="00CE68E7" w:rsidRDefault="000757F1" w:rsidP="001D6211">
      <w:pPr>
        <w:rPr>
          <w:color w:val="8EAADB" w:themeColor="accent1" w:themeTint="99"/>
          <w:sz w:val="44"/>
          <w:szCs w:val="44"/>
          <w:u w:val="single"/>
        </w:rPr>
      </w:pPr>
      <w:bookmarkStart w:id="4" w:name="OLE_LINK3"/>
      <w:r>
        <w:t xml:space="preserve">Diese </w:t>
      </w:r>
      <w:r w:rsidR="00C9691F" w:rsidRPr="00C9691F">
        <w:t>Woche haben wir die LB2-Prüfung nachgeholt, ohne AI. Zuerst hatte ich gro</w:t>
      </w:r>
      <w:r w:rsidR="001747AE">
        <w:t>ss</w:t>
      </w:r>
      <w:r w:rsidR="00C9691F" w:rsidRPr="00C9691F">
        <w:t xml:space="preserve">e Angst, dass ich es nicht schaffen werde, weil Claude mir immer die Bestätigung gegeben hat, dass ich es richtig gemacht habe. Am Anfang habe ich mich richtig unsicher gefühlt, aber dann habe ich bemerkt, dass ich es auch nur mit meinen Notizen kann. Schlussendlich habe ich einen Fehler gefunden, den ich bei der echten Prüfung gemacht habe, mit Claude, da ich mehr Vertrauen in Claude hatte als in mich selbst. Bei der TBZ habe ich höchstwahrscheinlich eine </w:t>
      </w:r>
      <w:bookmarkStart w:id="5" w:name="OLE_LINK4"/>
      <w:r w:rsidR="00C9691F" w:rsidRPr="00C9691F">
        <w:t xml:space="preserve">Sechs </w:t>
      </w:r>
      <w:bookmarkEnd w:id="5"/>
      <w:r w:rsidR="00C9691F" w:rsidRPr="00C9691F">
        <w:t>im Java-Modul geschrieben.</w:t>
      </w:r>
    </w:p>
    <w:bookmarkEnd w:id="4"/>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7935D883" w14:textId="76EB3780" w:rsidR="00C9691F" w:rsidRPr="00973406" w:rsidRDefault="00C76EF1" w:rsidP="001D6211">
      <w:bookmarkStart w:id="6" w:name="OLE_LINK5"/>
      <w:r w:rsidRPr="00C76EF1">
        <w:t>Ich finde, dass ich diese Woche gut gearbeitet habe. Es gab einen kleinen Spa</w:t>
      </w:r>
      <w:r w:rsidR="001747AE">
        <w:t>ss</w:t>
      </w:r>
      <w:r w:rsidRPr="00C76EF1">
        <w:t>streit mit Diego, an dem er schuld war, aber ansonsten war alles gut. Ich war erstaunt, dass ich noch so viel über Java gewusst habe. Das liegt wahrscheinlich daran, dass wir im Java-Modul immer noch mit Java beschäftigt waren. Ich habe auch gelernt, wie man Java-Interfaces benutzt, was sehr nützlich für mein Abschlussprojekt vom Java-Modul war.</w:t>
      </w:r>
    </w:p>
    <w:bookmarkEnd w:id="6"/>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02817FA" w:rsidR="00C303A1" w:rsidRDefault="00C76EF1">
      <w:r>
        <w:t>Mir geht es gut. Diese Woche war spannend.</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4DE0E" w14:textId="77777777" w:rsidR="00D708E3" w:rsidRDefault="00D708E3">
      <w:pPr>
        <w:spacing w:after="0" w:line="240" w:lineRule="auto"/>
      </w:pPr>
      <w:r>
        <w:separator/>
      </w:r>
    </w:p>
  </w:endnote>
  <w:endnote w:type="continuationSeparator" w:id="0">
    <w:p w14:paraId="2D83A17C" w14:textId="77777777" w:rsidR="00D708E3" w:rsidRDefault="00D7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7EAF0" w14:textId="77777777" w:rsidR="00D708E3" w:rsidRDefault="00D708E3">
      <w:pPr>
        <w:spacing w:after="0" w:line="240" w:lineRule="auto"/>
      </w:pPr>
      <w:r>
        <w:separator/>
      </w:r>
    </w:p>
  </w:footnote>
  <w:footnote w:type="continuationSeparator" w:id="0">
    <w:p w14:paraId="7A96FB45" w14:textId="77777777" w:rsidR="00D708E3" w:rsidRDefault="00D70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706F5D2C" w:rsidR="001D6211" w:rsidRDefault="001D6211">
    <w:pPr>
      <w:pStyle w:val="Header"/>
    </w:pPr>
    <w:r>
      <w:t xml:space="preserve">Arbeitsjournal </w:t>
    </w:r>
    <w:r>
      <w:tab/>
    </w:r>
    <w:r w:rsidR="007214EB">
      <w:t>Nepomuk Crhonek</w:t>
    </w:r>
    <w:r>
      <w:tab/>
      <w:t>KW</w:t>
    </w:r>
    <w:r w:rsidR="00FC7DA2">
      <w:t>05</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757F1"/>
    <w:rsid w:val="000A2062"/>
    <w:rsid w:val="001246CB"/>
    <w:rsid w:val="001747AE"/>
    <w:rsid w:val="00184461"/>
    <w:rsid w:val="001D6211"/>
    <w:rsid w:val="002B4951"/>
    <w:rsid w:val="002E18A8"/>
    <w:rsid w:val="002F5F12"/>
    <w:rsid w:val="003128B5"/>
    <w:rsid w:val="00322431"/>
    <w:rsid w:val="00382B23"/>
    <w:rsid w:val="003B6D00"/>
    <w:rsid w:val="003E299F"/>
    <w:rsid w:val="003F70FC"/>
    <w:rsid w:val="004147C1"/>
    <w:rsid w:val="00463A22"/>
    <w:rsid w:val="00483B59"/>
    <w:rsid w:val="00491813"/>
    <w:rsid w:val="004E1449"/>
    <w:rsid w:val="005001A5"/>
    <w:rsid w:val="00511CAD"/>
    <w:rsid w:val="00521982"/>
    <w:rsid w:val="005B4B20"/>
    <w:rsid w:val="005C7283"/>
    <w:rsid w:val="005E2F8C"/>
    <w:rsid w:val="00604C5D"/>
    <w:rsid w:val="00672F6E"/>
    <w:rsid w:val="006C1DEF"/>
    <w:rsid w:val="006D29FC"/>
    <w:rsid w:val="007214EB"/>
    <w:rsid w:val="00733E1C"/>
    <w:rsid w:val="00763903"/>
    <w:rsid w:val="007C3147"/>
    <w:rsid w:val="007C4150"/>
    <w:rsid w:val="007F6F19"/>
    <w:rsid w:val="0083306E"/>
    <w:rsid w:val="00845E9A"/>
    <w:rsid w:val="00864943"/>
    <w:rsid w:val="008B758A"/>
    <w:rsid w:val="009539EA"/>
    <w:rsid w:val="0097105A"/>
    <w:rsid w:val="00973406"/>
    <w:rsid w:val="009A01B0"/>
    <w:rsid w:val="009A4299"/>
    <w:rsid w:val="009E26BB"/>
    <w:rsid w:val="00AB0157"/>
    <w:rsid w:val="00AB714B"/>
    <w:rsid w:val="00AD448A"/>
    <w:rsid w:val="00AE33B3"/>
    <w:rsid w:val="00B07F60"/>
    <w:rsid w:val="00B13D3D"/>
    <w:rsid w:val="00B14118"/>
    <w:rsid w:val="00B22E62"/>
    <w:rsid w:val="00B23CD1"/>
    <w:rsid w:val="00B61B46"/>
    <w:rsid w:val="00B64FB7"/>
    <w:rsid w:val="00B81BA3"/>
    <w:rsid w:val="00BD09CE"/>
    <w:rsid w:val="00C2056A"/>
    <w:rsid w:val="00C2124D"/>
    <w:rsid w:val="00C303A1"/>
    <w:rsid w:val="00C5482F"/>
    <w:rsid w:val="00C76EF1"/>
    <w:rsid w:val="00C9691F"/>
    <w:rsid w:val="00CE10DC"/>
    <w:rsid w:val="00CE68E7"/>
    <w:rsid w:val="00CF7D6E"/>
    <w:rsid w:val="00D041D0"/>
    <w:rsid w:val="00D17618"/>
    <w:rsid w:val="00D36491"/>
    <w:rsid w:val="00D50071"/>
    <w:rsid w:val="00D708E3"/>
    <w:rsid w:val="00DE2DAA"/>
    <w:rsid w:val="00DE3174"/>
    <w:rsid w:val="00DF7442"/>
    <w:rsid w:val="00E24652"/>
    <w:rsid w:val="00E47EBC"/>
    <w:rsid w:val="00EC3983"/>
    <w:rsid w:val="00EF61F5"/>
    <w:rsid w:val="00F107D1"/>
    <w:rsid w:val="00F31ED8"/>
    <w:rsid w:val="00F47875"/>
    <w:rsid w:val="00F62BDE"/>
    <w:rsid w:val="00F6432F"/>
    <w:rsid w:val="00F96505"/>
    <w:rsid w:val="00FC7DA2"/>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39345">
      <w:bodyDiv w:val="1"/>
      <w:marLeft w:val="0"/>
      <w:marRight w:val="0"/>
      <w:marTop w:val="0"/>
      <w:marBottom w:val="0"/>
      <w:divBdr>
        <w:top w:val="none" w:sz="0" w:space="0" w:color="auto"/>
        <w:left w:val="none" w:sz="0" w:space="0" w:color="auto"/>
        <w:bottom w:val="none" w:sz="0" w:space="0" w:color="auto"/>
        <w:right w:val="none" w:sz="0" w:space="0" w:color="auto"/>
      </w:divBdr>
      <w:divsChild>
        <w:div w:id="1404184112">
          <w:marLeft w:val="0"/>
          <w:marRight w:val="0"/>
          <w:marTop w:val="0"/>
          <w:marBottom w:val="0"/>
          <w:divBdr>
            <w:top w:val="none" w:sz="0" w:space="0" w:color="auto"/>
            <w:left w:val="none" w:sz="0" w:space="0" w:color="auto"/>
            <w:bottom w:val="none" w:sz="0" w:space="0" w:color="auto"/>
            <w:right w:val="none" w:sz="0" w:space="0" w:color="auto"/>
          </w:divBdr>
          <w:divsChild>
            <w:div w:id="20349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2025-02-05T12:21:00Z</dcterms:created>
  <dcterms:modified xsi:type="dcterms:W3CDTF">2025-02-05T12:21:00Z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