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Pr="008F3513" w:rsidRDefault="00C2056A" w:rsidP="001D6211">
          <w:r w:rsidRPr="008F3513">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8F3513">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8F3513" w:rsidRDefault="001D6211" w:rsidP="001D6211"/>
        <w:p w14:paraId="3E93C67E" w14:textId="4A7A7C97" w:rsidR="001D6211" w:rsidRPr="008F3513" w:rsidRDefault="001D6211" w:rsidP="001D6211"/>
        <w:p w14:paraId="4632B527" w14:textId="6A832F3C" w:rsidR="001D6211" w:rsidRPr="008F3513" w:rsidRDefault="001D6211" w:rsidP="001D6211"/>
        <w:p w14:paraId="225C69CB" w14:textId="10C4D5F6" w:rsidR="001D6211" w:rsidRPr="008F3513" w:rsidRDefault="001D6211" w:rsidP="001D6211"/>
        <w:p w14:paraId="4E53554E" w14:textId="32B26AD1" w:rsidR="001D6211" w:rsidRPr="008F3513" w:rsidRDefault="001D6211" w:rsidP="001D6211"/>
        <w:p w14:paraId="6DFC72E4" w14:textId="2B6D83FF" w:rsidR="001D6211" w:rsidRPr="008F3513" w:rsidRDefault="00DE2DAA" w:rsidP="001D6211">
          <w:r w:rsidRPr="008F3513">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8F3513" w:rsidRDefault="001D6211" w:rsidP="001D6211"/>
        <w:p w14:paraId="420C8705" w14:textId="77777777" w:rsidR="001D6211" w:rsidRPr="008F3513" w:rsidRDefault="001D6211" w:rsidP="001D6211"/>
        <w:p w14:paraId="75A4A03B" w14:textId="77777777" w:rsidR="001D6211" w:rsidRPr="008F3513" w:rsidRDefault="001D6211" w:rsidP="001D6211"/>
        <w:p w14:paraId="47A3FA55" w14:textId="77777777" w:rsidR="001D6211" w:rsidRPr="008F3513" w:rsidRDefault="001D6211" w:rsidP="001D6211"/>
        <w:p w14:paraId="78C7754E" w14:textId="77777777" w:rsidR="001D6211" w:rsidRPr="008F3513" w:rsidRDefault="001D6211" w:rsidP="001D6211"/>
        <w:p w14:paraId="16EC16CB" w14:textId="2421BD4A" w:rsidR="001D6211" w:rsidRPr="008F3513" w:rsidRDefault="001D6211" w:rsidP="001D6211"/>
        <w:p w14:paraId="7A331B1F" w14:textId="55C8EB12" w:rsidR="001D6211" w:rsidRPr="008F3513" w:rsidRDefault="001D6211" w:rsidP="001D6211"/>
        <w:p w14:paraId="15A46901" w14:textId="170A829F" w:rsidR="001D6211" w:rsidRPr="008F3513" w:rsidRDefault="003B6D00" w:rsidP="001D6211">
          <w:r w:rsidRPr="008F3513">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8F3513" w:rsidRDefault="001D6211" w:rsidP="001D6211"/>
        <w:p w14:paraId="0DA94FC8" w14:textId="14F85CBD" w:rsidR="001D6211" w:rsidRPr="008F3513" w:rsidRDefault="003B6D00" w:rsidP="001D6211">
          <w:r w:rsidRPr="008F3513">
            <w:fldChar w:fldCharType="begin"/>
          </w:r>
          <w:r w:rsidRPr="008F3513">
            <w:instrText xml:space="preserve"> INCLUDEPICTURE "/Users/nepomukcrhonek/Library/Group Containers/UBF8T346G9.ms/WebArchiveCopyPasteTempFiles/com.microsoft.Word/1280px-Accenture_logo.svg.png" \* MERGEFORMATINET </w:instrText>
          </w:r>
          <w:r w:rsidRPr="008F3513">
            <w:fldChar w:fldCharType="separate"/>
          </w:r>
          <w:r w:rsidRPr="008F3513">
            <w:fldChar w:fldCharType="end"/>
          </w:r>
        </w:p>
        <w:p w14:paraId="33665EAF" w14:textId="77777777" w:rsidR="001D6211" w:rsidRPr="008F3513" w:rsidRDefault="001D6211" w:rsidP="001D6211"/>
        <w:p w14:paraId="794B2DCC" w14:textId="495620EA" w:rsidR="001D6211" w:rsidRPr="008F3513" w:rsidRDefault="001D6211" w:rsidP="001D6211"/>
        <w:p w14:paraId="5428DD39" w14:textId="77777777" w:rsidR="001D6211" w:rsidRPr="008F3513" w:rsidRDefault="001D6211" w:rsidP="001D6211"/>
        <w:p w14:paraId="3EBBC61F" w14:textId="77777777" w:rsidR="001D6211" w:rsidRPr="008F3513" w:rsidRDefault="001D6211" w:rsidP="001D6211"/>
        <w:p w14:paraId="44AC7B1D" w14:textId="64608521" w:rsidR="001D6211" w:rsidRPr="008F3513" w:rsidRDefault="001D6211" w:rsidP="001D6211"/>
        <w:p w14:paraId="27FBD7EF" w14:textId="7A4A802E" w:rsidR="001D6211" w:rsidRPr="008F3513" w:rsidRDefault="001D6211" w:rsidP="001D6211"/>
        <w:p w14:paraId="0397C1D9" w14:textId="77777777" w:rsidR="001D6211" w:rsidRPr="008F3513" w:rsidRDefault="001D6211" w:rsidP="001D6211"/>
        <w:p w14:paraId="6FF44306" w14:textId="70D8AB47" w:rsidR="001D6211" w:rsidRPr="008F3513" w:rsidRDefault="001D6211" w:rsidP="001D6211"/>
        <w:p w14:paraId="08BC28EE" w14:textId="5B70B12E" w:rsidR="001D6211" w:rsidRPr="008F3513" w:rsidRDefault="001D6211" w:rsidP="001D6211"/>
        <w:p w14:paraId="357AEDBB" w14:textId="395239DF" w:rsidR="001D6211" w:rsidRPr="008F3513" w:rsidRDefault="001D6211" w:rsidP="001D6211"/>
        <w:p w14:paraId="47FEEC69" w14:textId="531DC518" w:rsidR="001D6211" w:rsidRPr="008F3513" w:rsidRDefault="001D6211" w:rsidP="001D6211"/>
        <w:p w14:paraId="19C04AF1" w14:textId="441111C5" w:rsidR="001D6211" w:rsidRPr="008F3513" w:rsidRDefault="00F96505" w:rsidP="001D6211">
          <w:r w:rsidRPr="008F3513">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3AD6ABD"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115144">
                                  <w:rPr>
                                    <w:rFonts w:eastAsiaTheme="minorEastAsia"/>
                                    <w:caps/>
                                    <w:color w:val="FFFFFF" w:themeColor="background1"/>
                                    <w:lang w:val="en-US" w:eastAsia="de-CH"/>
                                  </w:rPr>
                                  <w:t>12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3AD6ABD"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115144">
                            <w:rPr>
                              <w:rFonts w:eastAsiaTheme="minorEastAsia"/>
                              <w:caps/>
                              <w:color w:val="FFFFFF" w:themeColor="background1"/>
                              <w:lang w:val="en-US" w:eastAsia="de-CH"/>
                            </w:rPr>
                            <w:t>12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8F3513" w:rsidRDefault="001D6211" w:rsidP="001D6211"/>
        <w:p w14:paraId="23851603" w14:textId="77777777" w:rsidR="001D6211" w:rsidRPr="008F3513" w:rsidRDefault="001D6211" w:rsidP="001D6211"/>
        <w:p w14:paraId="43AA4277" w14:textId="77777777" w:rsidR="001D6211" w:rsidRPr="008F3513"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8F3513" w14:paraId="0BA77861" w14:textId="77777777" w:rsidTr="00DE2DAA">
        <w:tc>
          <w:tcPr>
            <w:tcW w:w="1271" w:type="dxa"/>
            <w:shd w:val="clear" w:color="auto" w:fill="B4C6E7" w:themeFill="accent1" w:themeFillTint="66"/>
          </w:tcPr>
          <w:p w14:paraId="75C4983F" w14:textId="77777777" w:rsidR="001D6211" w:rsidRPr="008F3513" w:rsidRDefault="001D6211" w:rsidP="00896C11">
            <w:bookmarkStart w:id="0" w:name="_Hlk184999326"/>
            <w:r w:rsidRPr="008F3513">
              <w:lastRenderedPageBreak/>
              <w:t>Wochentag</w:t>
            </w:r>
          </w:p>
        </w:tc>
        <w:tc>
          <w:tcPr>
            <w:tcW w:w="4770" w:type="dxa"/>
            <w:shd w:val="clear" w:color="auto" w:fill="B4C6E7" w:themeFill="accent1" w:themeFillTint="66"/>
          </w:tcPr>
          <w:p w14:paraId="12119649" w14:textId="77777777" w:rsidR="001D6211" w:rsidRPr="008F3513" w:rsidRDefault="001D6211" w:rsidP="00896C11">
            <w:r w:rsidRPr="008F3513">
              <w:t>Tätigkeit</w:t>
            </w:r>
          </w:p>
        </w:tc>
        <w:tc>
          <w:tcPr>
            <w:tcW w:w="1609" w:type="dxa"/>
            <w:shd w:val="clear" w:color="auto" w:fill="B4C6E7" w:themeFill="accent1" w:themeFillTint="66"/>
          </w:tcPr>
          <w:p w14:paraId="47BF297D" w14:textId="77777777" w:rsidR="001D6211" w:rsidRPr="008F3513" w:rsidRDefault="001D6211" w:rsidP="00896C11">
            <w:r w:rsidRPr="008F3513">
              <w:t xml:space="preserve">Zeit in Minuten </w:t>
            </w:r>
          </w:p>
        </w:tc>
      </w:tr>
      <w:tr w:rsidR="001D6211" w:rsidRPr="008F3513" w14:paraId="222A13A4" w14:textId="77777777" w:rsidTr="00DE2DAA">
        <w:trPr>
          <w:trHeight w:val="428"/>
        </w:trPr>
        <w:tc>
          <w:tcPr>
            <w:tcW w:w="1271" w:type="dxa"/>
            <w:shd w:val="clear" w:color="auto" w:fill="B4C6E7" w:themeFill="accent1" w:themeFillTint="66"/>
          </w:tcPr>
          <w:p w14:paraId="32C1DE28" w14:textId="77777777" w:rsidR="001D6211" w:rsidRPr="008F3513" w:rsidRDefault="001D6211" w:rsidP="00896C11">
            <w:bookmarkStart w:id="1" w:name="_Hlk145339232"/>
            <w:bookmarkEnd w:id="0"/>
            <w:r w:rsidRPr="008F3513">
              <w:t>Montag</w:t>
            </w:r>
          </w:p>
          <w:p w14:paraId="4B9A2DAE" w14:textId="0402DDC9" w:rsidR="005C7283" w:rsidRPr="008F3513" w:rsidRDefault="008F3513" w:rsidP="00896C11">
            <w:r>
              <w:t>17.03.2025</w:t>
            </w:r>
          </w:p>
          <w:p w14:paraId="5840C9C8" w14:textId="320F200C" w:rsidR="001D6211" w:rsidRPr="008F3513" w:rsidRDefault="001D6211" w:rsidP="00896C11">
            <w:r w:rsidRPr="008F3513">
              <w:t xml:space="preserve">     </w:t>
            </w:r>
            <w:r w:rsidR="003E299F" w:rsidRPr="008F3513">
              <w:t>TBZ</w:t>
            </w:r>
          </w:p>
        </w:tc>
        <w:tc>
          <w:tcPr>
            <w:tcW w:w="4770" w:type="dxa"/>
          </w:tcPr>
          <w:p w14:paraId="08E906E0" w14:textId="36FA89C5" w:rsidR="003E299F" w:rsidRPr="008F3513" w:rsidRDefault="003E299F" w:rsidP="003E299F">
            <w:r w:rsidRPr="008F3513">
              <w:t>Eng</w:t>
            </w:r>
            <w:r w:rsidR="008F3513" w:rsidRPr="008F3513">
              <w:t xml:space="preserve"> Gemeinsame Regeln besprochen</w:t>
            </w:r>
          </w:p>
          <w:p w14:paraId="61EE963A" w14:textId="51C514AD" w:rsidR="003E299F" w:rsidRPr="008F3513" w:rsidRDefault="003E299F" w:rsidP="003E299F">
            <w:r w:rsidRPr="008F3513">
              <w:t>Mat</w:t>
            </w:r>
            <w:r w:rsidR="008F3513">
              <w:t xml:space="preserve"> Vorbereitet auf Prüfung nächsten Montag</w:t>
            </w:r>
          </w:p>
          <w:p w14:paraId="0FDA002D" w14:textId="1EBD68A2" w:rsidR="003E299F" w:rsidRPr="008F3513" w:rsidRDefault="003E299F" w:rsidP="003E299F">
            <w:proofErr w:type="gramStart"/>
            <w:r w:rsidRPr="008F3513">
              <w:t>ABU</w:t>
            </w:r>
            <w:r w:rsidR="008F3513">
              <w:t xml:space="preserve"> Resultate</w:t>
            </w:r>
            <w:proofErr w:type="gramEnd"/>
            <w:r w:rsidR="008F3513">
              <w:t xml:space="preserve"> der Wahl besprochen</w:t>
            </w:r>
          </w:p>
          <w:p w14:paraId="0F91868A" w14:textId="5CA6DFEA" w:rsidR="002B4951" w:rsidRPr="008F3513" w:rsidRDefault="002B4951" w:rsidP="003E299F">
            <w:pPr>
              <w:rPr>
                <w:b/>
                <w:bCs/>
              </w:rPr>
            </w:pPr>
            <w:r w:rsidRPr="008F3513">
              <w:rPr>
                <w:b/>
                <w:bCs/>
              </w:rPr>
              <w:t>Total</w:t>
            </w:r>
          </w:p>
        </w:tc>
        <w:tc>
          <w:tcPr>
            <w:tcW w:w="1609" w:type="dxa"/>
          </w:tcPr>
          <w:p w14:paraId="138BEF55" w14:textId="76E75430" w:rsidR="002B4951" w:rsidRPr="008F3513" w:rsidRDefault="003E299F" w:rsidP="00EF61F5">
            <w:pPr>
              <w:jc w:val="right"/>
            </w:pPr>
            <w:r w:rsidRPr="008F3513">
              <w:t>90</w:t>
            </w:r>
          </w:p>
          <w:p w14:paraId="32301868" w14:textId="4C4A255F" w:rsidR="002B4951" w:rsidRPr="008F3513" w:rsidRDefault="003E299F" w:rsidP="00EF61F5">
            <w:pPr>
              <w:jc w:val="right"/>
            </w:pPr>
            <w:r w:rsidRPr="008F3513">
              <w:t>90</w:t>
            </w:r>
          </w:p>
          <w:p w14:paraId="58A00B24" w14:textId="15286177" w:rsidR="002B4951" w:rsidRPr="008F3513" w:rsidRDefault="002B4951" w:rsidP="003E299F">
            <w:pPr>
              <w:jc w:val="right"/>
            </w:pPr>
            <w:r w:rsidRPr="008F3513">
              <w:t>1</w:t>
            </w:r>
            <w:r w:rsidR="003E299F" w:rsidRPr="008F3513">
              <w:t>80</w:t>
            </w:r>
          </w:p>
          <w:p w14:paraId="5940B344" w14:textId="0CA498EE" w:rsidR="002B4951" w:rsidRPr="008F3513" w:rsidRDefault="003E299F" w:rsidP="00EF61F5">
            <w:pPr>
              <w:jc w:val="right"/>
              <w:rPr>
                <w:b/>
                <w:bCs/>
              </w:rPr>
            </w:pPr>
            <w:r w:rsidRPr="008F3513">
              <w:rPr>
                <w:b/>
                <w:bCs/>
              </w:rPr>
              <w:t>360</w:t>
            </w:r>
          </w:p>
        </w:tc>
      </w:tr>
      <w:bookmarkEnd w:id="1"/>
      <w:tr w:rsidR="001D6211" w:rsidRPr="008F3513" w14:paraId="6E995E7D" w14:textId="77777777" w:rsidTr="00DE2DAA">
        <w:tc>
          <w:tcPr>
            <w:tcW w:w="1271" w:type="dxa"/>
            <w:shd w:val="clear" w:color="auto" w:fill="B4C6E7" w:themeFill="accent1" w:themeFillTint="66"/>
          </w:tcPr>
          <w:p w14:paraId="43404F8C" w14:textId="77777777" w:rsidR="001D6211" w:rsidRPr="008F3513" w:rsidRDefault="001D6211" w:rsidP="00896C11">
            <w:r w:rsidRPr="008F3513">
              <w:t>Dienstag</w:t>
            </w:r>
          </w:p>
          <w:p w14:paraId="7488A005" w14:textId="2D7CF708" w:rsidR="005C7283" w:rsidRPr="008F3513" w:rsidRDefault="008F3513" w:rsidP="00896C11">
            <w:r>
              <w:t>18.03.2025</w:t>
            </w:r>
          </w:p>
          <w:p w14:paraId="349DF0FE" w14:textId="2AF0F54D" w:rsidR="001D6211" w:rsidRPr="008F3513" w:rsidRDefault="001D6211" w:rsidP="00896C11">
            <w:r w:rsidRPr="008F3513">
              <w:t xml:space="preserve">     </w:t>
            </w:r>
            <w:r w:rsidR="00C2056A" w:rsidRPr="008F3513">
              <w:t>TBZ</w:t>
            </w:r>
          </w:p>
        </w:tc>
        <w:tc>
          <w:tcPr>
            <w:tcW w:w="4770" w:type="dxa"/>
          </w:tcPr>
          <w:p w14:paraId="6F60D99B" w14:textId="044AC750" w:rsidR="007C4150" w:rsidRPr="008F3513" w:rsidRDefault="002B4951" w:rsidP="00896C11">
            <w:r w:rsidRPr="008F3513">
              <w:t xml:space="preserve">Modul </w:t>
            </w:r>
            <w:r w:rsidR="00EF61F5" w:rsidRPr="008F3513">
              <w:t>319</w:t>
            </w:r>
            <w:r w:rsidR="008F3513">
              <w:t xml:space="preserve"> </w:t>
            </w:r>
            <w:proofErr w:type="gramStart"/>
            <w:r w:rsidR="008F3513">
              <w:t>SQL Dokumente</w:t>
            </w:r>
            <w:proofErr w:type="gramEnd"/>
            <w:r w:rsidR="008F3513">
              <w:t xml:space="preserve"> gelesen</w:t>
            </w:r>
          </w:p>
          <w:p w14:paraId="4489D62D" w14:textId="3C86B692" w:rsidR="002B4951" w:rsidRPr="008F3513" w:rsidRDefault="002B4951" w:rsidP="00896C11">
            <w:r w:rsidRPr="008F3513">
              <w:t>Modul</w:t>
            </w:r>
            <w:r w:rsidR="004E1449" w:rsidRPr="008F3513">
              <w:t xml:space="preserve"> </w:t>
            </w:r>
            <w:r w:rsidR="00EF61F5" w:rsidRPr="008F3513">
              <w:t>231</w:t>
            </w:r>
            <w:r w:rsidR="008F3513">
              <w:t xml:space="preserve"> Aufgabe Level 3 gelöst</w:t>
            </w:r>
            <w:r w:rsidRPr="008F3513">
              <w:br/>
            </w:r>
            <w:r w:rsidRPr="008F3513">
              <w:rPr>
                <w:b/>
                <w:bCs/>
              </w:rPr>
              <w:t>Total</w:t>
            </w:r>
          </w:p>
        </w:tc>
        <w:tc>
          <w:tcPr>
            <w:tcW w:w="1609" w:type="dxa"/>
          </w:tcPr>
          <w:p w14:paraId="26223C0D" w14:textId="77777777" w:rsidR="007C4150" w:rsidRPr="008F3513" w:rsidRDefault="002B4951" w:rsidP="00EF61F5">
            <w:pPr>
              <w:jc w:val="right"/>
            </w:pPr>
            <w:r w:rsidRPr="008F3513">
              <w:t>180</w:t>
            </w:r>
          </w:p>
          <w:p w14:paraId="5E690818" w14:textId="77777777" w:rsidR="002B4951" w:rsidRPr="008F3513" w:rsidRDefault="002B4951" w:rsidP="00EF61F5">
            <w:pPr>
              <w:jc w:val="right"/>
            </w:pPr>
            <w:r w:rsidRPr="008F3513">
              <w:t>180</w:t>
            </w:r>
          </w:p>
          <w:p w14:paraId="27010E96" w14:textId="5F7DB13F" w:rsidR="002B4951" w:rsidRPr="008F3513" w:rsidRDefault="003F70FC" w:rsidP="00EF61F5">
            <w:pPr>
              <w:jc w:val="right"/>
              <w:rPr>
                <w:b/>
                <w:bCs/>
              </w:rPr>
            </w:pPr>
            <w:r w:rsidRPr="008F3513">
              <w:rPr>
                <w:b/>
                <w:bCs/>
              </w:rPr>
              <w:t>360</w:t>
            </w:r>
          </w:p>
        </w:tc>
      </w:tr>
      <w:tr w:rsidR="001D6211" w:rsidRPr="008F3513" w14:paraId="31D58E46" w14:textId="77777777" w:rsidTr="00DE2DAA">
        <w:trPr>
          <w:trHeight w:val="458"/>
        </w:trPr>
        <w:tc>
          <w:tcPr>
            <w:tcW w:w="1271" w:type="dxa"/>
            <w:shd w:val="clear" w:color="auto" w:fill="B4C6E7" w:themeFill="accent1" w:themeFillTint="66"/>
          </w:tcPr>
          <w:p w14:paraId="0CCAE4FD" w14:textId="77777777" w:rsidR="001D6211" w:rsidRPr="008F3513" w:rsidRDefault="001D6211" w:rsidP="00896C11">
            <w:r w:rsidRPr="008F3513">
              <w:t>Mittwoch</w:t>
            </w:r>
          </w:p>
          <w:p w14:paraId="5CB94192" w14:textId="6CFBCE81" w:rsidR="005C7283" w:rsidRPr="008F3513" w:rsidRDefault="008F3513" w:rsidP="00896C11">
            <w:r>
              <w:t>19.03.2025</w:t>
            </w:r>
          </w:p>
          <w:p w14:paraId="71343738" w14:textId="77777777" w:rsidR="001D6211" w:rsidRPr="008F3513" w:rsidRDefault="001D6211" w:rsidP="00896C11">
            <w:r w:rsidRPr="008F3513">
              <w:t xml:space="preserve">     NY</w:t>
            </w:r>
          </w:p>
        </w:tc>
        <w:tc>
          <w:tcPr>
            <w:tcW w:w="4770" w:type="dxa"/>
          </w:tcPr>
          <w:p w14:paraId="15FA7755" w14:textId="4B293680" w:rsidR="00733E1C" w:rsidRDefault="00A06599" w:rsidP="00896C11">
            <w:r>
              <w:t xml:space="preserve">Für </w:t>
            </w:r>
            <w:proofErr w:type="gramStart"/>
            <w:r>
              <w:t>OCA Prüfung</w:t>
            </w:r>
            <w:proofErr w:type="gramEnd"/>
            <w:r>
              <w:t xml:space="preserve"> gelernt</w:t>
            </w:r>
          </w:p>
          <w:p w14:paraId="72F7D453" w14:textId="2E6D0A5C" w:rsidR="00A06599" w:rsidRPr="00A06599" w:rsidRDefault="00A06599" w:rsidP="00896C11">
            <w:pPr>
              <w:rPr>
                <w:lang w:val="en-US"/>
              </w:rPr>
            </w:pPr>
            <w:r w:rsidRPr="00A06599">
              <w:rPr>
                <w:lang w:val="en-US"/>
              </w:rPr>
              <w:t xml:space="preserve">Wordle Game Challenge </w:t>
            </w:r>
            <w:proofErr w:type="spellStart"/>
            <w:r>
              <w:rPr>
                <w:lang w:val="en-US"/>
              </w:rPr>
              <w:t>programmiert</w:t>
            </w:r>
            <w:proofErr w:type="spellEnd"/>
          </w:p>
          <w:p w14:paraId="3FB61E45" w14:textId="7188538F" w:rsidR="00F47875" w:rsidRPr="00A06599" w:rsidRDefault="00B81BA3" w:rsidP="00896C11">
            <w:pPr>
              <w:rPr>
                <w:b/>
                <w:bCs/>
                <w:lang w:val="en-US"/>
              </w:rPr>
            </w:pPr>
            <w:r w:rsidRPr="00A06599">
              <w:rPr>
                <w:b/>
                <w:bCs/>
                <w:lang w:val="en-US"/>
              </w:rPr>
              <w:t>Total</w:t>
            </w:r>
          </w:p>
        </w:tc>
        <w:tc>
          <w:tcPr>
            <w:tcW w:w="1609" w:type="dxa"/>
          </w:tcPr>
          <w:p w14:paraId="3154B2E2" w14:textId="48596C81" w:rsidR="00733E1C" w:rsidRDefault="00A06599" w:rsidP="00EF61F5">
            <w:pPr>
              <w:jc w:val="right"/>
              <w:rPr>
                <w:lang w:val="en-US"/>
              </w:rPr>
            </w:pPr>
            <w:r>
              <w:rPr>
                <w:lang w:val="en-US"/>
              </w:rPr>
              <w:t>152</w:t>
            </w:r>
          </w:p>
          <w:p w14:paraId="65280E89" w14:textId="31AA89BA" w:rsidR="00A06599" w:rsidRPr="00A06599" w:rsidRDefault="00840F11" w:rsidP="00EF61F5">
            <w:pPr>
              <w:jc w:val="right"/>
              <w:rPr>
                <w:lang w:val="en-US"/>
              </w:rPr>
            </w:pPr>
            <w:r>
              <w:rPr>
                <w:lang w:val="en-US"/>
              </w:rPr>
              <w:t>352</w:t>
            </w:r>
          </w:p>
          <w:p w14:paraId="35379ED8" w14:textId="44C0BE63" w:rsidR="00B81BA3" w:rsidRPr="008F3513" w:rsidRDefault="00B81BA3" w:rsidP="00EF61F5">
            <w:pPr>
              <w:jc w:val="right"/>
              <w:rPr>
                <w:b/>
                <w:bCs/>
              </w:rPr>
            </w:pPr>
            <w:r w:rsidRPr="008F3513">
              <w:rPr>
                <w:b/>
                <w:bCs/>
              </w:rPr>
              <w:t>504</w:t>
            </w:r>
          </w:p>
        </w:tc>
      </w:tr>
      <w:tr w:rsidR="001D6211" w:rsidRPr="008F3513" w14:paraId="4781FDD4" w14:textId="77777777" w:rsidTr="00DE2DAA">
        <w:tc>
          <w:tcPr>
            <w:tcW w:w="1271" w:type="dxa"/>
            <w:shd w:val="clear" w:color="auto" w:fill="B4C6E7" w:themeFill="accent1" w:themeFillTint="66"/>
          </w:tcPr>
          <w:p w14:paraId="68BFEA0B" w14:textId="77777777" w:rsidR="001D6211" w:rsidRPr="008F3513" w:rsidRDefault="001D6211" w:rsidP="00896C11">
            <w:r w:rsidRPr="008F3513">
              <w:t>Donnerstag</w:t>
            </w:r>
          </w:p>
          <w:p w14:paraId="1B1D6D3A" w14:textId="668EFA39" w:rsidR="005C7283" w:rsidRPr="008F3513" w:rsidRDefault="008F3513" w:rsidP="00896C11">
            <w:r>
              <w:t>20.03.2025</w:t>
            </w:r>
          </w:p>
          <w:p w14:paraId="2058FFC1" w14:textId="77777777" w:rsidR="001D6211" w:rsidRPr="008F3513" w:rsidRDefault="001D6211" w:rsidP="00896C11">
            <w:r w:rsidRPr="008F3513">
              <w:t xml:space="preserve">     NY</w:t>
            </w:r>
          </w:p>
        </w:tc>
        <w:tc>
          <w:tcPr>
            <w:tcW w:w="4770" w:type="dxa"/>
          </w:tcPr>
          <w:p w14:paraId="6067AAE3" w14:textId="6CE902D2" w:rsidR="00A06599" w:rsidRDefault="00840F11" w:rsidP="001D6211">
            <w:r>
              <w:t>API integriert in Wordle Game</w:t>
            </w:r>
          </w:p>
          <w:p w14:paraId="79883FE1" w14:textId="43D86A02" w:rsidR="00733E1C" w:rsidRDefault="00A06599" w:rsidP="001D6211">
            <w:r>
              <w:t>Lupe des Monats Präsentation vorbereitet</w:t>
            </w:r>
          </w:p>
          <w:p w14:paraId="609FE262" w14:textId="44B9EAF5" w:rsidR="00A06599" w:rsidRPr="008F3513" w:rsidRDefault="00A06599" w:rsidP="001D6211">
            <w:r>
              <w:t>Lupe des Monats aufgenommen</w:t>
            </w:r>
          </w:p>
          <w:p w14:paraId="450ED4E2" w14:textId="195F568E" w:rsidR="00184461" w:rsidRPr="008F3513" w:rsidRDefault="00184461" w:rsidP="001D6211">
            <w:pPr>
              <w:rPr>
                <w:b/>
                <w:bCs/>
              </w:rPr>
            </w:pPr>
            <w:r w:rsidRPr="008F3513">
              <w:rPr>
                <w:b/>
                <w:bCs/>
              </w:rPr>
              <w:t>Total</w:t>
            </w:r>
          </w:p>
        </w:tc>
        <w:tc>
          <w:tcPr>
            <w:tcW w:w="1609" w:type="dxa"/>
          </w:tcPr>
          <w:p w14:paraId="69E1CE8F" w14:textId="61C463D7" w:rsidR="00733E1C" w:rsidRDefault="00840F11" w:rsidP="00EF61F5">
            <w:pPr>
              <w:jc w:val="right"/>
            </w:pPr>
            <w:r>
              <w:t>182</w:t>
            </w:r>
          </w:p>
          <w:p w14:paraId="2800DAD8" w14:textId="2B8B968B" w:rsidR="00A06599" w:rsidRDefault="00840F11" w:rsidP="00EF61F5">
            <w:pPr>
              <w:jc w:val="right"/>
            </w:pPr>
            <w:r>
              <w:t>298</w:t>
            </w:r>
          </w:p>
          <w:p w14:paraId="0260C656" w14:textId="4DB46028" w:rsidR="00A06599" w:rsidRPr="008F3513" w:rsidRDefault="00840F11" w:rsidP="00EF61F5">
            <w:pPr>
              <w:jc w:val="right"/>
            </w:pPr>
            <w:r>
              <w:t>24</w:t>
            </w:r>
          </w:p>
          <w:p w14:paraId="1657F5EB" w14:textId="7B0780B6" w:rsidR="00184461" w:rsidRPr="008F3513" w:rsidRDefault="00184461" w:rsidP="00EF61F5">
            <w:pPr>
              <w:jc w:val="right"/>
              <w:rPr>
                <w:b/>
                <w:bCs/>
              </w:rPr>
            </w:pPr>
            <w:r w:rsidRPr="008F3513">
              <w:rPr>
                <w:b/>
                <w:bCs/>
              </w:rPr>
              <w:t>504</w:t>
            </w:r>
          </w:p>
        </w:tc>
      </w:tr>
      <w:tr w:rsidR="001D6211" w:rsidRPr="008F3513" w14:paraId="0E548583" w14:textId="77777777" w:rsidTr="00DE2DAA">
        <w:tc>
          <w:tcPr>
            <w:tcW w:w="1271" w:type="dxa"/>
            <w:shd w:val="clear" w:color="auto" w:fill="B4C6E7" w:themeFill="accent1" w:themeFillTint="66"/>
          </w:tcPr>
          <w:p w14:paraId="60F39677" w14:textId="77777777" w:rsidR="001D6211" w:rsidRPr="008F3513" w:rsidRDefault="001D6211" w:rsidP="00896C11">
            <w:r w:rsidRPr="008F3513">
              <w:t>Freitag</w:t>
            </w:r>
          </w:p>
          <w:p w14:paraId="05110B15" w14:textId="51516C86" w:rsidR="005C7283" w:rsidRPr="008F3513" w:rsidRDefault="008F3513" w:rsidP="00896C11">
            <w:r>
              <w:t>21.03.2025</w:t>
            </w:r>
          </w:p>
          <w:p w14:paraId="635E8F80" w14:textId="77777777" w:rsidR="001D6211" w:rsidRPr="008F3513" w:rsidRDefault="001D6211" w:rsidP="00896C11">
            <w:r w:rsidRPr="008F3513">
              <w:t xml:space="preserve">     NY</w:t>
            </w:r>
          </w:p>
        </w:tc>
        <w:tc>
          <w:tcPr>
            <w:tcW w:w="4770" w:type="dxa"/>
          </w:tcPr>
          <w:p w14:paraId="1AF62D1A" w14:textId="00965A48" w:rsidR="00733E1C" w:rsidRPr="008F3513" w:rsidRDefault="00840F11" w:rsidP="005E2F8C">
            <w:r>
              <w:t xml:space="preserve">Vorbereitung für </w:t>
            </w:r>
            <w:proofErr w:type="spellStart"/>
            <w:r>
              <w:t>üK</w:t>
            </w:r>
            <w:proofErr w:type="spellEnd"/>
            <w:r>
              <w:t xml:space="preserve"> 295</w:t>
            </w:r>
          </w:p>
          <w:p w14:paraId="3DB4126B" w14:textId="16BE3B50" w:rsidR="005E2F8C" w:rsidRPr="008F3513" w:rsidRDefault="005E2F8C" w:rsidP="005E2F8C">
            <w:pPr>
              <w:rPr>
                <w:b/>
                <w:bCs/>
              </w:rPr>
            </w:pPr>
            <w:r w:rsidRPr="008F3513">
              <w:rPr>
                <w:b/>
                <w:bCs/>
              </w:rPr>
              <w:t>Total</w:t>
            </w:r>
          </w:p>
        </w:tc>
        <w:tc>
          <w:tcPr>
            <w:tcW w:w="1609" w:type="dxa"/>
          </w:tcPr>
          <w:p w14:paraId="681B106F" w14:textId="6839E1D7" w:rsidR="00733E1C" w:rsidRPr="008F3513" w:rsidRDefault="00840F11" w:rsidP="00EF61F5">
            <w:pPr>
              <w:jc w:val="right"/>
            </w:pPr>
            <w:r>
              <w:t>504</w:t>
            </w:r>
          </w:p>
          <w:p w14:paraId="40336272" w14:textId="712D0B65" w:rsidR="005E2F8C" w:rsidRPr="008F3513" w:rsidRDefault="005E2F8C" w:rsidP="00EF61F5">
            <w:pPr>
              <w:jc w:val="right"/>
              <w:rPr>
                <w:b/>
                <w:bCs/>
              </w:rPr>
            </w:pPr>
            <w:r w:rsidRPr="008F3513">
              <w:rPr>
                <w:b/>
                <w:bCs/>
              </w:rPr>
              <w:t>504</w:t>
            </w:r>
          </w:p>
        </w:tc>
      </w:tr>
    </w:tbl>
    <w:p w14:paraId="5B929AC0" w14:textId="77777777" w:rsidR="001D6211" w:rsidRPr="008F3513" w:rsidRDefault="001D6211" w:rsidP="001D6211"/>
    <w:p w14:paraId="22479F61" w14:textId="77777777" w:rsidR="001D6211" w:rsidRPr="008F3513" w:rsidRDefault="001D6211" w:rsidP="001D6211"/>
    <w:p w14:paraId="30BA07BC" w14:textId="77777777" w:rsidR="001D6211" w:rsidRPr="008F3513" w:rsidRDefault="001D6211" w:rsidP="001D6211"/>
    <w:p w14:paraId="6BC77350" w14:textId="77777777" w:rsidR="001D6211" w:rsidRPr="008F3513" w:rsidRDefault="001D6211" w:rsidP="001D6211"/>
    <w:p w14:paraId="5D9FB0DB" w14:textId="65DF56C8" w:rsidR="001D6211" w:rsidRPr="008F3513" w:rsidRDefault="001D6211" w:rsidP="001D6211"/>
    <w:p w14:paraId="5250B7DF" w14:textId="77777777" w:rsidR="001D6211" w:rsidRPr="008F3513" w:rsidRDefault="001D6211" w:rsidP="001D6211"/>
    <w:p w14:paraId="19780C6A" w14:textId="0D9EFA58" w:rsidR="001D6211" w:rsidRPr="008F3513" w:rsidRDefault="001D6211" w:rsidP="001D6211"/>
    <w:p w14:paraId="4EFC300B" w14:textId="77777777" w:rsidR="00CE68E7" w:rsidRPr="008F3513" w:rsidRDefault="00CE68E7" w:rsidP="001D6211"/>
    <w:p w14:paraId="1C409973" w14:textId="77777777" w:rsidR="00CE68E7" w:rsidRPr="008F3513" w:rsidRDefault="00CE68E7" w:rsidP="001D6211"/>
    <w:p w14:paraId="6CB04832" w14:textId="77777777" w:rsidR="00CE68E7" w:rsidRPr="008F3513" w:rsidRDefault="00CE68E7" w:rsidP="001D6211"/>
    <w:p w14:paraId="3038B13E" w14:textId="77777777" w:rsidR="00CE68E7" w:rsidRPr="008F3513" w:rsidRDefault="00CE68E7" w:rsidP="001D6211"/>
    <w:p w14:paraId="7DAB9C9F" w14:textId="77777777" w:rsidR="00CE68E7" w:rsidRPr="008F3513" w:rsidRDefault="00CE68E7" w:rsidP="001D6211"/>
    <w:p w14:paraId="32BF4208" w14:textId="77777777" w:rsidR="00CE68E7" w:rsidRPr="008F3513" w:rsidRDefault="00CE68E7" w:rsidP="001D6211"/>
    <w:p w14:paraId="4B83E681" w14:textId="77777777" w:rsidR="00CE68E7" w:rsidRPr="008F3513" w:rsidRDefault="00CE68E7" w:rsidP="001D6211">
      <w:pPr>
        <w:rPr>
          <w:sz w:val="44"/>
          <w:szCs w:val="44"/>
        </w:rPr>
      </w:pPr>
    </w:p>
    <w:p w14:paraId="29B1334F" w14:textId="77777777" w:rsidR="00115144" w:rsidRPr="008F3513" w:rsidRDefault="00115144" w:rsidP="001D6211">
      <w:pPr>
        <w:rPr>
          <w:sz w:val="44"/>
          <w:szCs w:val="44"/>
        </w:rPr>
      </w:pPr>
    </w:p>
    <w:p w14:paraId="3929B8FF" w14:textId="77777777" w:rsidR="00115144" w:rsidRPr="008F3513" w:rsidRDefault="00115144" w:rsidP="001D6211">
      <w:pPr>
        <w:rPr>
          <w:sz w:val="44"/>
          <w:szCs w:val="44"/>
        </w:rPr>
      </w:pPr>
    </w:p>
    <w:p w14:paraId="1BB2113F" w14:textId="77777777" w:rsidR="00840F11" w:rsidRPr="008F3513" w:rsidRDefault="00840F11" w:rsidP="001D6211">
      <w:pPr>
        <w:rPr>
          <w:sz w:val="44"/>
          <w:szCs w:val="44"/>
        </w:rPr>
      </w:pPr>
    </w:p>
    <w:p w14:paraId="575E8927" w14:textId="392D5A57" w:rsidR="00CE68E7" w:rsidRDefault="001D6211" w:rsidP="001D6211">
      <w:pPr>
        <w:rPr>
          <w:color w:val="8EAADB" w:themeColor="accent1" w:themeTint="99"/>
          <w:sz w:val="44"/>
          <w:szCs w:val="44"/>
          <w:u w:val="single"/>
        </w:rPr>
      </w:pPr>
      <w:r w:rsidRPr="008F3513">
        <w:rPr>
          <w:color w:val="8EAADB" w:themeColor="accent1" w:themeTint="99"/>
          <w:sz w:val="44"/>
          <w:szCs w:val="44"/>
          <w:u w:val="single"/>
        </w:rPr>
        <w:lastRenderedPageBreak/>
        <w:t>Wochenrückblick</w:t>
      </w:r>
    </w:p>
    <w:p w14:paraId="24B3F697" w14:textId="5D5048F1" w:rsidR="00840F11" w:rsidRPr="008F3513" w:rsidRDefault="003011F2" w:rsidP="001D6211">
      <w:pPr>
        <w:rPr>
          <w:color w:val="8EAADB" w:themeColor="accent1" w:themeTint="99"/>
          <w:sz w:val="44"/>
          <w:szCs w:val="44"/>
          <w:u w:val="single"/>
        </w:rPr>
      </w:pPr>
      <w:r w:rsidRPr="003011F2">
        <w:t>Diese Woche haben wir uns in der Mathematik mit linearen Funktionen beschäftigt, wie in den letzten paar Wochen. Da wir nächste Woche die Prüfung über das Thema lineare Funktionen haben, mussten wir uns dieses Mal etwas mehr anstrengen als sonst. Nächste Woche haben wir auch den Backend-ÜK. Bei dem müssen wir mental auch 100 % immer dabei sein. Trotzdem war diese Woche nicht sehr anstrengend.</w:t>
      </w:r>
    </w:p>
    <w:p w14:paraId="74E5D8C1" w14:textId="5A3E888B" w:rsidR="005001A5" w:rsidRDefault="001D6211" w:rsidP="001D6211">
      <w:pPr>
        <w:rPr>
          <w:color w:val="8EAADB" w:themeColor="accent1" w:themeTint="99"/>
          <w:sz w:val="44"/>
          <w:szCs w:val="44"/>
          <w:u w:val="single"/>
        </w:rPr>
      </w:pPr>
      <w:r w:rsidRPr="008F3513">
        <w:rPr>
          <w:color w:val="8EAADB" w:themeColor="accent1" w:themeTint="99"/>
          <w:sz w:val="44"/>
          <w:szCs w:val="44"/>
          <w:u w:val="single"/>
        </w:rPr>
        <w:t>Refle</w:t>
      </w:r>
      <w:r w:rsidR="2DA52622" w:rsidRPr="008F3513">
        <w:rPr>
          <w:color w:val="8EAADB" w:themeColor="accent1" w:themeTint="99"/>
          <w:sz w:val="44"/>
          <w:szCs w:val="44"/>
          <w:u w:val="single"/>
        </w:rPr>
        <w:t>x</w:t>
      </w:r>
      <w:r w:rsidRPr="008F3513">
        <w:rPr>
          <w:color w:val="8EAADB" w:themeColor="accent1" w:themeTint="99"/>
          <w:sz w:val="44"/>
          <w:szCs w:val="44"/>
          <w:u w:val="single"/>
        </w:rPr>
        <w:t>ion</w:t>
      </w:r>
    </w:p>
    <w:p w14:paraId="04E4ECCB" w14:textId="2046E837" w:rsidR="003011F2" w:rsidRPr="008F3513" w:rsidRDefault="00C122F3" w:rsidP="001D6211">
      <w:pPr>
        <w:rPr>
          <w:color w:val="8EAADB" w:themeColor="accent1" w:themeTint="99"/>
          <w:sz w:val="44"/>
          <w:szCs w:val="44"/>
          <w:u w:val="single"/>
        </w:rPr>
      </w:pPr>
      <w:r w:rsidRPr="00C122F3">
        <w:t xml:space="preserve">Ich habe diese Woche einiges über Server gelernt. Da ich aber schon wusste, was ein Server ist und die Protokolle schon mal angewendet habe bei meinen eigenen Projekten, war es nicht besonders spannend. Trotzdem freue ich mich auf den </w:t>
      </w:r>
      <w:proofErr w:type="spellStart"/>
      <w:r w:rsidRPr="00C122F3">
        <w:t>üK</w:t>
      </w:r>
      <w:proofErr w:type="spellEnd"/>
      <w:r w:rsidRPr="00C122F3">
        <w:t xml:space="preserve"> 295, da es sicher noch einiges gibt, was ich noch lernen kann. Bei meinem Freizeitprojekt habe ich auch noch gelernt, wie man </w:t>
      </w:r>
      <w:proofErr w:type="spellStart"/>
      <w:r w:rsidRPr="00C122F3">
        <w:t>Firebase</w:t>
      </w:r>
      <w:proofErr w:type="spellEnd"/>
      <w:r w:rsidRPr="00C122F3">
        <w:t xml:space="preserve"> </w:t>
      </w:r>
      <w:proofErr w:type="spellStart"/>
      <w:r w:rsidRPr="00C122F3">
        <w:t>Functions</w:t>
      </w:r>
      <w:proofErr w:type="spellEnd"/>
      <w:r w:rsidRPr="00C122F3">
        <w:t xml:space="preserve"> optimal einsetzt und mit </w:t>
      </w:r>
      <w:proofErr w:type="spellStart"/>
      <w:r w:rsidRPr="00C122F3">
        <w:t>Firestore</w:t>
      </w:r>
      <w:proofErr w:type="spellEnd"/>
      <w:r w:rsidRPr="00C122F3">
        <w:t xml:space="preserve"> interagiert. Besonders interessant war für mich die Implementierung von Nutzerbeschränkungen und das Tracking von API-Nutzung. Ich habe verstanden, wie wichtig es ist, Authentifizierung korrekt zu implementieren und Benutzeraktionen in der Datenbank zu speichern. Auch die CORS-Konfiguration und das Handling von Streamingdaten über HTTP-Endpunkte waren lehrreich. Diese praktischen Erfahrungen haben mir gezeigt, wie wichtig eine saubere Backend-Architektur für skalierbare Anwendungen ist.</w:t>
      </w:r>
    </w:p>
    <w:p w14:paraId="37BBAF6F" w14:textId="2BBFB740" w:rsidR="001D6211" w:rsidRPr="008F3513" w:rsidRDefault="001D6211" w:rsidP="001D6211">
      <w:pPr>
        <w:rPr>
          <w:color w:val="8EAADB" w:themeColor="accent1" w:themeTint="99"/>
          <w:sz w:val="44"/>
          <w:szCs w:val="44"/>
          <w:u w:val="single"/>
        </w:rPr>
      </w:pPr>
      <w:r w:rsidRPr="008F3513">
        <w:rPr>
          <w:color w:val="8EAADB" w:themeColor="accent1" w:themeTint="99"/>
          <w:sz w:val="44"/>
          <w:szCs w:val="44"/>
          <w:u w:val="single"/>
        </w:rPr>
        <w:t>Stimmung der Woche</w:t>
      </w:r>
    </w:p>
    <w:p w14:paraId="09D96AFB" w14:textId="19F592F6" w:rsidR="00C303A1" w:rsidRDefault="00C122F3">
      <w:pPr>
        <w:rPr>
          <w:lang w:val="fr-CH"/>
        </w:rPr>
      </w:pPr>
      <w:r>
        <w:t>Mir geht es gut. Mit Kollegen läuft auch alles gut.</w:t>
      </w:r>
    </w:p>
    <w:p w14:paraId="1A88F0F9" w14:textId="77777777" w:rsidR="00626BB1" w:rsidRDefault="00626BB1">
      <w:pPr>
        <w:rPr>
          <w:lang w:val="fr-CH"/>
        </w:rPr>
      </w:pPr>
    </w:p>
    <w:p w14:paraId="6A1FEB5C" w14:textId="77777777" w:rsidR="00626BB1" w:rsidRDefault="00626BB1">
      <w:pPr>
        <w:rPr>
          <w:lang w:val="fr-CH"/>
        </w:rPr>
      </w:pPr>
    </w:p>
    <w:p w14:paraId="755C6BBF" w14:textId="77777777" w:rsidR="00D36491" w:rsidRPr="008F3513" w:rsidRDefault="00D36491" w:rsidP="00D36491"/>
    <w:p w14:paraId="5AFEB864" w14:textId="77777777" w:rsidR="00D36491" w:rsidRPr="008F3513" w:rsidRDefault="00D36491" w:rsidP="00D36491">
      <w:pPr>
        <w:jc w:val="right"/>
      </w:pPr>
    </w:p>
    <w:sectPr w:rsidR="00D36491" w:rsidRPr="008F3513"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B02A" w14:textId="77777777" w:rsidR="004929C7" w:rsidRDefault="004929C7">
      <w:pPr>
        <w:spacing w:after="0" w:line="240" w:lineRule="auto"/>
      </w:pPr>
      <w:r>
        <w:separator/>
      </w:r>
    </w:p>
  </w:endnote>
  <w:endnote w:type="continuationSeparator" w:id="0">
    <w:p w14:paraId="7AC7B12D" w14:textId="77777777" w:rsidR="004929C7" w:rsidRDefault="00492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9EE94" w14:textId="77777777" w:rsidR="004929C7" w:rsidRDefault="004929C7">
      <w:pPr>
        <w:spacing w:after="0" w:line="240" w:lineRule="auto"/>
      </w:pPr>
      <w:r>
        <w:separator/>
      </w:r>
    </w:p>
  </w:footnote>
  <w:footnote w:type="continuationSeparator" w:id="0">
    <w:p w14:paraId="49254555" w14:textId="77777777" w:rsidR="004929C7" w:rsidRDefault="00492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48891B7" w:rsidR="001D6211" w:rsidRDefault="001D6211">
    <w:pPr>
      <w:pStyle w:val="Header"/>
    </w:pPr>
    <w:r>
      <w:t xml:space="preserve">Arbeitsjournal </w:t>
    </w:r>
    <w:r>
      <w:tab/>
    </w:r>
    <w:r w:rsidR="007214EB">
      <w:t>Nepomuk Crhonek</w:t>
    </w:r>
    <w:r>
      <w:tab/>
      <w:t>KW</w:t>
    </w:r>
    <w:r w:rsidR="00115144">
      <w:t>12</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15144"/>
    <w:rsid w:val="001246CB"/>
    <w:rsid w:val="00184461"/>
    <w:rsid w:val="001D6211"/>
    <w:rsid w:val="002B4951"/>
    <w:rsid w:val="002E18A8"/>
    <w:rsid w:val="002F5F12"/>
    <w:rsid w:val="003011F2"/>
    <w:rsid w:val="003128B5"/>
    <w:rsid w:val="00322431"/>
    <w:rsid w:val="00382B23"/>
    <w:rsid w:val="003B6D00"/>
    <w:rsid w:val="003E299F"/>
    <w:rsid w:val="003F70FC"/>
    <w:rsid w:val="004147C1"/>
    <w:rsid w:val="00463A22"/>
    <w:rsid w:val="00483B59"/>
    <w:rsid w:val="004929C7"/>
    <w:rsid w:val="004E1449"/>
    <w:rsid w:val="005001A5"/>
    <w:rsid w:val="00511CAD"/>
    <w:rsid w:val="00521982"/>
    <w:rsid w:val="005C7283"/>
    <w:rsid w:val="005E2F8C"/>
    <w:rsid w:val="00604C5D"/>
    <w:rsid w:val="00626BB1"/>
    <w:rsid w:val="006C1DEF"/>
    <w:rsid w:val="006D29FC"/>
    <w:rsid w:val="007214EB"/>
    <w:rsid w:val="00733E1C"/>
    <w:rsid w:val="00763903"/>
    <w:rsid w:val="007C3147"/>
    <w:rsid w:val="007C4150"/>
    <w:rsid w:val="007F6F19"/>
    <w:rsid w:val="0083306E"/>
    <w:rsid w:val="00840F11"/>
    <w:rsid w:val="00845E9A"/>
    <w:rsid w:val="00864943"/>
    <w:rsid w:val="008B758A"/>
    <w:rsid w:val="008F3513"/>
    <w:rsid w:val="009539EA"/>
    <w:rsid w:val="009A01B0"/>
    <w:rsid w:val="009A4299"/>
    <w:rsid w:val="009E26BB"/>
    <w:rsid w:val="00A06599"/>
    <w:rsid w:val="00AB0157"/>
    <w:rsid w:val="00AB714B"/>
    <w:rsid w:val="00AD448A"/>
    <w:rsid w:val="00B07F60"/>
    <w:rsid w:val="00B14118"/>
    <w:rsid w:val="00B22E62"/>
    <w:rsid w:val="00B23CD1"/>
    <w:rsid w:val="00B64FB7"/>
    <w:rsid w:val="00B81BA3"/>
    <w:rsid w:val="00BD09CE"/>
    <w:rsid w:val="00C122F3"/>
    <w:rsid w:val="00C2056A"/>
    <w:rsid w:val="00C2124D"/>
    <w:rsid w:val="00C303A1"/>
    <w:rsid w:val="00CE10DC"/>
    <w:rsid w:val="00CE68E7"/>
    <w:rsid w:val="00CF7D6E"/>
    <w:rsid w:val="00D041D0"/>
    <w:rsid w:val="00D17618"/>
    <w:rsid w:val="00D36491"/>
    <w:rsid w:val="00D50071"/>
    <w:rsid w:val="00DE2DAA"/>
    <w:rsid w:val="00DE3174"/>
    <w:rsid w:val="00E47EBC"/>
    <w:rsid w:val="00E92F6B"/>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2025-03-21T15:33:00Z</dcterms:created>
  <dcterms:modified xsi:type="dcterms:W3CDTF">2025-03-24T08:25:00Z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